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04"/>
        <w:gridCol w:w="1366"/>
        <w:gridCol w:w="2330"/>
        <w:gridCol w:w="3817"/>
        <w:gridCol w:w="1427"/>
      </w:tblGrid>
      <w:tr w:rsidR="004D3B0F" w:rsidRPr="00CB3FA6" w:rsidTr="004D3B0F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FA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B3FA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B3FA6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FA6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CB3FA6" w:rsidRDefault="004D3B0F" w:rsidP="004D3B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Результат проверки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FA6">
              <w:rPr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CB3FA6" w:rsidRDefault="004D3B0F" w:rsidP="00CB3F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B3FA6">
              <w:rPr>
                <w:b/>
                <w:bCs/>
                <w:color w:val="000000"/>
                <w:sz w:val="28"/>
                <w:szCs w:val="28"/>
              </w:rPr>
              <w:t>Вид проверки</w:t>
            </w:r>
          </w:p>
        </w:tc>
      </w:tr>
      <w:tr w:rsidR="004D3B0F" w:rsidRPr="00CB3FA6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25.03.2013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CB3FA6" w:rsidRDefault="004D3B0F" w:rsidP="004D3B0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01/13-ППК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rPr>
                <w:color w:val="000000"/>
              </w:rPr>
            </w:pPr>
            <w:r w:rsidRPr="00CB3FA6">
              <w:rPr>
                <w:color w:val="000000"/>
              </w:rPr>
              <w:t>ООО "Арт-Проект"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CB3FA6" w:rsidRDefault="004D3B0F" w:rsidP="00CB3FA6">
            <w:pPr>
              <w:rPr>
                <w:color w:val="000000"/>
              </w:rPr>
            </w:pPr>
            <w:r w:rsidRPr="00CB3FA6">
              <w:rPr>
                <w:color w:val="000000"/>
              </w:rPr>
              <w:t>Плановая</w:t>
            </w:r>
          </w:p>
        </w:tc>
      </w:tr>
      <w:tr w:rsidR="004D3B0F" w:rsidRPr="00CB3FA6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25.03.2013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CB3FA6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02/13-ППК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rPr>
                <w:color w:val="000000"/>
              </w:rPr>
            </w:pPr>
            <w:r w:rsidRPr="00CB3FA6">
              <w:rPr>
                <w:color w:val="000000"/>
              </w:rPr>
              <w:t>ООО "Аргус-Арт"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CB3FA6" w:rsidRDefault="004D3B0F" w:rsidP="00CB3FA6">
            <w:r w:rsidRPr="00CB3FA6">
              <w:t>Плановая</w:t>
            </w:r>
          </w:p>
        </w:tc>
      </w:tr>
      <w:tr w:rsidR="004D3B0F" w:rsidRPr="00CB3FA6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19.03.2013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CB3FA6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03/13-ППК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rPr>
                <w:color w:val="000000"/>
              </w:rPr>
            </w:pPr>
            <w:proofErr w:type="spellStart"/>
            <w:r w:rsidRPr="00CB3FA6">
              <w:rPr>
                <w:color w:val="000000"/>
              </w:rPr>
              <w:t>кппк</w:t>
            </w:r>
            <w:proofErr w:type="spellEnd"/>
            <w:r w:rsidRPr="00CB3FA6">
              <w:rPr>
                <w:color w:val="000000"/>
              </w:rPr>
              <w:t xml:space="preserve"> "</w:t>
            </w:r>
            <w:proofErr w:type="spellStart"/>
            <w:r w:rsidRPr="00CB3FA6">
              <w:rPr>
                <w:color w:val="000000"/>
              </w:rPr>
              <w:t>Приморкрайстрой</w:t>
            </w:r>
            <w:proofErr w:type="spellEnd"/>
            <w:r w:rsidRPr="00CB3FA6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CB3FA6" w:rsidRDefault="004D3B0F" w:rsidP="00CB3FA6">
            <w:r w:rsidRPr="00CB3FA6">
              <w:t>Плановая</w:t>
            </w:r>
          </w:p>
        </w:tc>
      </w:tr>
      <w:tr w:rsidR="004D3B0F" w:rsidRPr="00CB3FA6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29.03.2013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CB3FA6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04/13-ППК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rPr>
                <w:color w:val="000000"/>
              </w:rPr>
            </w:pPr>
            <w:r w:rsidRPr="00CB3FA6">
              <w:rPr>
                <w:color w:val="000000"/>
              </w:rPr>
              <w:t>ООО "</w:t>
            </w:r>
            <w:proofErr w:type="spellStart"/>
            <w:r w:rsidRPr="00CB3FA6">
              <w:rPr>
                <w:color w:val="000000"/>
              </w:rPr>
              <w:t>Автодорпроект</w:t>
            </w:r>
            <w:proofErr w:type="spellEnd"/>
            <w:r w:rsidRPr="00CB3FA6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CB3FA6" w:rsidRDefault="004D3B0F" w:rsidP="00CB3FA6">
            <w:r w:rsidRPr="00CB3FA6">
              <w:t>Плановая</w:t>
            </w:r>
          </w:p>
        </w:tc>
      </w:tr>
      <w:tr w:rsidR="004D3B0F" w:rsidRPr="00CB3FA6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29.03.2013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CB3FA6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05/13-ППК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rPr>
                <w:color w:val="000000"/>
              </w:rPr>
            </w:pPr>
            <w:r w:rsidRPr="00CB3FA6">
              <w:rPr>
                <w:color w:val="000000"/>
              </w:rPr>
              <w:t>ООО "</w:t>
            </w:r>
            <w:proofErr w:type="spellStart"/>
            <w:r w:rsidRPr="00CB3FA6">
              <w:rPr>
                <w:color w:val="000000"/>
              </w:rPr>
              <w:t>ДВЭнергоСтрой</w:t>
            </w:r>
            <w:proofErr w:type="spellEnd"/>
            <w:r w:rsidRPr="00CB3FA6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CB3FA6" w:rsidRDefault="004D3B0F" w:rsidP="00CB3FA6">
            <w:r w:rsidRPr="00CB3FA6">
              <w:t>Плановая</w:t>
            </w:r>
          </w:p>
        </w:tc>
      </w:tr>
      <w:tr w:rsidR="004D3B0F" w:rsidRPr="00CB3FA6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25.03.2013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CB3FA6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06/13-ППК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rPr>
                <w:color w:val="000000"/>
              </w:rPr>
            </w:pPr>
            <w:r w:rsidRPr="00CB3FA6">
              <w:rPr>
                <w:color w:val="000000"/>
              </w:rPr>
              <w:t>ООО "ДВЭСК"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CB3FA6" w:rsidRDefault="004D3B0F" w:rsidP="00CB3FA6">
            <w:r w:rsidRPr="00CB3FA6">
              <w:t>Плановая</w:t>
            </w:r>
          </w:p>
        </w:tc>
      </w:tr>
      <w:tr w:rsidR="004D3B0F" w:rsidRPr="00CB3FA6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jc w:val="right"/>
              <w:rPr>
                <w:color w:val="000000"/>
              </w:rPr>
            </w:pPr>
            <w:r w:rsidRPr="00CB3FA6">
              <w:rPr>
                <w:color w:val="000000"/>
              </w:rPr>
              <w:t>20.03.2013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CB3FA6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CB3FA6">
              <w:rPr>
                <w:color w:val="000000"/>
              </w:rPr>
              <w:t>10/13-ППК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CB3FA6" w:rsidRDefault="004D3B0F" w:rsidP="00CB3FA6">
            <w:pPr>
              <w:rPr>
                <w:color w:val="000000"/>
              </w:rPr>
            </w:pPr>
            <w:r w:rsidRPr="00CB3FA6">
              <w:rPr>
                <w:color w:val="000000"/>
              </w:rPr>
              <w:t>ООО "Диагностик"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CB3FA6" w:rsidRDefault="004D3B0F" w:rsidP="00CB3FA6">
            <w:r w:rsidRPr="00CB3FA6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01.04.2013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07/13-ППК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Дальпищепроект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120FC5">
            <w:r w:rsidRPr="00D05FF9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04.04.2013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ЗАО "ТМК"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08.04.2013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"Монарх-Дизайн"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08.04.2013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Градэк</w:t>
            </w:r>
            <w:proofErr w:type="spellEnd"/>
            <w:r w:rsidRPr="003D1C0E">
              <w:rPr>
                <w:color w:val="000000"/>
              </w:rPr>
              <w:t>-центр"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09.04.2013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09/13-ППК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"ПКК "Модерн инжиниринг системс"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10.04.2013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08/13-ППК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ТехноЭксперт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11.04.2013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Страс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12.04.2013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"Орден"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19.04.2013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"ДВ СКТБ"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22.04.2013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ГИПП"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22.04.2013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Приморпроект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23.04.2013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gramStart"/>
            <w:r w:rsidRPr="003D1C0E">
              <w:rPr>
                <w:color w:val="000000"/>
              </w:rPr>
              <w:t>М-АРК</w:t>
            </w:r>
            <w:proofErr w:type="gram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Приморэнегопроект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25.04.2013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18/13-ППК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"АСК"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26.04.2013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ЗАО "Ланит-ДВ"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29.04.2013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Тектон</w:t>
            </w:r>
            <w:proofErr w:type="spellEnd"/>
            <w:r w:rsidRPr="003D1C0E">
              <w:rPr>
                <w:color w:val="000000"/>
              </w:rPr>
              <w:t xml:space="preserve"> Плюс"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30.04.2013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"Новый дом"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06.05.2013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"Строительная компания"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06.05.2013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"АСК "Махаон"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13.05.2013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"ДВ-Проект"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21.05.2013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НТЦ "ЭКО-проект"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21.05.2013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 xml:space="preserve">ЗАО "ДВ </w:t>
            </w:r>
            <w:proofErr w:type="spellStart"/>
            <w:r w:rsidRPr="003D1C0E">
              <w:rPr>
                <w:color w:val="000000"/>
              </w:rPr>
              <w:t>НИИприроды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22.05.2013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"Тектоника"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 xml:space="preserve">ООО "ДВ </w:t>
            </w:r>
            <w:proofErr w:type="spellStart"/>
            <w:r w:rsidRPr="003D1C0E">
              <w:rPr>
                <w:color w:val="000000"/>
              </w:rPr>
              <w:t>ПромстройНИИпроект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29/13-ППК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 xml:space="preserve">ООО "ДВ </w:t>
            </w:r>
            <w:proofErr w:type="spellStart"/>
            <w:r w:rsidRPr="003D1C0E">
              <w:rPr>
                <w:color w:val="000000"/>
              </w:rPr>
              <w:t>Промстройпроект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"Акцент"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Тихаспроект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29.05.2013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ПримВВпроект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31.05.2013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ОАО "ЕВРАЗ НМТП"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03.06.2013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Дальморпроект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10.06.2013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Стройпроект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11.06.2013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39/13-ППК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"АМР"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13.06.2013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"Перспектива"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lastRenderedPageBreak/>
              <w:t>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13.06.2013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"Град М"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19.06.2013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СТ</w:t>
            </w:r>
            <w:proofErr w:type="gramStart"/>
            <w:r w:rsidRPr="003D1C0E">
              <w:rPr>
                <w:color w:val="000000"/>
              </w:rPr>
              <w:t>.Г</w:t>
            </w:r>
            <w:proofErr w:type="gramEnd"/>
            <w:r w:rsidRPr="003D1C0E">
              <w:rPr>
                <w:color w:val="000000"/>
              </w:rPr>
              <w:t>рад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20.06.2013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Приморавтоматика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20.06.2013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"Паритет"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20.06.2013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Энергосервис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21.06.2013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Уссур</w:t>
            </w:r>
            <w:proofErr w:type="spellEnd"/>
            <w:r w:rsidRPr="003D1C0E">
              <w:rPr>
                <w:color w:val="000000"/>
              </w:rPr>
              <w:t xml:space="preserve"> Строй Проект"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21.06.2013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53/13-ППК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Владспецмонтаж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ЗАО компания "</w:t>
            </w:r>
            <w:proofErr w:type="spellStart"/>
            <w:r w:rsidRPr="003D1C0E">
              <w:rPr>
                <w:color w:val="000000"/>
              </w:rPr>
              <w:t>Энерготелеком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24.06.2013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63/13-ППК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ДальСТАМ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26.06.2013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ПМГК "Крафт"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26.06.2013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49/13-ППК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ВГУЭС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27.06.2013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50/13-ППК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"</w:t>
            </w:r>
            <w:proofErr w:type="spellStart"/>
            <w:r w:rsidRPr="003D1C0E">
              <w:rPr>
                <w:color w:val="000000"/>
              </w:rPr>
              <w:t>Гидрострой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27.06.2013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52/13-ППК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ОАО "</w:t>
            </w:r>
            <w:proofErr w:type="spellStart"/>
            <w:r w:rsidRPr="003D1C0E">
              <w:rPr>
                <w:color w:val="000000"/>
              </w:rPr>
              <w:t>Примавтодор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jc w:val="right"/>
              <w:rPr>
                <w:color w:val="000000"/>
              </w:rPr>
            </w:pPr>
            <w:r w:rsidRPr="003D1C0E">
              <w:rPr>
                <w:color w:val="000000"/>
              </w:rPr>
              <w:t>28.06.2013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3D1C0E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3D1C0E">
              <w:rPr>
                <w:color w:val="000000"/>
              </w:rPr>
              <w:t>51/13-ППК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3D1C0E" w:rsidRDefault="004D3B0F" w:rsidP="00120FC5">
            <w:pPr>
              <w:rPr>
                <w:color w:val="000000"/>
              </w:rPr>
            </w:pPr>
            <w:r w:rsidRPr="003D1C0E">
              <w:rPr>
                <w:color w:val="000000"/>
              </w:rPr>
              <w:t>ООО ПКП "Форт-</w:t>
            </w:r>
            <w:proofErr w:type="spellStart"/>
            <w:r w:rsidRPr="003D1C0E">
              <w:rPr>
                <w:color w:val="000000"/>
              </w:rPr>
              <w:t>Сейфти</w:t>
            </w:r>
            <w:proofErr w:type="spellEnd"/>
            <w:r w:rsidRPr="003D1C0E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3D1C0E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01.07.2013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54/13-ППК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"Аспект Безопасности"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120FC5">
            <w:r w:rsidRPr="00D05FF9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08.07.2013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59/13-ППК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ОАО " ДВАПП"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10.07.2013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56/13-ППК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МУП "Уссурийск-Электросеть"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11.07.2013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57/13_ППК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ОАО "</w:t>
            </w:r>
            <w:proofErr w:type="spellStart"/>
            <w:r w:rsidRPr="00D05FF9">
              <w:rPr>
                <w:color w:val="000000"/>
              </w:rPr>
              <w:t>Дальтехэнерго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15.07.2013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58/13-ППК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</w:t>
            </w:r>
            <w:proofErr w:type="spellStart"/>
            <w:r w:rsidRPr="00D05FF9">
              <w:rPr>
                <w:color w:val="000000"/>
              </w:rPr>
              <w:t>Эккер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19.07.2013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"ЭДС"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19.07.2013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"МАГ"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19.07.2013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МКП УАПБ УГО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25.07.2013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КГУП "Приморский водоканал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26.07.2013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НИЦ "</w:t>
            </w:r>
            <w:proofErr w:type="spellStart"/>
            <w:r w:rsidRPr="00D05FF9">
              <w:rPr>
                <w:color w:val="000000"/>
              </w:rPr>
              <w:t>Сейсмозащита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27.07.2013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55/13-ППК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ППСК "</w:t>
            </w:r>
            <w:proofErr w:type="spellStart"/>
            <w:r w:rsidRPr="00D05FF9">
              <w:rPr>
                <w:color w:val="000000"/>
              </w:rPr>
              <w:t>Гемис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29.07.2013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</w:t>
            </w:r>
            <w:proofErr w:type="gramStart"/>
            <w:r w:rsidRPr="00D05FF9">
              <w:rPr>
                <w:color w:val="000000"/>
              </w:rPr>
              <w:t>Восток-Курилы</w:t>
            </w:r>
            <w:proofErr w:type="gram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A54CC1" w:rsidRDefault="004D3B0F" w:rsidP="00120FC5">
            <w:r w:rsidRPr="00A54CC1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29.07.2013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«НПКФ «СТРОЙКОН»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30.07.2013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ЗАО "</w:t>
            </w:r>
            <w:proofErr w:type="spellStart"/>
            <w:r w:rsidRPr="00D05FF9">
              <w:rPr>
                <w:color w:val="000000"/>
              </w:rPr>
              <w:t>Южсахмежрайгаз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05.08.2013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«</w:t>
            </w:r>
            <w:proofErr w:type="spellStart"/>
            <w:r w:rsidRPr="00D05FF9">
              <w:rPr>
                <w:color w:val="000000"/>
              </w:rPr>
              <w:t>Дальстройбизнес</w:t>
            </w:r>
            <w:proofErr w:type="spellEnd"/>
            <w:r w:rsidRPr="00D05FF9">
              <w:rPr>
                <w:color w:val="000000"/>
              </w:rPr>
              <w:t>-</w:t>
            </w:r>
            <w:proofErr w:type="gramStart"/>
            <w:r w:rsidRPr="00D05FF9">
              <w:rPr>
                <w:color w:val="000000"/>
              </w:rPr>
              <w:t>II</w:t>
            </w:r>
            <w:proofErr w:type="gramEnd"/>
            <w:r w:rsidRPr="00D05FF9">
              <w:rPr>
                <w:color w:val="000000"/>
              </w:rPr>
              <w:t>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06.08.2013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ПКБ "Капитель"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13.08.2013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69/13-ППК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МУ "АПППБ"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13.08.2013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"Зодчий ПРИМ"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13.08.2013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ОАО "ГМК "</w:t>
            </w:r>
            <w:proofErr w:type="spellStart"/>
            <w:r w:rsidRPr="00D05FF9">
              <w:rPr>
                <w:color w:val="000000"/>
              </w:rPr>
              <w:t>Дальполиметалл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20.08.2013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</w:t>
            </w:r>
            <w:proofErr w:type="spellStart"/>
            <w:r w:rsidRPr="00D05FF9">
              <w:rPr>
                <w:color w:val="000000"/>
              </w:rPr>
              <w:t>Диз</w:t>
            </w:r>
            <w:proofErr w:type="spellEnd"/>
            <w:r w:rsidRPr="00D05FF9">
              <w:rPr>
                <w:color w:val="000000"/>
              </w:rPr>
              <w:t>-Кон"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21.08.2013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ЗАО  "ДВ-</w:t>
            </w:r>
            <w:proofErr w:type="spellStart"/>
            <w:r w:rsidRPr="00D05FF9">
              <w:rPr>
                <w:color w:val="000000"/>
              </w:rPr>
              <w:t>ЭНЕРГОпроект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23.08.2013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"ПГИ"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01.09.2013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</w:t>
            </w:r>
            <w:proofErr w:type="spellStart"/>
            <w:r w:rsidRPr="00D05FF9">
              <w:rPr>
                <w:color w:val="000000"/>
              </w:rPr>
              <w:t>ВладСпецПроект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03.09.2013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"Новая архитектура"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06.09.2013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"РСК КФК"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06.09.2013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"АММ"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11.09.2013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</w:t>
            </w:r>
            <w:proofErr w:type="spellStart"/>
            <w:r w:rsidRPr="00D05FF9">
              <w:rPr>
                <w:color w:val="000000"/>
              </w:rPr>
              <w:t>Стройкомпакт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11.09.2013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98/13-ППК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 xml:space="preserve">ЗАО "СП </w:t>
            </w:r>
            <w:proofErr w:type="spellStart"/>
            <w:r w:rsidRPr="00D05FF9">
              <w:rPr>
                <w:color w:val="000000"/>
              </w:rPr>
              <w:t>Владитал</w:t>
            </w:r>
            <w:proofErr w:type="spellEnd"/>
            <w:r w:rsidRPr="00D05FF9">
              <w:rPr>
                <w:color w:val="000000"/>
              </w:rPr>
              <w:t xml:space="preserve">"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12.09.2013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79/13-ППК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ЗАО ПТО "Охрана"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lastRenderedPageBreak/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12.09.2013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"РТВ Проект-ДВ"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17.09.2013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</w:t>
            </w:r>
            <w:proofErr w:type="spellStart"/>
            <w:r w:rsidRPr="00D05FF9">
              <w:rPr>
                <w:color w:val="000000"/>
              </w:rPr>
              <w:t>Профэкспертиза</w:t>
            </w:r>
            <w:proofErr w:type="spellEnd"/>
            <w:r w:rsidRPr="00D05FF9">
              <w:rPr>
                <w:color w:val="000000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20.09.2013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"Монолит-ДВ"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25.09.2013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ЗАО "СФС"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jc w:val="right"/>
              <w:rPr>
                <w:color w:val="000000"/>
              </w:rPr>
            </w:pPr>
            <w:r w:rsidRPr="00D05FF9">
              <w:rPr>
                <w:color w:val="000000"/>
              </w:rPr>
              <w:t>26.09.2013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</w:rPr>
            </w:pPr>
            <w:r w:rsidRPr="004D3B0F">
              <w:rPr>
                <w:color w:val="000000"/>
              </w:rPr>
              <w:t xml:space="preserve">Акт № </w:t>
            </w:r>
            <w:r w:rsidRPr="00D05FF9">
              <w:rPr>
                <w:color w:val="000000"/>
              </w:rPr>
              <w:t>86/13-ППК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0F" w:rsidRPr="00D05FF9" w:rsidRDefault="004D3B0F" w:rsidP="00120FC5">
            <w:pPr>
              <w:rPr>
                <w:color w:val="000000"/>
              </w:rPr>
            </w:pPr>
            <w:r w:rsidRPr="00D05FF9">
              <w:rPr>
                <w:color w:val="000000"/>
              </w:rPr>
              <w:t>ООО "РЦЭК"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Default="004D3B0F" w:rsidP="00120FC5">
            <w:r w:rsidRPr="006F73FC">
              <w:t>Плановая</w:t>
            </w:r>
          </w:p>
        </w:tc>
      </w:tr>
      <w:tr w:rsidR="004D3B0F" w:rsidRPr="00D05FF9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jc w:val="right"/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04.10.2013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  <w:szCs w:val="22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87/13-ППК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ООО ДВСК "</w:t>
            </w:r>
            <w:proofErr w:type="spellStart"/>
            <w:r w:rsidRPr="00D05FF9">
              <w:rPr>
                <w:color w:val="000000"/>
                <w:szCs w:val="22"/>
              </w:rPr>
              <w:t>Стройград</w:t>
            </w:r>
            <w:proofErr w:type="spellEnd"/>
            <w:r w:rsidRPr="00D05FF9">
              <w:rPr>
                <w:color w:val="000000"/>
                <w:szCs w:val="22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D05FF9">
            <w:pPr>
              <w:rPr>
                <w:color w:val="000000"/>
              </w:rPr>
            </w:pPr>
            <w:r w:rsidRPr="00D05FF9">
              <w:rPr>
                <w:color w:val="000000"/>
              </w:rPr>
              <w:t>Плановая</w:t>
            </w:r>
          </w:p>
        </w:tc>
      </w:tr>
      <w:tr w:rsidR="004D3B0F" w:rsidRPr="00D05FF9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jc w:val="right"/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04.10.2013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  <w:szCs w:val="22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88/13-ППК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ООО "НП Групп"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D05FF9">
            <w:r w:rsidRPr="00D05FF9">
              <w:t>Плановая</w:t>
            </w:r>
          </w:p>
        </w:tc>
      </w:tr>
      <w:tr w:rsidR="004D3B0F" w:rsidRPr="00D05FF9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jc w:val="right"/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08.10.2013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  <w:szCs w:val="22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90/13-ППК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КГУП "Примтеплоэнерго"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D05FF9">
            <w:r w:rsidRPr="00D05FF9">
              <w:t>Плановая</w:t>
            </w:r>
          </w:p>
        </w:tc>
      </w:tr>
      <w:tr w:rsidR="004D3B0F" w:rsidRPr="00D05FF9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jc w:val="right"/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09.10.2013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  <w:szCs w:val="22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91/13-ППК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ООО "</w:t>
            </w:r>
            <w:proofErr w:type="spellStart"/>
            <w:r w:rsidRPr="00D05FF9">
              <w:rPr>
                <w:color w:val="000000"/>
                <w:szCs w:val="22"/>
              </w:rPr>
              <w:t>ПромСтройПроект</w:t>
            </w:r>
            <w:proofErr w:type="spellEnd"/>
            <w:r w:rsidRPr="00D05FF9">
              <w:rPr>
                <w:color w:val="000000"/>
                <w:szCs w:val="22"/>
              </w:rPr>
              <w:t>-ДВ"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D05FF9">
            <w:r w:rsidRPr="00D05FF9">
              <w:t>Плановая</w:t>
            </w:r>
          </w:p>
        </w:tc>
      </w:tr>
      <w:tr w:rsidR="004D3B0F" w:rsidRPr="00D05FF9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jc w:val="right"/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10.10.2013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  <w:szCs w:val="22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92/13-ППК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ООО "</w:t>
            </w:r>
            <w:proofErr w:type="spellStart"/>
            <w:r w:rsidRPr="00D05FF9">
              <w:rPr>
                <w:color w:val="000000"/>
                <w:szCs w:val="22"/>
              </w:rPr>
              <w:t>Востокстройсервис</w:t>
            </w:r>
            <w:proofErr w:type="spellEnd"/>
            <w:r w:rsidRPr="00D05FF9">
              <w:rPr>
                <w:color w:val="000000"/>
                <w:szCs w:val="22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D05FF9">
            <w:r w:rsidRPr="00D05FF9">
              <w:t>Плановая</w:t>
            </w:r>
          </w:p>
        </w:tc>
      </w:tr>
      <w:tr w:rsidR="004D3B0F" w:rsidRPr="00D05FF9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jc w:val="right"/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15.10.2013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  <w:szCs w:val="22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93/13-ППК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ООО ИК "</w:t>
            </w:r>
            <w:proofErr w:type="spellStart"/>
            <w:r w:rsidRPr="00D05FF9">
              <w:rPr>
                <w:color w:val="000000"/>
                <w:szCs w:val="22"/>
              </w:rPr>
              <w:t>Турбоблок</w:t>
            </w:r>
            <w:proofErr w:type="spellEnd"/>
            <w:r w:rsidRPr="00D05FF9">
              <w:rPr>
                <w:color w:val="000000"/>
                <w:szCs w:val="22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D05FF9">
            <w:r w:rsidRPr="00D05FF9">
              <w:t>Плановая</w:t>
            </w:r>
          </w:p>
        </w:tc>
      </w:tr>
      <w:tr w:rsidR="004D3B0F" w:rsidRPr="00D05FF9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jc w:val="right"/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19.10.2013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  <w:szCs w:val="22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96/13-ППК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ООО "</w:t>
            </w:r>
            <w:proofErr w:type="spellStart"/>
            <w:r w:rsidRPr="00D05FF9">
              <w:rPr>
                <w:color w:val="000000"/>
                <w:szCs w:val="22"/>
              </w:rPr>
              <w:t>Спецмонтажавтоматика</w:t>
            </w:r>
            <w:proofErr w:type="spellEnd"/>
            <w:r w:rsidRPr="00D05FF9">
              <w:rPr>
                <w:color w:val="000000"/>
                <w:szCs w:val="22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D05FF9">
            <w:r w:rsidRPr="00D05FF9">
              <w:t>Плановая</w:t>
            </w:r>
          </w:p>
        </w:tc>
      </w:tr>
      <w:tr w:rsidR="004D3B0F" w:rsidRPr="00D05FF9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jc w:val="right"/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21.10.2013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  <w:szCs w:val="22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94/13-ППК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ООО "Армада-проект"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D05FF9">
            <w:r w:rsidRPr="00D05FF9">
              <w:t>Плановая</w:t>
            </w:r>
          </w:p>
        </w:tc>
      </w:tr>
      <w:tr w:rsidR="004D3B0F" w:rsidRPr="00D05FF9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jc w:val="right"/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23.10.2013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  <w:szCs w:val="22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95/13-ППК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ОАО "</w:t>
            </w:r>
            <w:proofErr w:type="spellStart"/>
            <w:r w:rsidRPr="00D05FF9">
              <w:rPr>
                <w:color w:val="000000"/>
                <w:szCs w:val="22"/>
              </w:rPr>
              <w:t>Дальсвязьстрой</w:t>
            </w:r>
            <w:proofErr w:type="spellEnd"/>
            <w:r w:rsidRPr="00D05FF9">
              <w:rPr>
                <w:color w:val="000000"/>
                <w:szCs w:val="22"/>
              </w:rPr>
              <w:t>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D05FF9">
            <w:r w:rsidRPr="00D05FF9">
              <w:t>Плановая</w:t>
            </w:r>
          </w:p>
        </w:tc>
      </w:tr>
      <w:tr w:rsidR="004D3B0F" w:rsidRPr="00D05FF9" w:rsidTr="004D3B0F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jc w:val="right"/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07.11.2013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  <w:szCs w:val="22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97/13-ППК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 xml:space="preserve">ИП </w:t>
            </w:r>
            <w:proofErr w:type="spellStart"/>
            <w:r w:rsidRPr="00D05FF9">
              <w:rPr>
                <w:color w:val="000000"/>
                <w:szCs w:val="22"/>
              </w:rPr>
              <w:t>Бородинов</w:t>
            </w:r>
            <w:proofErr w:type="spellEnd"/>
            <w:r w:rsidRPr="00D05FF9">
              <w:rPr>
                <w:color w:val="000000"/>
                <w:szCs w:val="22"/>
              </w:rPr>
              <w:t xml:space="preserve"> А.А.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D05FF9">
            <w:r w:rsidRPr="00D05FF9">
              <w:t>Плановая</w:t>
            </w:r>
          </w:p>
        </w:tc>
      </w:tr>
      <w:tr w:rsidR="004D3B0F" w:rsidRPr="00D05FF9" w:rsidTr="004D3B0F">
        <w:trPr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Pr="00D7120F" w:rsidRDefault="004D3B0F" w:rsidP="00120FC5">
            <w:r w:rsidRPr="00D7120F">
              <w:t>99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jc w:val="right"/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21.11.2013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  <w:szCs w:val="22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100/13-ППК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ООО  НПЦ "</w:t>
            </w:r>
            <w:proofErr w:type="spellStart"/>
            <w:r w:rsidRPr="00D05FF9">
              <w:rPr>
                <w:color w:val="000000"/>
                <w:szCs w:val="22"/>
              </w:rPr>
              <w:t>Сейсмозащита</w:t>
            </w:r>
            <w:proofErr w:type="spellEnd"/>
            <w:r w:rsidRPr="00D05FF9">
              <w:rPr>
                <w:color w:val="000000"/>
                <w:szCs w:val="22"/>
              </w:rPr>
              <w:t>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D05FF9">
            <w:r w:rsidRPr="00D05FF9">
              <w:t>Плановая</w:t>
            </w:r>
          </w:p>
        </w:tc>
      </w:tr>
      <w:tr w:rsidR="004D3B0F" w:rsidRPr="00D05FF9" w:rsidTr="004D3B0F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B0F" w:rsidRDefault="004D3B0F" w:rsidP="00120FC5">
            <w:r w:rsidRPr="00D7120F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jc w:val="right"/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27.12.2013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B0F" w:rsidRPr="00D05FF9" w:rsidRDefault="004D3B0F" w:rsidP="004D3B0F">
            <w:pPr>
              <w:rPr>
                <w:color w:val="000000"/>
                <w:szCs w:val="22"/>
              </w:rPr>
            </w:pPr>
            <w:r w:rsidRPr="004D3B0F">
              <w:rPr>
                <w:color w:val="000000"/>
                <w:szCs w:val="22"/>
              </w:rPr>
              <w:t xml:space="preserve">Акт № </w:t>
            </w:r>
            <w:r w:rsidRPr="00D05FF9">
              <w:rPr>
                <w:color w:val="000000"/>
                <w:szCs w:val="22"/>
              </w:rPr>
              <w:t>99/13-ППК</w:t>
            </w:r>
            <w:bookmarkStart w:id="0" w:name="_GoBack"/>
            <w:bookmarkEnd w:id="0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B0F" w:rsidRPr="00D05FF9" w:rsidRDefault="004D3B0F" w:rsidP="00D05FF9">
            <w:pPr>
              <w:rPr>
                <w:color w:val="000000"/>
                <w:szCs w:val="22"/>
              </w:rPr>
            </w:pPr>
            <w:r w:rsidRPr="00D05FF9">
              <w:rPr>
                <w:color w:val="000000"/>
                <w:szCs w:val="22"/>
              </w:rPr>
              <w:t>ООО "Монолит"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B0F" w:rsidRPr="00D05FF9" w:rsidRDefault="004D3B0F" w:rsidP="00D05FF9">
            <w:r w:rsidRPr="00D05FF9">
              <w:t>Плановая</w:t>
            </w:r>
          </w:p>
        </w:tc>
      </w:tr>
    </w:tbl>
    <w:p w:rsidR="00F55AB3" w:rsidRDefault="00F55AB3"/>
    <w:p w:rsidR="00F55AB3" w:rsidRDefault="00F55AB3" w:rsidP="00F55AB3"/>
    <w:p w:rsidR="00F55AB3" w:rsidRPr="004C1591" w:rsidRDefault="00F55AB3" w:rsidP="00F55AB3">
      <w:r w:rsidRPr="004C1591">
        <w:t>Председатель Совета Партнерства   _________________ /</w:t>
      </w:r>
      <w:proofErr w:type="spellStart"/>
      <w:r w:rsidRPr="004C1591">
        <w:t>Прокуров</w:t>
      </w:r>
      <w:proofErr w:type="spellEnd"/>
      <w:r w:rsidRPr="004C1591">
        <w:t xml:space="preserve"> В.В./                                           </w:t>
      </w:r>
    </w:p>
    <w:p w:rsidR="00F55AB3" w:rsidRPr="004C1591" w:rsidRDefault="00F55AB3" w:rsidP="00F55AB3"/>
    <w:p w:rsidR="00F55AB3" w:rsidRDefault="00F55AB3" w:rsidP="00F55AB3">
      <w:r w:rsidRPr="00120FC5">
        <w:t>«</w:t>
      </w:r>
      <w:r w:rsidR="004D3B0F">
        <w:t>02</w:t>
      </w:r>
      <w:r w:rsidRPr="00120FC5">
        <w:t xml:space="preserve">»  </w:t>
      </w:r>
      <w:r w:rsidR="004D3B0F">
        <w:t>июля</w:t>
      </w:r>
      <w:r w:rsidRPr="00120FC5">
        <w:t xml:space="preserve">  201</w:t>
      </w:r>
      <w:r w:rsidR="00120FC5" w:rsidRPr="00120FC5">
        <w:t>4</w:t>
      </w:r>
      <w:r w:rsidRPr="00120FC5">
        <w:t xml:space="preserve"> г.</w:t>
      </w:r>
    </w:p>
    <w:p w:rsidR="00CB3FA6" w:rsidRDefault="00CB3FA6" w:rsidP="00F55AB3"/>
    <w:p w:rsidR="00CB3FA6" w:rsidRPr="00CB3FA6" w:rsidRDefault="00CB3FA6" w:rsidP="00CB3FA6"/>
    <w:p w:rsidR="00CB3FA6" w:rsidRPr="00CB3FA6" w:rsidRDefault="00CB3FA6" w:rsidP="00CB3FA6"/>
    <w:p w:rsidR="00CB3FA6" w:rsidRPr="00CB3FA6" w:rsidRDefault="00CB3FA6" w:rsidP="00CB3FA6"/>
    <w:p w:rsidR="00CB3FA6" w:rsidRPr="00CB3FA6" w:rsidRDefault="00CB3FA6" w:rsidP="00CB3FA6"/>
    <w:p w:rsidR="00CB3FA6" w:rsidRPr="00CB3FA6" w:rsidRDefault="00CB3FA6" w:rsidP="00CB3FA6"/>
    <w:p w:rsidR="00CB3FA6" w:rsidRPr="00CB3FA6" w:rsidRDefault="00CB3FA6" w:rsidP="00CB3FA6"/>
    <w:p w:rsidR="00CB3FA6" w:rsidRPr="00CB3FA6" w:rsidRDefault="00CB3FA6" w:rsidP="00CB3FA6"/>
    <w:p w:rsidR="00CB3FA6" w:rsidRPr="00CB3FA6" w:rsidRDefault="00CB3FA6" w:rsidP="00CB3FA6"/>
    <w:p w:rsidR="00CB3FA6" w:rsidRPr="00CB3FA6" w:rsidRDefault="00CB3FA6" w:rsidP="00CB3FA6"/>
    <w:p w:rsidR="00CB3FA6" w:rsidRPr="00CB3FA6" w:rsidRDefault="00CB3FA6" w:rsidP="00CB3FA6"/>
    <w:p w:rsidR="00CB3FA6" w:rsidRDefault="00CB3FA6" w:rsidP="00CB3FA6"/>
    <w:p w:rsidR="00CB3FA6" w:rsidRDefault="00CB3FA6" w:rsidP="00CB3FA6"/>
    <w:p w:rsidR="000927FB" w:rsidRPr="00CB3FA6" w:rsidRDefault="00CB3FA6" w:rsidP="00CB3FA6">
      <w:pPr>
        <w:tabs>
          <w:tab w:val="left" w:pos="6090"/>
        </w:tabs>
      </w:pPr>
      <w:r>
        <w:tab/>
      </w:r>
    </w:p>
    <w:sectPr w:rsidR="000927FB" w:rsidRPr="00CB3FA6" w:rsidSect="004D3B0F">
      <w:headerReference w:type="default" r:id="rId7"/>
      <w:footerReference w:type="default" r:id="rId8"/>
      <w:pgSz w:w="11906" w:h="16838"/>
      <w:pgMar w:top="1134" w:right="851" w:bottom="1134" w:left="1128" w:header="56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0F" w:rsidRDefault="004D3B0F" w:rsidP="002F4839">
      <w:r>
        <w:separator/>
      </w:r>
    </w:p>
  </w:endnote>
  <w:endnote w:type="continuationSeparator" w:id="0">
    <w:p w:rsidR="004D3B0F" w:rsidRDefault="004D3B0F" w:rsidP="002F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89954"/>
      <w:docPartObj>
        <w:docPartGallery w:val="Page Numbers (Bottom of Page)"/>
        <w:docPartUnique/>
      </w:docPartObj>
    </w:sdtPr>
    <w:sdtContent>
      <w:p w:rsidR="004D3B0F" w:rsidRDefault="004D3B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0EA">
          <w:rPr>
            <w:noProof/>
          </w:rPr>
          <w:t>3</w:t>
        </w:r>
        <w:r>
          <w:fldChar w:fldCharType="end"/>
        </w:r>
      </w:p>
    </w:sdtContent>
  </w:sdt>
  <w:p w:rsidR="004D3B0F" w:rsidRDefault="004D3B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0F" w:rsidRDefault="004D3B0F" w:rsidP="002F4839">
      <w:r>
        <w:separator/>
      </w:r>
    </w:p>
  </w:footnote>
  <w:footnote w:type="continuationSeparator" w:id="0">
    <w:p w:rsidR="004D3B0F" w:rsidRDefault="004D3B0F" w:rsidP="002F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0F" w:rsidRPr="002F4839" w:rsidRDefault="004D3B0F" w:rsidP="002F4839">
    <w:pPr>
      <w:tabs>
        <w:tab w:val="left" w:pos="420"/>
        <w:tab w:val="center" w:pos="4677"/>
        <w:tab w:val="center" w:pos="7285"/>
        <w:tab w:val="right" w:pos="9355"/>
      </w:tabs>
      <w:jc w:val="center"/>
      <w:rPr>
        <w:rFonts w:ascii="Arial Black" w:hAnsi="Arial Black"/>
        <w:szCs w:val="22"/>
      </w:rPr>
    </w:pPr>
    <w:r w:rsidRPr="002F4839">
      <w:rPr>
        <w:rFonts w:ascii="Arial Black" w:hAnsi="Arial Black"/>
        <w:szCs w:val="22"/>
      </w:rPr>
      <w:t>Отчет о проведенных проверках членов СРО НП ППК за 201</w:t>
    </w:r>
    <w:r>
      <w:rPr>
        <w:rFonts w:ascii="Arial Black" w:hAnsi="Arial Black"/>
        <w:szCs w:val="22"/>
      </w:rPr>
      <w:t>3</w:t>
    </w:r>
    <w:r w:rsidRPr="002F4839">
      <w:rPr>
        <w:rFonts w:ascii="Arial Black" w:hAnsi="Arial Black"/>
        <w:szCs w:val="22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BA"/>
    <w:rsid w:val="000927FB"/>
    <w:rsid w:val="00120FC5"/>
    <w:rsid w:val="002D10EA"/>
    <w:rsid w:val="002F4839"/>
    <w:rsid w:val="004214E2"/>
    <w:rsid w:val="004D3B0F"/>
    <w:rsid w:val="00641ECD"/>
    <w:rsid w:val="00CB3FA6"/>
    <w:rsid w:val="00CC34F7"/>
    <w:rsid w:val="00D034BA"/>
    <w:rsid w:val="00D05FF9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4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MarchenkoEA</cp:lastModifiedBy>
  <cp:revision>5</cp:revision>
  <cp:lastPrinted>2012-01-16T02:21:00Z</cp:lastPrinted>
  <dcterms:created xsi:type="dcterms:W3CDTF">2014-01-14T04:48:00Z</dcterms:created>
  <dcterms:modified xsi:type="dcterms:W3CDTF">2014-07-02T02:07:00Z</dcterms:modified>
</cp:coreProperties>
</file>