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AD" w:rsidRDefault="00F340AD" w:rsidP="00F340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40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Отчет о проведенных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плановых </w:t>
      </w:r>
      <w:r w:rsidRPr="00F340AD">
        <w:rPr>
          <w:rFonts w:ascii="Arial" w:eastAsia="Times New Roman" w:hAnsi="Arial" w:cs="Arial"/>
          <w:b/>
          <w:sz w:val="24"/>
          <w:szCs w:val="24"/>
          <w:lang w:eastAsia="ru-RU"/>
        </w:rPr>
        <w:t>проверках членов Ассоциации СРО «ППК» за 201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F340AD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</w:p>
    <w:p w:rsidR="00F340AD" w:rsidRDefault="00F340AD" w:rsidP="00F340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49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7"/>
        <w:gridCol w:w="1636"/>
        <w:gridCol w:w="4390"/>
        <w:gridCol w:w="1706"/>
        <w:gridCol w:w="1297"/>
        <w:gridCol w:w="1663"/>
        <w:gridCol w:w="1863"/>
        <w:gridCol w:w="1784"/>
      </w:tblGrid>
      <w:tr w:rsidR="00F340AD" w:rsidRPr="004B6A9D" w:rsidTr="007F32D8">
        <w:trPr>
          <w:trHeight w:val="240"/>
        </w:trPr>
        <w:tc>
          <w:tcPr>
            <w:tcW w:w="6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Pr="004B6A9D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proofErr w:type="gramStart"/>
            <w:r w:rsidRPr="004B6A9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B6A9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02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  <w:tc>
          <w:tcPr>
            <w:tcW w:w="8313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b/>
                <w:lang w:eastAsia="ru-RU"/>
              </w:rPr>
              <w:t>Проверка</w:t>
            </w:r>
          </w:p>
        </w:tc>
      </w:tr>
      <w:tr w:rsidR="00F340AD" w:rsidRPr="004B6A9D" w:rsidTr="007F32D8">
        <w:trPr>
          <w:trHeight w:val="481"/>
        </w:trPr>
        <w:tc>
          <w:tcPr>
            <w:tcW w:w="6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b/>
                <w:lang w:eastAsia="ru-RU"/>
              </w:rPr>
              <w:t>ИНН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проверки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b/>
                <w:lang w:eastAsia="ru-RU"/>
              </w:rPr>
              <w:t>№ Акта проверки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b/>
                <w:lang w:eastAsia="ru-RU"/>
              </w:rPr>
              <w:t>Вид проверки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b/>
                <w:lang w:eastAsia="ru-RU"/>
              </w:rPr>
              <w:t>Стадия проверки</w:t>
            </w:r>
          </w:p>
        </w:tc>
      </w:tr>
      <w:tr w:rsidR="00F340AD" w:rsidRPr="004B6A9D" w:rsidTr="007F32D8">
        <w:trPr>
          <w:trHeight w:val="614"/>
        </w:trPr>
        <w:tc>
          <w:tcPr>
            <w:tcW w:w="64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2536159533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ООО «Региональный центр </w:t>
            </w:r>
            <w:proofErr w:type="spellStart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экоаудита</w:t>
            </w:r>
            <w:proofErr w:type="spellEnd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 и консалтинга»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19.03.2019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19/01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Документарная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396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2539090720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ООО «Акцент»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19/02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Документарная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661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2537029167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ООО производственно-коммерческое предприятие «Форт-</w:t>
            </w:r>
            <w:proofErr w:type="spellStart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Сейфти</w:t>
            </w:r>
            <w:proofErr w:type="spellEnd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21.03.2019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19/03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Документарная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498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2503019202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ООО «СТРОЙПРОЕКТ»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22.03.2019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19/04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Документарная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406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2539101475</w:t>
            </w:r>
          </w:p>
        </w:tc>
        <w:tc>
          <w:tcPr>
            <w:tcW w:w="439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«СТ</w:t>
            </w:r>
            <w:proofErr w:type="gramStart"/>
            <w:r w:rsidRPr="004B6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4B6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РАД»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25.03.2019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19/05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Документарная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Нарушения имеется </w:t>
            </w:r>
          </w:p>
        </w:tc>
      </w:tr>
      <w:tr w:rsidR="00F340AD" w:rsidRPr="004B6A9D" w:rsidTr="007F32D8">
        <w:trPr>
          <w:trHeight w:val="661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2502040723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ООО Проектно-монтажная газовая компания «КРАФТ»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26.03.2019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19/06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Документарная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661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2511002019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МУП «Уссурийск-Электросеть» Уссурийского городского округа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08.04.2019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19/08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Документарная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532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2538116165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Мосгорпроект</w:t>
            </w:r>
            <w:proofErr w:type="spellEnd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-мастерская №5»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10.04.2019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19/09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Выездная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554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2536272320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ООО «Строительная компания «Зенит»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16.04.2019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19/10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Выездная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562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2536273740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ООО «Энергия»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18.04.2019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19/12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Выездная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556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9701004120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Портстрой</w:t>
            </w:r>
            <w:proofErr w:type="spellEnd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23.04.2019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19/13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Выездная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550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2543003174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ООО «Строительно-экспертное бюро»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29.04.2019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19/14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Выездная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558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2536312485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ООО «Строительно-проектное бюро»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21.05.2019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19/17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Выездная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424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2540156408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ИнтЭС</w:t>
            </w:r>
            <w:proofErr w:type="spellEnd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22.05.2019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19/18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Плановая </w:t>
            </w: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Выездная </w:t>
            </w: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Нарушений не </w:t>
            </w: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имеется </w:t>
            </w:r>
          </w:p>
        </w:tc>
      </w:tr>
      <w:tr w:rsidR="00F340AD" w:rsidRPr="004B6A9D" w:rsidTr="007F32D8">
        <w:trPr>
          <w:trHeight w:val="661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2540174358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ООО «Бюро экспертиз и оценки «ПРОФЭКСПЕРТ»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23.05.2019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19/19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Выездная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547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2537017980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ВладСпецПроект</w:t>
            </w:r>
            <w:proofErr w:type="spellEnd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27.05.2019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19/20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Документарная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547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2536092127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Дальстройбизнес</w:t>
            </w:r>
            <w:proofErr w:type="spellEnd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Start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  <w:proofErr w:type="gramEnd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28.05.2019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19/21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Документарная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661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2502055991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ООО «Дальневосточная международная инженерная компания»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17.06.2019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19/23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Документарная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661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2540206345</w:t>
            </w:r>
          </w:p>
        </w:tc>
        <w:tc>
          <w:tcPr>
            <w:tcW w:w="439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«Проектно-монтажная компания Востока»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30.11.2017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19/24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Документарная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661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2540048956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ООО «Ремонтно-строительная компания КФК»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20.06.2019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19/25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Документарная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Нарушений не имеется</w:t>
            </w:r>
          </w:p>
        </w:tc>
      </w:tr>
      <w:tr w:rsidR="00F340AD" w:rsidRPr="004B6A9D" w:rsidTr="007F32D8">
        <w:trPr>
          <w:trHeight w:val="883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2540246683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ООО «ГРАДОСТРОИТЕЛЬНАЯ МАСТЕРСКАЯ»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21.06.2019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19/26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Документарная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637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2511089411</w:t>
            </w:r>
          </w:p>
        </w:tc>
        <w:tc>
          <w:tcPr>
            <w:tcW w:w="439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«Малая Архитектурная Группа»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21.06.2019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19/27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Выездная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406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2543064603</w:t>
            </w:r>
          </w:p>
        </w:tc>
        <w:tc>
          <w:tcPr>
            <w:tcW w:w="43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«ГРОСС»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21.06.2019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19/28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Выездная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470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2511033024</w:t>
            </w:r>
          </w:p>
        </w:tc>
        <w:tc>
          <w:tcPr>
            <w:tcW w:w="43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B6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МонАрх</w:t>
            </w:r>
            <w:proofErr w:type="spellEnd"/>
            <w:r w:rsidRPr="004B6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-Дизайн»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21.06.2019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19/29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Выездная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563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253402933313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Онучина Анастасия Александровна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09.07.2019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19/30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Выездная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514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2508059921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Сантехсервис</w:t>
            </w:r>
            <w:proofErr w:type="spellEnd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12.07.2019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19/31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Выездная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549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2508088665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ЭкспертСтройСервис</w:t>
            </w:r>
            <w:proofErr w:type="spellEnd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12.07.2019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19/32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Выездная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40AD" w:rsidRDefault="00F340AD" w:rsidP="007F32D8"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617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2508126977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ООО «ДНИИМФ-Восточный»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12.07.2019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19/34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Выездная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40AD" w:rsidRDefault="00F340AD" w:rsidP="007F32D8"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</w:t>
            </w: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имеется </w:t>
            </w:r>
          </w:p>
        </w:tc>
      </w:tr>
      <w:tr w:rsidR="00F340AD" w:rsidRPr="004B6A9D" w:rsidTr="007F32D8">
        <w:trPr>
          <w:trHeight w:val="522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2508039033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Элтаис</w:t>
            </w:r>
            <w:proofErr w:type="spellEnd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-Сервис»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12.07.2019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19/33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Выездная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661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2511040110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МУП «Уссурийск-Водоканал» Уссурийского городского округа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15.07.2019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19/35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Документарная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661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2511111265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АО «Уссурийское предприятие тепловых сетей»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16.07.2019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19/36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Документарная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661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2502002407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ООО «Дальневосточный научно-исследовательский институт подъемно-транспортного машиностроения»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17.07.2019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19/37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Документарная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Нарушений не имеется</w:t>
            </w:r>
          </w:p>
        </w:tc>
      </w:tr>
      <w:tr w:rsidR="00F340AD" w:rsidRPr="004B6A9D" w:rsidTr="007F32D8">
        <w:trPr>
          <w:trHeight w:val="661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2510006243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Приморавтоматика</w:t>
            </w:r>
            <w:proofErr w:type="spellEnd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06.08.2019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19/38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Документарная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661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2536277544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ООО «Дальневосточный энергетический институт комплексного проектирования»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06.08.2019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19/39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Документарная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661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2539002555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ООО «Научно-производственная коммерческая фирма «СТРОЙКОН»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19/40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Документарная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661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2536173866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ООО «Дальневосточный центр </w:t>
            </w:r>
            <w:proofErr w:type="spellStart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радиомониторинга</w:t>
            </w:r>
            <w:proofErr w:type="spellEnd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19/41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Документарная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Нарушений не имеется</w:t>
            </w:r>
          </w:p>
        </w:tc>
      </w:tr>
      <w:tr w:rsidR="00F340AD" w:rsidRPr="004B6A9D" w:rsidTr="007F32D8">
        <w:trPr>
          <w:trHeight w:val="414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2521014486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ООО «Проектное Бюро Алексея Кима»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08.08.2019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19/42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Документарная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478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6518007736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gramStart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Восток-Курилы</w:t>
            </w:r>
            <w:proofErr w:type="gramEnd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10.09.2019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19/46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Документарная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Нарушений не имеется</w:t>
            </w:r>
          </w:p>
        </w:tc>
      </w:tr>
      <w:tr w:rsidR="00F340AD" w:rsidRPr="004B6A9D" w:rsidTr="007F32D8">
        <w:trPr>
          <w:trHeight w:val="386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2505006390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ООО «Зодчий ПРИМ»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19.09.2019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19/47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Документарная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Нарушений не имеется</w:t>
            </w:r>
          </w:p>
        </w:tc>
      </w:tr>
      <w:tr w:rsidR="00F340AD" w:rsidRPr="004B6A9D" w:rsidTr="007F32D8">
        <w:trPr>
          <w:trHeight w:val="661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2505006343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МУП «Архитектурно-планировочное проектно-производственное бюро </w:t>
            </w:r>
            <w:proofErr w:type="spellStart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20.09.2019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19/48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Документарная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376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2505014619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ООО «ДАВЕКО»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20.09.2019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19/49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Документарная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Нарушений не имеется</w:t>
            </w:r>
          </w:p>
        </w:tc>
      </w:tr>
      <w:tr w:rsidR="00F340AD" w:rsidRPr="004B6A9D" w:rsidTr="007F32D8">
        <w:trPr>
          <w:trHeight w:val="661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2505008358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АО «Горно-металлургический комплекс «</w:t>
            </w:r>
            <w:proofErr w:type="spellStart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Дальполиметалл</w:t>
            </w:r>
            <w:proofErr w:type="spellEnd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23.09.2019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19/50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Документарная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464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6501153658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ООО «ЛИГО-дизайн </w:t>
            </w:r>
            <w:proofErr w:type="spellStart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трейдинг</w:t>
            </w:r>
            <w:proofErr w:type="spellEnd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23.09.2019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19/51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Документарная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Нарушений не имеется</w:t>
            </w:r>
          </w:p>
        </w:tc>
      </w:tr>
      <w:tr w:rsidR="00F340AD" w:rsidRPr="004B6A9D" w:rsidTr="007F32D8">
        <w:trPr>
          <w:trHeight w:val="514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6501111305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ЗАО «ЮЖСАХМЕЖРАЙГАЗ»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24.09.2019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19/52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Документарная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550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2510012102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Энергосервис</w:t>
            </w:r>
            <w:proofErr w:type="spellEnd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15.10.2019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19/53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Документарная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416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253610523445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Жидовкин</w:t>
            </w:r>
            <w:proofErr w:type="spellEnd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 Илья Михайлович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16.10.2019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19/54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Документарная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480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2536146005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ООО «Вольт-ЭМ»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17.10.2019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19/55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Документарная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516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2504000532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АО «ННК-Приморнефтепродукт»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22.10.2019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19/56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Документарная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Нарушения имеются </w:t>
            </w:r>
          </w:p>
        </w:tc>
      </w:tr>
      <w:tr w:rsidR="00F340AD" w:rsidRPr="004B6A9D" w:rsidTr="007F32D8">
        <w:trPr>
          <w:trHeight w:val="661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2503022413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КГУП «Приморский Водоканал»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23.10.2019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19/57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Документарная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405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2543126049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ООО «Диагностик»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24.10.2019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19/58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Документарная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661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2540975823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ФПК «Фонд капитального ремонта многоквартирных домов Приморского края»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24.10.2019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19/59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Документарная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661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2538055152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ООО «Архитектурная Мастерская Родионова»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18.11.2019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19/61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Документарная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587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2538013280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ЗАО компания «</w:t>
            </w:r>
            <w:proofErr w:type="spellStart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Энерготелеком</w:t>
            </w:r>
            <w:proofErr w:type="spellEnd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19.11.2019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19/62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Документарная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554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54.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2536040680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Гидрострой</w:t>
            </w:r>
            <w:proofErr w:type="spellEnd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20.11.2019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19/63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Документарная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661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55.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2511003502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ОАО «Дальневосточный территориальный институт проектирования агропромышленного комплекса»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21.11.2019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19/64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Документарная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имеется </w:t>
            </w:r>
          </w:p>
        </w:tc>
      </w:tr>
      <w:tr w:rsidR="00F340AD" w:rsidRPr="004B6A9D" w:rsidTr="007F32D8">
        <w:trPr>
          <w:trHeight w:val="488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56.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2511001022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Дальпищепроект</w:t>
            </w:r>
            <w:proofErr w:type="spellEnd"/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22.11.2019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 xml:space="preserve">19/65   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Документарная проверка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0AD" w:rsidRPr="004B6A9D" w:rsidRDefault="00F340AD" w:rsidP="007F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9D">
              <w:rPr>
                <w:rFonts w:ascii="Times New Roman" w:eastAsia="Times New Roman" w:hAnsi="Times New Roman" w:cs="Times New Roman"/>
                <w:lang w:eastAsia="ru-RU"/>
              </w:rPr>
              <w:t>Нарушений не имеется</w:t>
            </w:r>
          </w:p>
        </w:tc>
      </w:tr>
    </w:tbl>
    <w:p w:rsidR="001D5C03" w:rsidRDefault="001D5C03" w:rsidP="00F340AD">
      <w:bookmarkStart w:id="0" w:name="_GoBack"/>
      <w:bookmarkEnd w:id="0"/>
    </w:p>
    <w:sectPr w:rsidR="001D5C03" w:rsidSect="00F340AD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AD"/>
    <w:rsid w:val="001D5C03"/>
    <w:rsid w:val="00F3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0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2019-12-17T06:42:00Z</dcterms:created>
  <dcterms:modified xsi:type="dcterms:W3CDTF">2019-12-17T06:44:00Z</dcterms:modified>
</cp:coreProperties>
</file>