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5570CB" w:rsidRDefault="00C56870" w:rsidP="009E6996">
      <w:pPr>
        <w:spacing w:before="120" w:after="0" w:line="240" w:lineRule="auto"/>
        <w:rPr>
          <w:rFonts w:eastAsia="Times New Roman"/>
          <w:b/>
          <w:iCs/>
          <w:sz w:val="20"/>
          <w:szCs w:val="22"/>
          <w:lang w:eastAsia="ru-RU"/>
        </w:rPr>
      </w:pPr>
      <w:r w:rsidRPr="00CE2890">
        <w:rPr>
          <w:rFonts w:eastAsia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F543E8C" wp14:editId="3DF07227">
            <wp:simplePos x="0" y="0"/>
            <wp:positionH relativeFrom="column">
              <wp:posOffset>-213360</wp:posOffset>
            </wp:positionH>
            <wp:positionV relativeFrom="paragraph">
              <wp:posOffset>90170</wp:posOffset>
            </wp:positionV>
            <wp:extent cx="970280" cy="9398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690078, г. Владивосток, ул. </w:t>
      </w:r>
      <w:proofErr w:type="gramStart"/>
      <w:r w:rsidRPr="00CE2890">
        <w:rPr>
          <w:rFonts w:eastAsia="Times New Roman"/>
          <w:b/>
          <w:iCs/>
          <w:sz w:val="20"/>
          <w:szCs w:val="22"/>
          <w:lang w:eastAsia="ru-RU"/>
        </w:rPr>
        <w:t>Комсомольская</w:t>
      </w:r>
      <w:proofErr w:type="gramEnd"/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 5а оф.508.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 xml:space="preserve"> Тел/факс </w:t>
      </w:r>
      <w:bookmarkStart w:id="0" w:name="_Hlk518903054"/>
      <w:r w:rsidRPr="005570CB">
        <w:rPr>
          <w:rFonts w:eastAsia="Times New Roman"/>
          <w:b/>
          <w:iCs/>
          <w:sz w:val="20"/>
          <w:szCs w:val="22"/>
          <w:lang w:eastAsia="ru-RU"/>
        </w:rPr>
        <w:t>(423)</w:t>
      </w:r>
      <w:r w:rsidRPr="005570CB">
        <w:rPr>
          <w:rFonts w:eastAsia="Times New Roman"/>
          <w:b/>
          <w:bCs/>
          <w:sz w:val="20"/>
          <w:szCs w:val="22"/>
          <w:lang w:eastAsia="ru-RU"/>
        </w:rPr>
        <w:t xml:space="preserve"> 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>245-09-15, 245-16-75</w:t>
      </w:r>
    </w:p>
    <w:p w:rsidR="00C56870" w:rsidRDefault="00C56870" w:rsidP="009E6996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  <w:r w:rsidRPr="005570CB">
        <w:rPr>
          <w:rFonts w:eastAsia="Times New Roman"/>
          <w:b/>
          <w:sz w:val="20"/>
          <w:szCs w:val="22"/>
          <w:lang w:eastAsia="ru-RU"/>
        </w:rPr>
        <w:t>сайт</w:t>
      </w:r>
      <w:r w:rsidRPr="00522A78">
        <w:rPr>
          <w:rFonts w:eastAsia="Times New Roman"/>
          <w:b/>
          <w:sz w:val="20"/>
          <w:szCs w:val="22"/>
          <w:lang w:eastAsia="ru-RU"/>
        </w:rPr>
        <w:t xml:space="preserve">: </w:t>
      </w:r>
      <w:hyperlink r:id="rId9" w:history="1"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www</w:t>
        </w:r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sroppk</w:t>
        </w:r>
        <w:proofErr w:type="spellEnd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ru</w:t>
        </w:r>
        <w:proofErr w:type="spellEnd"/>
      </w:hyperlink>
      <w:r w:rsidR="00CB31C0" w:rsidRPr="00B14701">
        <w:rPr>
          <w:rFonts w:eastAsia="Times New Roman"/>
          <w:b/>
          <w:sz w:val="20"/>
          <w:szCs w:val="22"/>
          <w:lang w:eastAsia="ru-RU"/>
        </w:rPr>
        <w:t xml:space="preserve"> </w:t>
      </w:r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 xml:space="preserve"> (</w:t>
      </w:r>
      <w:proofErr w:type="spell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сроппк</w:t>
      </w:r>
      <w:proofErr w:type="gram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.р</w:t>
      </w:r>
      <w:proofErr w:type="gramEnd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ф</w:t>
      </w:r>
      <w:proofErr w:type="spellEnd"/>
      <w:r w:rsidR="00F239B3" w:rsidRPr="00F239B3">
        <w:rPr>
          <w:rFonts w:eastAsia="Times New Roman"/>
          <w:b/>
          <w:color w:val="0000FF"/>
          <w:sz w:val="20"/>
          <w:szCs w:val="22"/>
          <w:lang w:eastAsia="ru-RU"/>
        </w:rPr>
        <w:t xml:space="preserve"> </w:t>
      </w:r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)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 xml:space="preserve">  </w:t>
      </w:r>
      <w:r w:rsidRPr="00522A78">
        <w:rPr>
          <w:rFonts w:eastAsia="Times New Roman"/>
          <w:b/>
          <w:sz w:val="20"/>
          <w:szCs w:val="22"/>
          <w:lang w:eastAsia="ru-RU"/>
        </w:rPr>
        <w:t>е-</w:t>
      </w:r>
      <w:r w:rsidRPr="00522A78">
        <w:rPr>
          <w:rFonts w:eastAsia="Times New Roman"/>
          <w:b/>
          <w:sz w:val="20"/>
          <w:szCs w:val="22"/>
          <w:lang w:val="en-US" w:eastAsia="ru-RU"/>
        </w:rPr>
        <w:t>mail</w:t>
      </w:r>
      <w:r w:rsidRPr="00522A78">
        <w:rPr>
          <w:rFonts w:eastAsia="Times New Roman"/>
          <w:b/>
          <w:sz w:val="20"/>
          <w:szCs w:val="22"/>
          <w:lang w:eastAsia="ru-RU"/>
        </w:rPr>
        <w:t>: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info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@</w:t>
      </w:r>
      <w:proofErr w:type="spellStart"/>
      <w:r w:rsidR="00F239B3">
        <w:rPr>
          <w:rFonts w:eastAsia="Times New Roman"/>
          <w:b/>
          <w:color w:val="0000FF"/>
          <w:sz w:val="20"/>
          <w:szCs w:val="22"/>
          <w:lang w:val="en-US" w:eastAsia="ru-RU"/>
        </w:rPr>
        <w:t>sroppk</w:t>
      </w:r>
      <w:proofErr w:type="spellEnd"/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.</w:t>
      </w:r>
      <w:proofErr w:type="spellStart"/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ru</w:t>
      </w:r>
      <w:proofErr w:type="spellEnd"/>
    </w:p>
    <w:bookmarkEnd w:id="0"/>
    <w:p w:rsidR="00C56870" w:rsidRPr="005570CB" w:rsidRDefault="00C56870" w:rsidP="009E6996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</w:p>
    <w:p w:rsidR="00C56870" w:rsidRDefault="00C56870" w:rsidP="009E6996">
      <w:pPr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 xml:space="preserve">Регистрационный номер в государственном реестре СРО-П-128-27012010  </w:t>
      </w:r>
    </w:p>
    <w:p w:rsidR="00C56870" w:rsidRPr="0042267A" w:rsidRDefault="00C56870" w:rsidP="009E6996">
      <w:pPr>
        <w:spacing w:after="0" w:line="240" w:lineRule="auto"/>
        <w:jc w:val="both"/>
        <w:rPr>
          <w:rFonts w:eastAsia="Times New Roman"/>
          <w:sz w:val="20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>Расчетный счет:  40703810350260042546;  Дальневосточный банк ПАО «Сбербанк России»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г. Хабаровск; </w:t>
      </w:r>
      <w:proofErr w:type="gramStart"/>
      <w:r w:rsidRPr="00005920">
        <w:rPr>
          <w:rFonts w:eastAsia="Times New Roman"/>
          <w:sz w:val="18"/>
          <w:szCs w:val="22"/>
          <w:lang w:eastAsia="ru-RU"/>
        </w:rPr>
        <w:t>Кор/счёт</w:t>
      </w:r>
      <w:proofErr w:type="gramEnd"/>
      <w:r w:rsidRPr="00005920">
        <w:rPr>
          <w:rFonts w:eastAsia="Times New Roman"/>
          <w:sz w:val="18"/>
          <w:szCs w:val="22"/>
          <w:lang w:eastAsia="ru-RU"/>
        </w:rPr>
        <w:t xml:space="preserve">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30101810600000000608,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БИК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040813608,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ОГРН 1082500002320,  ИНН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2540148541, </w:t>
      </w:r>
      <w:r w:rsidR="00CE2890">
        <w:rPr>
          <w:rFonts w:eastAsia="Times New Roman"/>
          <w:sz w:val="18"/>
          <w:szCs w:val="22"/>
          <w:lang w:eastAsia="ru-RU"/>
        </w:rPr>
        <w:t xml:space="preserve">                    </w:t>
      </w:r>
      <w:r w:rsidRPr="00005920">
        <w:rPr>
          <w:rFonts w:eastAsia="Times New Roman"/>
          <w:sz w:val="18"/>
          <w:szCs w:val="22"/>
          <w:lang w:eastAsia="ru-RU"/>
        </w:rPr>
        <w:t>КПП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>254001001, ОКПО 88242018</w:t>
      </w:r>
    </w:p>
    <w:p w:rsidR="003724FA" w:rsidRDefault="005570CB" w:rsidP="00963B40">
      <w:pPr>
        <w:spacing w:before="120" w:after="0" w:line="240" w:lineRule="auto"/>
        <w:rPr>
          <w:rFonts w:eastAsia="Times New Roman"/>
          <w:color w:val="000000"/>
          <w:szCs w:val="20"/>
          <w:lang w:eastAsia="ru-RU"/>
        </w:rPr>
      </w:pPr>
      <w:r w:rsidRPr="00736C7A">
        <w:rPr>
          <w:rFonts w:ascii="Calibri" w:eastAsia="Times New Roman" w:hAnsi="Calibri"/>
          <w:noProof/>
          <w:sz w:val="24"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C489C" wp14:editId="484A65F5">
                <wp:simplePos x="0" y="0"/>
                <wp:positionH relativeFrom="column">
                  <wp:posOffset>-300990</wp:posOffset>
                </wp:positionH>
                <wp:positionV relativeFrom="paragraph">
                  <wp:posOffset>46679</wp:posOffset>
                </wp:positionV>
                <wp:extent cx="6197600" cy="635"/>
                <wp:effectExtent l="0" t="0" r="1270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7D99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7pt;margin-top:3.7pt;width:48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aTgIAAFY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"/>
            </w:pict>
          </mc:Fallback>
        </mc:AlternateContent>
      </w:r>
      <w:r w:rsidRPr="00736C7A">
        <w:rPr>
          <w:rFonts w:eastAsia="Times New Roman"/>
          <w:color w:val="000000"/>
          <w:szCs w:val="20"/>
          <w:lang w:eastAsia="ru-RU"/>
        </w:rPr>
        <w:t xml:space="preserve">     </w:t>
      </w:r>
    </w:p>
    <w:p w:rsidR="00F81D5C" w:rsidRPr="00F81D5C" w:rsidRDefault="00F81D5C" w:rsidP="00F81D5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2"/>
          <w:bdr w:val="none" w:sz="0" w:space="0" w:color="auto" w:frame="1"/>
          <w:lang w:eastAsia="ru-RU"/>
        </w:rPr>
      </w:pPr>
      <w:r w:rsidRPr="00F81D5C">
        <w:rPr>
          <w:rFonts w:eastAsia="Times New Roman"/>
          <w:b/>
          <w:bCs/>
          <w:szCs w:val="22"/>
          <w:bdr w:val="none" w:sz="0" w:space="0" w:color="auto" w:frame="1"/>
          <w:lang w:eastAsia="ru-RU"/>
        </w:rPr>
        <w:t>Список документов</w:t>
      </w:r>
      <w:r w:rsidRPr="00F81D5C">
        <w:rPr>
          <w:rFonts w:asciiTheme="minorHAnsi" w:hAnsiTheme="minorHAnsi" w:cstheme="minorBidi"/>
          <w:szCs w:val="22"/>
        </w:rPr>
        <w:t xml:space="preserve"> </w:t>
      </w:r>
      <w:r w:rsidRPr="00F81D5C">
        <w:rPr>
          <w:rFonts w:eastAsia="Times New Roman"/>
          <w:b/>
          <w:bCs/>
          <w:szCs w:val="22"/>
          <w:bdr w:val="none" w:sz="0" w:space="0" w:color="auto" w:frame="1"/>
          <w:lang w:eastAsia="ru-RU"/>
        </w:rPr>
        <w:t>для включения сведений в НРС</w:t>
      </w:r>
    </w:p>
    <w:tbl>
      <w:tblPr>
        <w:tblStyle w:val="ab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7087"/>
      </w:tblGrid>
      <w:tr w:rsidR="00F81D5C" w:rsidRPr="00F81D5C" w:rsidTr="00F81D5C">
        <w:tc>
          <w:tcPr>
            <w:tcW w:w="425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6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szCs w:val="22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Оригинал Заявления по форме</w:t>
            </w:r>
            <w:r w:rsidRPr="00F81D5C">
              <w:rPr>
                <w:rFonts w:eastAsia="Times New Roman"/>
                <w:szCs w:val="22"/>
                <w:lang w:eastAsia="ru-RU"/>
              </w:rPr>
              <w:t xml:space="preserve">: </w:t>
            </w:r>
          </w:p>
          <w:p w:rsidR="00F81D5C" w:rsidRPr="00F81D5C" w:rsidRDefault="00F81D5C" w:rsidP="00F81D5C">
            <w:pPr>
              <w:textAlignment w:val="baseline"/>
              <w:rPr>
                <w:rFonts w:eastAsia="Times New Roman"/>
                <w:szCs w:val="22"/>
                <w:lang w:eastAsia="ru-RU"/>
              </w:rPr>
            </w:pPr>
            <w:r w:rsidRPr="00F81D5C">
              <w:rPr>
                <w:rFonts w:eastAsia="Times New Roman"/>
                <w:szCs w:val="22"/>
                <w:lang w:eastAsia="ru-RU"/>
              </w:rPr>
              <w:t xml:space="preserve">- </w:t>
            </w:r>
            <w:hyperlink r:id="rId10" w:tgtFrame="_blank" w:history="1">
              <w:r w:rsidRPr="00F81D5C">
                <w:rPr>
                  <w:rFonts w:eastAsia="Times New Roman"/>
                  <w:szCs w:val="22"/>
                  <w:bdr w:val="none" w:sz="0" w:space="0" w:color="auto" w:frame="1"/>
                  <w:lang w:eastAsia="ru-RU"/>
                </w:rPr>
                <w:t>Заявление для включения специалистов в НРС через СРО (форма 9)</w:t>
              </w:r>
              <w:r w:rsidRPr="00F81D5C">
                <w:rPr>
                  <w:rFonts w:eastAsia="Times New Roman"/>
                  <w:szCs w:val="22"/>
                  <w:bdr w:val="none" w:sz="0" w:space="0" w:color="auto" w:frame="1"/>
                  <w:lang w:val="en-US" w:eastAsia="ru-RU"/>
                </w:rPr>
                <w:t> </w:t>
              </w:r>
            </w:hyperlink>
            <w:r w:rsidRPr="00F81D5C">
              <w:rPr>
                <w:rFonts w:eastAsia="Times New Roman"/>
                <w:szCs w:val="22"/>
                <w:lang w:eastAsia="ru-RU"/>
              </w:rPr>
              <w:t>,</w:t>
            </w:r>
            <w:r w:rsidRPr="00F81D5C">
              <w:rPr>
                <w:rFonts w:eastAsia="Times New Roman"/>
                <w:szCs w:val="22"/>
                <w:lang w:val="en-US" w:eastAsia="ru-RU"/>
              </w:rPr>
              <w:t> </w:t>
            </w:r>
          </w:p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u w:val="single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szCs w:val="22"/>
                <w:lang w:eastAsia="ru-RU"/>
              </w:rPr>
              <w:t xml:space="preserve">- </w:t>
            </w:r>
            <w:hyperlink r:id="rId11" w:tgtFrame="_blank" w:history="1">
              <w:r w:rsidRPr="00F81D5C">
                <w:rPr>
                  <w:rFonts w:eastAsia="Times New Roman"/>
                  <w:szCs w:val="22"/>
                  <w:bdr w:val="none" w:sz="0" w:space="0" w:color="auto" w:frame="1"/>
                  <w:lang w:eastAsia="ru-RU"/>
                </w:rPr>
                <w:t>Заявление для включения специалистов в НРС самостоятельно</w:t>
              </w:r>
              <w:r w:rsidRPr="00F81D5C">
                <w:rPr>
                  <w:rFonts w:eastAsia="Times New Roman"/>
                  <w:szCs w:val="22"/>
                  <w:bdr w:val="none" w:sz="0" w:space="0" w:color="auto" w:frame="1"/>
                  <w:lang w:val="en-US" w:eastAsia="ru-RU"/>
                </w:rPr>
                <w:t> </w:t>
              </w:r>
            </w:hyperlink>
            <w:r w:rsidRPr="00F81D5C">
              <w:rPr>
                <w:rFonts w:eastAsia="Times New Roman"/>
                <w:szCs w:val="22"/>
                <w:lang w:eastAsia="ru-RU"/>
              </w:rPr>
              <w:t>.</w:t>
            </w:r>
          </w:p>
        </w:tc>
        <w:tc>
          <w:tcPr>
            <w:tcW w:w="7087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szCs w:val="22"/>
                <w:lang w:eastAsia="ru-RU"/>
              </w:rPr>
            </w:pPr>
            <w:r w:rsidRPr="00F81D5C">
              <w:rPr>
                <w:rFonts w:eastAsia="Times New Roman"/>
                <w:szCs w:val="22"/>
                <w:lang w:eastAsia="ru-RU"/>
              </w:rPr>
              <w:t>В  </w:t>
            </w:r>
            <w:r w:rsidRPr="00F81D5C">
              <w:rPr>
                <w:rFonts w:eastAsia="Times New Roman"/>
                <w:szCs w:val="22"/>
                <w:bdr w:val="none" w:sz="0" w:space="0" w:color="auto" w:frame="1"/>
                <w:lang w:eastAsia="ru-RU"/>
              </w:rPr>
              <w:t>п.5</w:t>
            </w:r>
            <w:r w:rsidRPr="00F81D5C">
              <w:rPr>
                <w:rFonts w:eastAsia="Times New Roman"/>
                <w:szCs w:val="22"/>
                <w:lang w:eastAsia="ru-RU"/>
              </w:rPr>
              <w:t> нужно написать  </w:t>
            </w:r>
            <w:r w:rsidRPr="00F81D5C">
              <w:rPr>
                <w:rFonts w:eastAsia="Times New Roman"/>
                <w:szCs w:val="22"/>
                <w:bdr w:val="none" w:sz="0" w:space="0" w:color="auto" w:frame="1"/>
                <w:lang w:eastAsia="ru-RU"/>
              </w:rPr>
              <w:t>«Организация выполнения работ по подготовке проектной документации»</w:t>
            </w:r>
            <w:r w:rsidRPr="00F81D5C">
              <w:rPr>
                <w:rFonts w:eastAsia="Times New Roman"/>
                <w:szCs w:val="22"/>
                <w:lang w:eastAsia="ru-RU"/>
              </w:rPr>
              <w:t xml:space="preserve"> и/или «организация выполнения работ по инженерным изысканиям, по подготовке проектной документации».</w:t>
            </w:r>
          </w:p>
          <w:p w:rsidR="00F81D5C" w:rsidRPr="00F81D5C" w:rsidRDefault="00F81D5C" w:rsidP="00F81D5C">
            <w:pPr>
              <w:textAlignment w:val="baseline"/>
              <w:rPr>
                <w:rFonts w:eastAsia="Times New Roman"/>
                <w:b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szCs w:val="22"/>
                <w:bdr w:val="none" w:sz="0" w:space="0" w:color="auto" w:frame="1"/>
                <w:lang w:eastAsia="ru-RU"/>
              </w:rPr>
              <w:t xml:space="preserve">Заявление должно быть </w:t>
            </w:r>
            <w:r w:rsidRPr="00F81D5C">
              <w:rPr>
                <w:rFonts w:eastAsia="Times New Roman"/>
                <w:szCs w:val="22"/>
                <w:u w:val="single"/>
                <w:bdr w:val="none" w:sz="0" w:space="0" w:color="auto" w:frame="1"/>
                <w:lang w:eastAsia="ru-RU"/>
              </w:rPr>
              <w:t>заверено заявителем</w:t>
            </w:r>
            <w:r w:rsidRPr="00F81D5C">
              <w:rPr>
                <w:rFonts w:eastAsia="Times New Roman"/>
                <w:szCs w:val="22"/>
                <w:bdr w:val="none" w:sz="0" w:space="0" w:color="auto" w:frame="1"/>
                <w:lang w:eastAsia="ru-RU"/>
              </w:rPr>
              <w:t xml:space="preserve"> (вторая и последующая страница,</w:t>
            </w:r>
            <w:r w:rsidRPr="00F81D5C">
              <w:rPr>
                <w:rFonts w:eastAsia="Times New Roman"/>
                <w:szCs w:val="22"/>
                <w:lang w:eastAsia="ru-RU"/>
              </w:rPr>
              <w:t> подпись без расшифровки в левом нижнем углу).</w:t>
            </w:r>
          </w:p>
        </w:tc>
      </w:tr>
      <w:tr w:rsidR="00F81D5C" w:rsidRPr="00F81D5C" w:rsidTr="00F81D5C">
        <w:tc>
          <w:tcPr>
            <w:tcW w:w="425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6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u w:val="single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Копия диплома о высшем образовании.</w:t>
            </w:r>
            <w:r w:rsidRPr="00F81D5C">
              <w:rPr>
                <w:rFonts w:eastAsia="Times New Roman"/>
                <w:szCs w:val="22"/>
                <w:lang w:eastAsia="ru-RU"/>
              </w:rPr>
              <w:t> </w:t>
            </w:r>
          </w:p>
        </w:tc>
        <w:tc>
          <w:tcPr>
            <w:tcW w:w="7087" w:type="dxa"/>
          </w:tcPr>
          <w:p w:rsidR="00F81D5C" w:rsidRPr="00F81D5C" w:rsidRDefault="00F81D5C" w:rsidP="00C61438">
            <w:pPr>
              <w:shd w:val="clear" w:color="auto" w:fill="FFFFFF"/>
              <w:textAlignment w:val="baseline"/>
              <w:rPr>
                <w:rFonts w:eastAsia="Times New Roman"/>
                <w:b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szCs w:val="22"/>
                <w:lang w:eastAsia="ru-RU"/>
              </w:rPr>
              <w:t xml:space="preserve">Диплом должен быть </w:t>
            </w:r>
            <w:r w:rsidRPr="00F81D5C">
              <w:rPr>
                <w:rFonts w:eastAsia="Times New Roman"/>
                <w:szCs w:val="22"/>
                <w:u w:val="single"/>
                <w:lang w:eastAsia="ru-RU"/>
              </w:rPr>
              <w:t>заверен нотариально</w:t>
            </w:r>
            <w:r w:rsidRPr="00F81D5C">
              <w:rPr>
                <w:rFonts w:eastAsia="Times New Roman"/>
                <w:szCs w:val="22"/>
                <w:lang w:eastAsia="ru-RU"/>
              </w:rPr>
              <w:t>, либо в учебном заведении, где он был получен.</w:t>
            </w:r>
          </w:p>
        </w:tc>
      </w:tr>
      <w:tr w:rsidR="00F81D5C" w:rsidRPr="00F81D5C" w:rsidTr="00F81D5C">
        <w:tc>
          <w:tcPr>
            <w:tcW w:w="425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36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u w:val="single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Копия трудовой книжки. </w:t>
            </w:r>
          </w:p>
        </w:tc>
        <w:tc>
          <w:tcPr>
            <w:tcW w:w="7087" w:type="dxa"/>
          </w:tcPr>
          <w:p w:rsidR="00C61438" w:rsidRPr="00C61438" w:rsidRDefault="00C61438" w:rsidP="00C61438">
            <w:pPr>
              <w:shd w:val="clear" w:color="auto" w:fill="FFFFFF"/>
              <w:spacing w:afterLines="60" w:after="144"/>
              <w:textAlignment w:val="baseline"/>
              <w:rPr>
                <w:rFonts w:eastAsia="Times New Roman"/>
                <w:szCs w:val="22"/>
                <w:lang w:eastAsia="ru-RU"/>
              </w:rPr>
            </w:pPr>
            <w:r w:rsidRPr="00C61438">
              <w:rPr>
                <w:rFonts w:eastAsia="Times New Roman"/>
                <w:szCs w:val="22"/>
                <w:lang w:eastAsia="ru-RU"/>
              </w:rPr>
              <w:t>Трудовая книжка должна быть заверена руководителем организации, с пометкой, что специалист работает по настоящее время.</w:t>
            </w:r>
          </w:p>
          <w:p w:rsidR="00F81D5C" w:rsidRPr="00F81D5C" w:rsidRDefault="00C61438" w:rsidP="00C61438">
            <w:pPr>
              <w:textAlignment w:val="baseline"/>
              <w:rPr>
                <w:rFonts w:eastAsia="Times New Roman"/>
                <w:b/>
                <w:bCs/>
                <w:szCs w:val="22"/>
                <w:bdr w:val="none" w:sz="0" w:space="0" w:color="auto" w:frame="1"/>
                <w:lang w:eastAsia="ru-RU"/>
              </w:rPr>
            </w:pPr>
            <w:r w:rsidRPr="00C61438">
              <w:rPr>
                <w:rFonts w:eastAsia="Times New Roman"/>
                <w:szCs w:val="22"/>
                <w:lang w:eastAsia="ru-RU"/>
              </w:rPr>
              <w:t>Если на момент подачи документов в НРС специалист  не трудоустроен, то трудовая книжка заверяется нотариально.</w:t>
            </w:r>
          </w:p>
        </w:tc>
      </w:tr>
      <w:tr w:rsidR="00C61438" w:rsidRPr="00F81D5C" w:rsidTr="00F81D5C">
        <w:tc>
          <w:tcPr>
            <w:tcW w:w="425" w:type="dxa"/>
          </w:tcPr>
          <w:p w:rsidR="00C61438" w:rsidRPr="00F81D5C" w:rsidRDefault="00C61438" w:rsidP="00F81D5C">
            <w:pPr>
              <w:textAlignment w:val="baseline"/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36" w:type="dxa"/>
          </w:tcPr>
          <w:p w:rsidR="00C61438" w:rsidRDefault="00C61438">
            <w:pPr>
              <w:jc w:val="center"/>
              <w:rPr>
                <w:szCs w:val="22"/>
              </w:rPr>
            </w:pPr>
            <w:r>
              <w:t>4. Копия должностной инструкции/ выписка из должностной инструкции или трудового договора</w:t>
            </w:r>
          </w:p>
        </w:tc>
        <w:tc>
          <w:tcPr>
            <w:tcW w:w="7087" w:type="dxa"/>
          </w:tcPr>
          <w:p w:rsidR="00C61438" w:rsidRDefault="00C61438" w:rsidP="00C61438">
            <w:pPr>
              <w:spacing w:after="60"/>
              <w:jc w:val="both"/>
            </w:pPr>
            <w:r>
              <w:t xml:space="preserve">Копия должностной инструкции/ выписка из должностной инструкции или трудового договора должна быть заверена </w:t>
            </w:r>
            <w:r>
              <w:rPr>
                <w:u w:val="single"/>
              </w:rPr>
              <w:t>текущим (последним) работодателем.</w:t>
            </w:r>
          </w:p>
          <w:p w:rsidR="00C61438" w:rsidRDefault="00C61438" w:rsidP="00C61438">
            <w:pPr>
              <w:spacing w:after="60"/>
              <w:jc w:val="both"/>
            </w:pPr>
            <w:r>
              <w:t>В инструкции/выписке  должно быть прописано, что сотрудник выполняет должностные обязанности специалиста по организации архитектурно-строительного проектирования (</w:t>
            </w:r>
            <w:proofErr w:type="spellStart"/>
            <w:r>
              <w:t>ГИПа</w:t>
            </w:r>
            <w:proofErr w:type="spellEnd"/>
            <w:r>
              <w:t xml:space="preserve"> или </w:t>
            </w:r>
            <w:proofErr w:type="spellStart"/>
            <w:r>
              <w:t>ГАПа</w:t>
            </w:r>
            <w:proofErr w:type="spellEnd"/>
            <w:r>
              <w:t xml:space="preserve">), </w:t>
            </w:r>
            <w:proofErr w:type="gramStart"/>
            <w:r>
              <w:t>согласно статьи</w:t>
            </w:r>
            <w:proofErr w:type="gramEnd"/>
            <w:r>
              <w:t xml:space="preserve"> 55.5.-1 п. 3 ГСК:</w:t>
            </w:r>
          </w:p>
          <w:p w:rsidR="00C61438" w:rsidRDefault="00C61438" w:rsidP="00C61438">
            <w:pPr>
              <w:spacing w:after="60"/>
              <w:rPr>
                <w:i/>
              </w:rPr>
            </w:pPr>
            <w:r>
              <w:rPr>
                <w:i/>
              </w:rPr>
              <w:t>1.   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      </w:r>
          </w:p>
          <w:p w:rsidR="00C61438" w:rsidRDefault="00C61438" w:rsidP="00C61438">
            <w:pPr>
              <w:spacing w:after="60"/>
              <w:rPr>
                <w:i/>
              </w:rPr>
            </w:pPr>
            <w:r>
              <w:rPr>
                <w:i/>
              </w:rPr>
              <w:t>2.   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      </w:r>
          </w:p>
          <w:p w:rsidR="00C61438" w:rsidRDefault="00C61438" w:rsidP="00C61438">
            <w:pPr>
              <w:spacing w:after="60"/>
              <w:rPr>
                <w:i/>
              </w:rPr>
            </w:pPr>
            <w:r>
              <w:rPr>
                <w:i/>
              </w:rPr>
              <w:t>3.    представление, согласование и приемка результатов работ по выполнению инженерных изысканий, подготовке проектной документации;</w:t>
            </w:r>
          </w:p>
          <w:p w:rsidR="00C61438" w:rsidRDefault="00C61438" w:rsidP="00C61438">
            <w:pPr>
              <w:spacing w:after="60"/>
              <w:rPr>
                <w:szCs w:val="22"/>
              </w:rPr>
            </w:pPr>
            <w:r>
              <w:rPr>
                <w:i/>
              </w:rPr>
              <w:t>4.    утверждение результатов инженерных изысканий, проектной документации.</w:t>
            </w:r>
          </w:p>
        </w:tc>
      </w:tr>
      <w:tr w:rsidR="00F81D5C" w:rsidRPr="00F81D5C" w:rsidTr="00F81D5C">
        <w:tc>
          <w:tcPr>
            <w:tcW w:w="425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36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u w:val="single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Копия удостоверения о повышении квалификации.</w:t>
            </w:r>
          </w:p>
        </w:tc>
        <w:tc>
          <w:tcPr>
            <w:tcW w:w="7087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/>
                <w:bCs/>
                <w:szCs w:val="22"/>
                <w:u w:val="single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szCs w:val="22"/>
                <w:lang w:eastAsia="ru-RU"/>
              </w:rPr>
              <w:t xml:space="preserve">Удостоверение должно быть </w:t>
            </w:r>
            <w:r w:rsidRPr="00F81D5C">
              <w:rPr>
                <w:rFonts w:eastAsia="Times New Roman"/>
                <w:szCs w:val="22"/>
                <w:u w:val="single"/>
                <w:lang w:eastAsia="ru-RU"/>
              </w:rPr>
              <w:t>заверено нотариально</w:t>
            </w:r>
            <w:r w:rsidRPr="00F81D5C">
              <w:rPr>
                <w:rFonts w:eastAsia="Times New Roman"/>
                <w:szCs w:val="22"/>
                <w:lang w:eastAsia="ru-RU"/>
              </w:rPr>
              <w:t>, либо в учебном заведении, где оно было  получено.</w:t>
            </w:r>
          </w:p>
        </w:tc>
      </w:tr>
      <w:tr w:rsidR="00C61438" w:rsidRPr="00F81D5C" w:rsidTr="00F81D5C">
        <w:tc>
          <w:tcPr>
            <w:tcW w:w="425" w:type="dxa"/>
          </w:tcPr>
          <w:p w:rsidR="00C61438" w:rsidRPr="00F81D5C" w:rsidRDefault="00C61438" w:rsidP="00F81D5C">
            <w:pPr>
              <w:textAlignment w:val="baseline"/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36" w:type="dxa"/>
          </w:tcPr>
          <w:p w:rsidR="00C61438" w:rsidRDefault="00C61438" w:rsidP="00C61438">
            <w:pPr>
              <w:rPr>
                <w:szCs w:val="22"/>
              </w:rPr>
            </w:pPr>
            <w:r>
              <w:t>6. Оригинал справки об отсутствии у Заявителя судимости.</w:t>
            </w:r>
          </w:p>
        </w:tc>
        <w:tc>
          <w:tcPr>
            <w:tcW w:w="7087" w:type="dxa"/>
          </w:tcPr>
          <w:p w:rsidR="00C61438" w:rsidRDefault="00C61438" w:rsidP="00C61438">
            <w:pPr>
              <w:rPr>
                <w:szCs w:val="22"/>
              </w:rPr>
            </w:pPr>
            <w:r>
              <w:t xml:space="preserve">В соответствии с Приказом Министерства внутренних дел Российской Федерации от 7 ноября 2011 г. № 1121. Справку можно заказать в МФЦ «Мои документы» или через сервис </w:t>
            </w:r>
            <w:proofErr w:type="spellStart"/>
            <w:r>
              <w:t>Госуслуги</w:t>
            </w:r>
            <w:proofErr w:type="spellEnd"/>
            <w:r>
              <w:t xml:space="preserve">. Справка должна быть заверена </w:t>
            </w:r>
            <w:r>
              <w:rPr>
                <w:u w:val="single"/>
              </w:rPr>
              <w:t>печатью многофункционального центра (МФЦ).</w:t>
            </w:r>
          </w:p>
        </w:tc>
      </w:tr>
      <w:tr w:rsidR="00F81D5C" w:rsidRPr="00F81D5C" w:rsidTr="00F81D5C">
        <w:tc>
          <w:tcPr>
            <w:tcW w:w="425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36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u w:val="single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Копия документа, удостоверяющего личность</w:t>
            </w:r>
            <w:r w:rsidRPr="00F81D5C">
              <w:rPr>
                <w:rFonts w:eastAsia="Times New Roman"/>
                <w:szCs w:val="22"/>
                <w:lang w:eastAsia="ru-RU"/>
              </w:rPr>
              <w:t xml:space="preserve"> (паспорт гражданина РФ).</w:t>
            </w:r>
          </w:p>
        </w:tc>
        <w:tc>
          <w:tcPr>
            <w:tcW w:w="7087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/>
                <w:bCs/>
                <w:szCs w:val="22"/>
                <w:u w:val="single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szCs w:val="22"/>
                <w:lang w:eastAsia="ru-RU"/>
              </w:rPr>
              <w:t xml:space="preserve">Копия паспорта (либо выписка из паспорта) должна быть </w:t>
            </w:r>
            <w:r w:rsidRPr="00F81D5C">
              <w:rPr>
                <w:rFonts w:eastAsia="Times New Roman"/>
                <w:szCs w:val="22"/>
                <w:u w:val="single"/>
                <w:lang w:eastAsia="ru-RU"/>
              </w:rPr>
              <w:t>заверена нотариально</w:t>
            </w:r>
            <w:r w:rsidRPr="00F81D5C">
              <w:rPr>
                <w:rFonts w:eastAsia="Times New Roman"/>
                <w:szCs w:val="22"/>
                <w:lang w:eastAsia="ru-RU"/>
              </w:rPr>
              <w:t>.</w:t>
            </w:r>
          </w:p>
        </w:tc>
      </w:tr>
      <w:tr w:rsidR="00F81D5C" w:rsidRPr="00F81D5C" w:rsidTr="00F81D5C">
        <w:tc>
          <w:tcPr>
            <w:tcW w:w="425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36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Копия Свидетельства о браке/смене фамилии.</w:t>
            </w:r>
            <w:r w:rsidRPr="00F81D5C">
              <w:rPr>
                <w:rFonts w:eastAsia="Times New Roman"/>
                <w:szCs w:val="22"/>
                <w:lang w:eastAsia="ru-RU"/>
              </w:rPr>
              <w:t> </w:t>
            </w:r>
          </w:p>
        </w:tc>
        <w:tc>
          <w:tcPr>
            <w:tcW w:w="7087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szCs w:val="22"/>
                <w:lang w:eastAsia="ru-RU"/>
              </w:rPr>
            </w:pPr>
            <w:r w:rsidRPr="00F81D5C">
              <w:rPr>
                <w:rFonts w:eastAsia="Times New Roman"/>
                <w:szCs w:val="22"/>
                <w:lang w:eastAsia="ru-RU"/>
              </w:rPr>
              <w:t>Предоставляется, в случае если диплом выдан на другую фамилию. </w:t>
            </w:r>
          </w:p>
          <w:p w:rsidR="00F81D5C" w:rsidRPr="00F81D5C" w:rsidRDefault="00F81D5C" w:rsidP="00F81D5C">
            <w:pPr>
              <w:textAlignment w:val="baseline"/>
              <w:rPr>
                <w:rFonts w:eastAsia="Times New Roman"/>
                <w:b/>
                <w:bCs/>
                <w:szCs w:val="22"/>
                <w:u w:val="single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szCs w:val="22"/>
                <w:lang w:eastAsia="ru-RU"/>
              </w:rPr>
              <w:t xml:space="preserve">Копия должна быть </w:t>
            </w:r>
            <w:r w:rsidRPr="00F81D5C">
              <w:rPr>
                <w:rFonts w:eastAsia="Times New Roman"/>
                <w:szCs w:val="22"/>
                <w:u w:val="single"/>
                <w:lang w:eastAsia="ru-RU"/>
              </w:rPr>
              <w:t>заверена нотариально</w:t>
            </w:r>
            <w:r w:rsidRPr="00F81D5C">
              <w:rPr>
                <w:rFonts w:eastAsia="Times New Roman"/>
                <w:szCs w:val="22"/>
                <w:lang w:eastAsia="ru-RU"/>
              </w:rPr>
              <w:t>.</w:t>
            </w:r>
          </w:p>
        </w:tc>
      </w:tr>
      <w:tr w:rsidR="00F81D5C" w:rsidRPr="00F81D5C" w:rsidTr="00F81D5C">
        <w:tc>
          <w:tcPr>
            <w:tcW w:w="425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836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bCs/>
                <w:szCs w:val="22"/>
                <w:bdr w:val="none" w:sz="0" w:space="0" w:color="auto" w:frame="1"/>
                <w:lang w:eastAsia="ru-RU"/>
              </w:rPr>
              <w:t>Копия СНИЛС - страхового номера индивидуального лицевого счета. </w:t>
            </w:r>
          </w:p>
        </w:tc>
        <w:tc>
          <w:tcPr>
            <w:tcW w:w="7087" w:type="dxa"/>
          </w:tcPr>
          <w:p w:rsidR="00F81D5C" w:rsidRPr="00F81D5C" w:rsidRDefault="00F81D5C" w:rsidP="00F81D5C">
            <w:pPr>
              <w:textAlignment w:val="baseline"/>
              <w:rPr>
                <w:rFonts w:eastAsia="Times New Roman"/>
                <w:b/>
                <w:bCs/>
                <w:szCs w:val="22"/>
                <w:u w:val="single"/>
                <w:bdr w:val="none" w:sz="0" w:space="0" w:color="auto" w:frame="1"/>
                <w:lang w:eastAsia="ru-RU"/>
              </w:rPr>
            </w:pPr>
            <w:r w:rsidRPr="00F81D5C">
              <w:rPr>
                <w:rFonts w:eastAsia="Times New Roman"/>
                <w:szCs w:val="22"/>
                <w:lang w:eastAsia="ru-RU"/>
              </w:rPr>
              <w:t>Заверению не подлежит.</w:t>
            </w:r>
          </w:p>
        </w:tc>
      </w:tr>
    </w:tbl>
    <w:p w:rsidR="00E76742" w:rsidRDefault="00E76742" w:rsidP="009E6996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bookmarkStart w:id="1" w:name="_GoBack"/>
      <w:bookmarkEnd w:id="1"/>
    </w:p>
    <w:sectPr w:rsidR="00E76742" w:rsidSect="00C61438">
      <w:pgSz w:w="11906" w:h="16838"/>
      <w:pgMar w:top="391" w:right="850" w:bottom="993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B6" w:rsidRDefault="000628B6" w:rsidP="009E6996">
      <w:pPr>
        <w:spacing w:after="0" w:line="240" w:lineRule="auto"/>
      </w:pPr>
      <w:r>
        <w:separator/>
      </w:r>
    </w:p>
  </w:endnote>
  <w:endnote w:type="continuationSeparator" w:id="0">
    <w:p w:rsidR="000628B6" w:rsidRDefault="000628B6" w:rsidP="009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B6" w:rsidRDefault="000628B6" w:rsidP="009E6996">
      <w:pPr>
        <w:spacing w:after="0" w:line="240" w:lineRule="auto"/>
      </w:pPr>
      <w:r>
        <w:separator/>
      </w:r>
    </w:p>
  </w:footnote>
  <w:footnote w:type="continuationSeparator" w:id="0">
    <w:p w:rsidR="000628B6" w:rsidRDefault="000628B6" w:rsidP="009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395"/>
    <w:multiLevelType w:val="hybridMultilevel"/>
    <w:tmpl w:val="A5E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0306"/>
    <w:multiLevelType w:val="multilevel"/>
    <w:tmpl w:val="A68E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D53C3"/>
    <w:multiLevelType w:val="hybridMultilevel"/>
    <w:tmpl w:val="D7742A78"/>
    <w:lvl w:ilvl="0" w:tplc="34ECBE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D4C48"/>
    <w:multiLevelType w:val="hybridMultilevel"/>
    <w:tmpl w:val="2CD6575E"/>
    <w:lvl w:ilvl="0" w:tplc="0192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D09E1"/>
    <w:multiLevelType w:val="hybridMultilevel"/>
    <w:tmpl w:val="3622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125222"/>
    <w:multiLevelType w:val="hybridMultilevel"/>
    <w:tmpl w:val="0E16BF44"/>
    <w:lvl w:ilvl="0" w:tplc="0A04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5920"/>
    <w:rsid w:val="000159C6"/>
    <w:rsid w:val="00023069"/>
    <w:rsid w:val="00023F0F"/>
    <w:rsid w:val="00026353"/>
    <w:rsid w:val="00031149"/>
    <w:rsid w:val="000628B6"/>
    <w:rsid w:val="00090A74"/>
    <w:rsid w:val="000B31E2"/>
    <w:rsid w:val="000E4E67"/>
    <w:rsid w:val="00106039"/>
    <w:rsid w:val="0011472C"/>
    <w:rsid w:val="0012404F"/>
    <w:rsid w:val="001242E2"/>
    <w:rsid w:val="00134EBA"/>
    <w:rsid w:val="00136862"/>
    <w:rsid w:val="0014188E"/>
    <w:rsid w:val="00154076"/>
    <w:rsid w:val="0017246A"/>
    <w:rsid w:val="001800DD"/>
    <w:rsid w:val="001A3C6F"/>
    <w:rsid w:val="001A3FAE"/>
    <w:rsid w:val="001A6F94"/>
    <w:rsid w:val="001B2099"/>
    <w:rsid w:val="001C40CA"/>
    <w:rsid w:val="001C50BE"/>
    <w:rsid w:val="001E147A"/>
    <w:rsid w:val="00215D42"/>
    <w:rsid w:val="002419D3"/>
    <w:rsid w:val="00243CD4"/>
    <w:rsid w:val="002576AF"/>
    <w:rsid w:val="00257860"/>
    <w:rsid w:val="00273097"/>
    <w:rsid w:val="002761C0"/>
    <w:rsid w:val="00293E4A"/>
    <w:rsid w:val="002A2E09"/>
    <w:rsid w:val="002B3A43"/>
    <w:rsid w:val="002B3FA6"/>
    <w:rsid w:val="002B78D8"/>
    <w:rsid w:val="002F1B1F"/>
    <w:rsid w:val="003154D7"/>
    <w:rsid w:val="00333272"/>
    <w:rsid w:val="00337FEB"/>
    <w:rsid w:val="00352122"/>
    <w:rsid w:val="0035258E"/>
    <w:rsid w:val="0035463B"/>
    <w:rsid w:val="00360661"/>
    <w:rsid w:val="00370EF2"/>
    <w:rsid w:val="003724FA"/>
    <w:rsid w:val="003803AA"/>
    <w:rsid w:val="00392969"/>
    <w:rsid w:val="00392982"/>
    <w:rsid w:val="003F02FD"/>
    <w:rsid w:val="003F0E71"/>
    <w:rsid w:val="003F1C44"/>
    <w:rsid w:val="003F1D92"/>
    <w:rsid w:val="003F4B67"/>
    <w:rsid w:val="00416D2C"/>
    <w:rsid w:val="00451954"/>
    <w:rsid w:val="00455270"/>
    <w:rsid w:val="00465818"/>
    <w:rsid w:val="004864F1"/>
    <w:rsid w:val="004A41FF"/>
    <w:rsid w:val="004D279B"/>
    <w:rsid w:val="004E3CE0"/>
    <w:rsid w:val="004E5F42"/>
    <w:rsid w:val="004F3227"/>
    <w:rsid w:val="00516610"/>
    <w:rsid w:val="00517C2A"/>
    <w:rsid w:val="00527036"/>
    <w:rsid w:val="00543B21"/>
    <w:rsid w:val="005570CB"/>
    <w:rsid w:val="00587666"/>
    <w:rsid w:val="005D4E9F"/>
    <w:rsid w:val="005E301E"/>
    <w:rsid w:val="005E5A7D"/>
    <w:rsid w:val="005F19A1"/>
    <w:rsid w:val="005F3FEF"/>
    <w:rsid w:val="005F7257"/>
    <w:rsid w:val="00605F51"/>
    <w:rsid w:val="00636745"/>
    <w:rsid w:val="006430BB"/>
    <w:rsid w:val="0064443D"/>
    <w:rsid w:val="00647F04"/>
    <w:rsid w:val="00653720"/>
    <w:rsid w:val="00657EEE"/>
    <w:rsid w:val="00670660"/>
    <w:rsid w:val="00683619"/>
    <w:rsid w:val="00694BB7"/>
    <w:rsid w:val="0069690F"/>
    <w:rsid w:val="006A0226"/>
    <w:rsid w:val="006A4A39"/>
    <w:rsid w:val="006B7DE6"/>
    <w:rsid w:val="006C350C"/>
    <w:rsid w:val="006C7CFF"/>
    <w:rsid w:val="006E0EFB"/>
    <w:rsid w:val="006E60A5"/>
    <w:rsid w:val="006E791E"/>
    <w:rsid w:val="006E79AF"/>
    <w:rsid w:val="00700A36"/>
    <w:rsid w:val="007100EF"/>
    <w:rsid w:val="007154D5"/>
    <w:rsid w:val="00723619"/>
    <w:rsid w:val="0072755B"/>
    <w:rsid w:val="00735386"/>
    <w:rsid w:val="00736C7A"/>
    <w:rsid w:val="00747D7D"/>
    <w:rsid w:val="00752F6C"/>
    <w:rsid w:val="007C2F0B"/>
    <w:rsid w:val="007D2D82"/>
    <w:rsid w:val="007D694A"/>
    <w:rsid w:val="007E1A4D"/>
    <w:rsid w:val="00801232"/>
    <w:rsid w:val="00806C86"/>
    <w:rsid w:val="00816BAF"/>
    <w:rsid w:val="0083100F"/>
    <w:rsid w:val="008361C1"/>
    <w:rsid w:val="00837B89"/>
    <w:rsid w:val="00863108"/>
    <w:rsid w:val="008764C3"/>
    <w:rsid w:val="0089484A"/>
    <w:rsid w:val="008A152B"/>
    <w:rsid w:val="008C5521"/>
    <w:rsid w:val="008D06F7"/>
    <w:rsid w:val="008D792B"/>
    <w:rsid w:val="009228CD"/>
    <w:rsid w:val="00931033"/>
    <w:rsid w:val="009361A5"/>
    <w:rsid w:val="00952E27"/>
    <w:rsid w:val="00954BE6"/>
    <w:rsid w:val="00963B40"/>
    <w:rsid w:val="00982511"/>
    <w:rsid w:val="0099663A"/>
    <w:rsid w:val="0099678E"/>
    <w:rsid w:val="009B6A57"/>
    <w:rsid w:val="009D4A8C"/>
    <w:rsid w:val="009D73DF"/>
    <w:rsid w:val="009E1D27"/>
    <w:rsid w:val="009E6996"/>
    <w:rsid w:val="009F2718"/>
    <w:rsid w:val="00A144F1"/>
    <w:rsid w:val="00A2508B"/>
    <w:rsid w:val="00A304C5"/>
    <w:rsid w:val="00A45D9E"/>
    <w:rsid w:val="00A6742A"/>
    <w:rsid w:val="00A73944"/>
    <w:rsid w:val="00A827DE"/>
    <w:rsid w:val="00A83603"/>
    <w:rsid w:val="00A91E4F"/>
    <w:rsid w:val="00AB3F9A"/>
    <w:rsid w:val="00AE0B1F"/>
    <w:rsid w:val="00AF2F1E"/>
    <w:rsid w:val="00B01563"/>
    <w:rsid w:val="00B017C7"/>
    <w:rsid w:val="00B16E7D"/>
    <w:rsid w:val="00B25937"/>
    <w:rsid w:val="00B25A3A"/>
    <w:rsid w:val="00B36C29"/>
    <w:rsid w:val="00B45D16"/>
    <w:rsid w:val="00B536F3"/>
    <w:rsid w:val="00B9150A"/>
    <w:rsid w:val="00B9350D"/>
    <w:rsid w:val="00BB08A6"/>
    <w:rsid w:val="00BC6296"/>
    <w:rsid w:val="00BD5952"/>
    <w:rsid w:val="00BE1CD6"/>
    <w:rsid w:val="00BE6EC2"/>
    <w:rsid w:val="00C039E6"/>
    <w:rsid w:val="00C14AE8"/>
    <w:rsid w:val="00C223FC"/>
    <w:rsid w:val="00C24165"/>
    <w:rsid w:val="00C4419A"/>
    <w:rsid w:val="00C56870"/>
    <w:rsid w:val="00C61438"/>
    <w:rsid w:val="00C74463"/>
    <w:rsid w:val="00C763BF"/>
    <w:rsid w:val="00C85146"/>
    <w:rsid w:val="00CB31C0"/>
    <w:rsid w:val="00CD36E1"/>
    <w:rsid w:val="00CE2890"/>
    <w:rsid w:val="00D046FB"/>
    <w:rsid w:val="00D400C6"/>
    <w:rsid w:val="00D45628"/>
    <w:rsid w:val="00D47EAC"/>
    <w:rsid w:val="00D7274E"/>
    <w:rsid w:val="00D77DAD"/>
    <w:rsid w:val="00D81FA9"/>
    <w:rsid w:val="00D83832"/>
    <w:rsid w:val="00D8474B"/>
    <w:rsid w:val="00D86F09"/>
    <w:rsid w:val="00D9078A"/>
    <w:rsid w:val="00D93237"/>
    <w:rsid w:val="00D96224"/>
    <w:rsid w:val="00DB658B"/>
    <w:rsid w:val="00DC4E6B"/>
    <w:rsid w:val="00DF6F0C"/>
    <w:rsid w:val="00DF781D"/>
    <w:rsid w:val="00E16E8C"/>
    <w:rsid w:val="00E319DE"/>
    <w:rsid w:val="00E33BD5"/>
    <w:rsid w:val="00E425A2"/>
    <w:rsid w:val="00E506D6"/>
    <w:rsid w:val="00E61E6E"/>
    <w:rsid w:val="00E64197"/>
    <w:rsid w:val="00E76742"/>
    <w:rsid w:val="00E81B2D"/>
    <w:rsid w:val="00E833E6"/>
    <w:rsid w:val="00EB36BE"/>
    <w:rsid w:val="00ED0569"/>
    <w:rsid w:val="00ED0EA7"/>
    <w:rsid w:val="00EF2ABD"/>
    <w:rsid w:val="00F04991"/>
    <w:rsid w:val="00F078B0"/>
    <w:rsid w:val="00F239B3"/>
    <w:rsid w:val="00F31A7D"/>
    <w:rsid w:val="00F332FD"/>
    <w:rsid w:val="00F51366"/>
    <w:rsid w:val="00F541A9"/>
    <w:rsid w:val="00F64ADD"/>
    <w:rsid w:val="00F81D5C"/>
    <w:rsid w:val="00F97FFD"/>
    <w:rsid w:val="00FD25E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viewerng/viewer?url=https://sroppk.ru/download/6_2_forma_zayavlenie_spetsialista_v_nopriz.docx&amp;hl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viewerng/viewer?url=https://sroppk.ru/download/6_1_forma_zayavleniya_spetsialista_v_nopriz_podacha_cherez_sro_1.docx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</cp:lastModifiedBy>
  <cp:revision>3</cp:revision>
  <cp:lastPrinted>2019-02-14T04:29:00Z</cp:lastPrinted>
  <dcterms:created xsi:type="dcterms:W3CDTF">2019-04-01T00:11:00Z</dcterms:created>
  <dcterms:modified xsi:type="dcterms:W3CDTF">2019-09-23T07:04:00Z</dcterms:modified>
</cp:coreProperties>
</file>