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B7" w:rsidRPr="002637B7" w:rsidRDefault="002637B7" w:rsidP="0026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ПРОТОКОЛ   № 45</w:t>
      </w:r>
    </w:p>
    <w:p w:rsidR="002637B7" w:rsidRPr="002637B7" w:rsidRDefault="002637B7" w:rsidP="0026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Заседания Совета Партнерства </w:t>
      </w:r>
    </w:p>
    <w:p w:rsidR="002637B7" w:rsidRPr="002637B7" w:rsidRDefault="002637B7" w:rsidP="0026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637B7">
        <w:rPr>
          <w:rFonts w:ascii="Times New Roman" w:eastAsia="Times New Roman" w:hAnsi="Times New Roman" w:cs="Times New Roman"/>
          <w:b/>
          <w:bCs/>
          <w:lang w:eastAsia="ru-RU"/>
        </w:rPr>
        <w:t>Саморегулируемой организации</w:t>
      </w:r>
    </w:p>
    <w:p w:rsidR="002637B7" w:rsidRPr="002637B7" w:rsidRDefault="002637B7" w:rsidP="0026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637B7">
        <w:rPr>
          <w:rFonts w:ascii="Times New Roman" w:eastAsia="Times New Roman" w:hAnsi="Times New Roman" w:cs="Times New Roman"/>
          <w:b/>
          <w:bCs/>
          <w:lang w:eastAsia="ru-RU"/>
        </w:rPr>
        <w:t xml:space="preserve"> Некоммерческое Партнерство Проектировщиков Приморского края</w:t>
      </w:r>
    </w:p>
    <w:p w:rsidR="002637B7" w:rsidRPr="002637B7" w:rsidRDefault="002637B7" w:rsidP="002637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7B7" w:rsidRPr="002637B7" w:rsidRDefault="002637B7" w:rsidP="002637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>г. Владивосток                                                                                       «01» февраля 2011 г.</w:t>
      </w:r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proofErr w:type="spellStart"/>
      <w:r w:rsidRPr="002637B7">
        <w:rPr>
          <w:rFonts w:ascii="Times New Roman" w:eastAsia="Times New Roman" w:hAnsi="Times New Roman" w:cs="Times New Roman"/>
          <w:bCs/>
          <w:lang w:eastAsia="ru-RU"/>
        </w:rPr>
        <w:t>Прокуров</w:t>
      </w:r>
      <w:proofErr w:type="spellEnd"/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 Владимир Васильевич – Председатель Совета Партнерства</w:t>
      </w:r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2637B7">
        <w:rPr>
          <w:rFonts w:ascii="Times New Roman" w:eastAsia="Times New Roman" w:hAnsi="Times New Roman" w:cs="Times New Roman"/>
          <w:lang w:eastAsia="ru-RU"/>
        </w:rPr>
        <w:t>Гузаревич</w:t>
      </w:r>
      <w:proofErr w:type="spellEnd"/>
      <w:r w:rsidRPr="002637B7">
        <w:rPr>
          <w:rFonts w:ascii="Times New Roman" w:eastAsia="Times New Roman" w:hAnsi="Times New Roman" w:cs="Times New Roman"/>
          <w:lang w:eastAsia="ru-RU"/>
        </w:rPr>
        <w:t xml:space="preserve"> Андрей Леонидович – член Совета Партнерства</w:t>
      </w:r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3. </w:t>
      </w:r>
      <w:proofErr w:type="spellStart"/>
      <w:r w:rsidRPr="002637B7">
        <w:rPr>
          <w:rFonts w:ascii="Times New Roman" w:eastAsia="Times New Roman" w:hAnsi="Times New Roman" w:cs="Times New Roman"/>
          <w:bCs/>
          <w:lang w:eastAsia="ru-RU"/>
        </w:rPr>
        <w:t>Пышкин</w:t>
      </w:r>
      <w:proofErr w:type="spellEnd"/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 Андрей Борисович - член Совета Партнерства</w:t>
      </w:r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 xml:space="preserve">4. Покровский Михаил Давидович - </w:t>
      </w:r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член Совета Партнерства </w:t>
      </w:r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37B7">
        <w:rPr>
          <w:rFonts w:ascii="Times New Roman" w:eastAsia="Times New Roman" w:hAnsi="Times New Roman" w:cs="Times New Roman"/>
          <w:bCs/>
          <w:lang w:eastAsia="ru-RU"/>
        </w:rPr>
        <w:t>5. Фоменко Вадим Николаевич - член Совета Партнерства</w:t>
      </w:r>
      <w:bookmarkStart w:id="0" w:name="_GoBack"/>
      <w:bookmarkEnd w:id="0"/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Место проведения заседания: г. Владивосток, ул. </w:t>
      </w:r>
      <w:proofErr w:type="gramStart"/>
      <w:r w:rsidRPr="002637B7">
        <w:rPr>
          <w:rFonts w:ascii="Times New Roman" w:eastAsia="Times New Roman" w:hAnsi="Times New Roman" w:cs="Times New Roman"/>
          <w:bCs/>
          <w:lang w:eastAsia="ru-RU"/>
        </w:rPr>
        <w:t>Комсомольская</w:t>
      </w:r>
      <w:proofErr w:type="gramEnd"/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, 5а   </w:t>
      </w:r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Cs/>
          <w:lang w:eastAsia="ru-RU"/>
        </w:rPr>
        <w:t>Время проведения заседания: 11ч.30мин. – 12ч.30мин.</w:t>
      </w:r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7B7" w:rsidRPr="002637B7" w:rsidRDefault="002637B7" w:rsidP="0026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2637B7" w:rsidRPr="002637B7" w:rsidRDefault="002637B7" w:rsidP="00326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1.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 xml:space="preserve">Об утверждении плана - графика проведения плановых проверок членов СРО НП ППК на 2011 г., в целях контроля за соблюдением членами Партнерства требований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 нормативных требований СРО НП ППК, норм профессиональной деятельности и профессиональной этики, условий членства в СРО НП ППК. </w:t>
      </w:r>
      <w:proofErr w:type="gramEnd"/>
    </w:p>
    <w:p w:rsidR="002637B7" w:rsidRPr="002637B7" w:rsidRDefault="002637B7" w:rsidP="00326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2.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О проведении плановых проверок членов СРО НП ППК в соответствии с утвержденным планом – графиком на 2011 г.</w:t>
      </w:r>
    </w:p>
    <w:p w:rsidR="002637B7" w:rsidRPr="002637B7" w:rsidRDefault="002637B7" w:rsidP="00326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3.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О проведении по решению Партнерства внеплановых проверок членов СРО НП ППК на соответствие требованиям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случае внесения изменений в свидетельство о допуске, в том числе при внесении изменений в свидетельство о допуске и получении свидетельства о допуске к видам работ в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 с Приказом </w:t>
      </w:r>
      <w:proofErr w:type="spellStart"/>
      <w:r w:rsidRPr="002637B7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Pr="002637B7">
        <w:rPr>
          <w:rFonts w:ascii="Times New Roman" w:eastAsia="Times New Roman" w:hAnsi="Times New Roman" w:cs="Times New Roman"/>
          <w:lang w:eastAsia="ru-RU"/>
        </w:rPr>
        <w:t xml:space="preserve"> РФ № 624 от 30. 12. 2009 г. </w:t>
      </w:r>
    </w:p>
    <w:p w:rsidR="002637B7" w:rsidRPr="002637B7" w:rsidRDefault="002637B7" w:rsidP="00326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Pr="002637B7">
        <w:rPr>
          <w:rFonts w:ascii="Times New Roman" w:eastAsia="Times New Roman" w:hAnsi="Times New Roman" w:cs="Times New Roman"/>
          <w:lang w:eastAsia="ru-RU"/>
        </w:rPr>
        <w:t>Об утверждении отчета о проведенных плановых проверках членов СРО НП ППК за 2010 г.</w:t>
      </w:r>
    </w:p>
    <w:p w:rsidR="002637B7" w:rsidRPr="002637B7" w:rsidRDefault="002637B7" w:rsidP="00326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Pr="002637B7">
        <w:rPr>
          <w:rFonts w:ascii="Times New Roman" w:eastAsia="Times New Roman" w:hAnsi="Times New Roman" w:cs="Times New Roman"/>
          <w:lang w:eastAsia="ru-RU"/>
        </w:rPr>
        <w:t>Об утверждении отчета о проведенных внеплановых проверках членов СРО НП ППК за 2010 г.</w:t>
      </w:r>
    </w:p>
    <w:p w:rsidR="002637B7" w:rsidRPr="002637B7" w:rsidRDefault="002637B7" w:rsidP="00326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6.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37B7">
        <w:rPr>
          <w:rFonts w:ascii="Times New Roman" w:eastAsia="Times New Roman" w:hAnsi="Times New Roman" w:cs="Times New Roman"/>
          <w:bCs/>
          <w:iCs/>
          <w:lang w:eastAsia="ru-RU"/>
        </w:rPr>
        <w:t>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2637B7" w:rsidRPr="002637B7" w:rsidRDefault="002637B7" w:rsidP="00326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bCs/>
          <w:iCs/>
          <w:lang w:eastAsia="ru-RU"/>
        </w:rPr>
        <w:t>7.</w:t>
      </w:r>
      <w:r w:rsidRPr="002637B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gramStart"/>
      <w:r w:rsidRPr="002637B7">
        <w:rPr>
          <w:rFonts w:ascii="Times New Roman" w:eastAsia="Times New Roman" w:hAnsi="Times New Roman" w:cs="Times New Roman"/>
          <w:bCs/>
          <w:iCs/>
          <w:lang w:eastAsia="ru-RU"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выдаче  свидетельства о допуске</w:t>
      </w:r>
      <w:r w:rsidRPr="002637B7">
        <w:rPr>
          <w:rFonts w:ascii="Times New Roman" w:eastAsia="Times New Roman" w:hAnsi="Times New Roman" w:cs="Times New Roman"/>
          <w:bCs/>
          <w:iCs/>
          <w:lang w:eastAsia="ru-RU"/>
        </w:rPr>
        <w:t xml:space="preserve"> взамен ранее выданных свидетельств о допуске </w:t>
      </w:r>
      <w:r w:rsidRPr="002637B7">
        <w:rPr>
          <w:rFonts w:ascii="Times New Roman" w:eastAsia="Times New Roman" w:hAnsi="Times New Roman" w:cs="Times New Roman"/>
          <w:lang w:eastAsia="ru-RU"/>
        </w:rPr>
        <w:t>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2637B7" w:rsidRPr="002637B7" w:rsidRDefault="002637B7" w:rsidP="00326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7B7" w:rsidRPr="002637B7" w:rsidRDefault="002637B7" w:rsidP="00326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u w:val="single"/>
          <w:lang w:eastAsia="ru-RU"/>
        </w:rPr>
        <w:t>По первому вопросу повестки дня: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 xml:space="preserve">Об утверждении плана - графика проведения плановых проверок членов СРО НП ППК на 2011 г., в целях контроля за соблюдением членами Партнерства требований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 нормативных требований СРО НП ППК, норм профессиональной деятельности и профессиональной этики, условий членства в СРО НП ППК. </w:t>
      </w:r>
      <w:proofErr w:type="gramEnd"/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 СЛУШАЛИ: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Прокурова</w:t>
      </w:r>
      <w:proofErr w:type="spellEnd"/>
      <w:r w:rsidRPr="002637B7">
        <w:rPr>
          <w:rFonts w:ascii="Times New Roman" w:eastAsia="Times New Roman" w:hAnsi="Times New Roman" w:cs="Times New Roman"/>
          <w:lang w:eastAsia="ru-RU"/>
        </w:rPr>
        <w:t xml:space="preserve">  Владимира  Васильевича – Председателя Совета Партнерства, который предложил утвердить представленный Контрольным комитетом Партнерства план - график проведения плановых проверок членов Партнерства на 2011 г., в целях контроля за соблюдением членами Партнерства требований к выдаче свидетельств о допуске к работам по подготовке проектной документации, которые оказывают влияние на безопасность объектов капитального </w:t>
      </w:r>
      <w:r w:rsidRPr="002637B7">
        <w:rPr>
          <w:rFonts w:ascii="Times New Roman" w:eastAsia="Times New Roman" w:hAnsi="Times New Roman" w:cs="Times New Roman"/>
          <w:lang w:eastAsia="ru-RU"/>
        </w:rPr>
        <w:lastRenderedPageBreak/>
        <w:t>строительства,  нормативных требований СРО НП ППК, норм профессиональной деятельности и профессиональной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 этики, условий членства в СРО НП ППК. 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 РЕШИЛИ: </w:t>
      </w: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Утвердить план - график проведения плановых проверок членов СРО НП ППК в целях контроля за соблюдением членами Партнерства требований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 нормативных требований СРО НП ППК, норм профессиональной деятельности и профессиональной этики, условий членства в СРО НП ППК на 2011 г. (Приложение № 1 к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 настоящему протоколу)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2637B7">
        <w:rPr>
          <w:rFonts w:ascii="Times New Roman" w:eastAsia="Times New Roman" w:hAnsi="Times New Roman" w:cs="Times New Roman"/>
          <w:lang w:eastAsia="ru-RU"/>
        </w:rPr>
        <w:t>«За» -  единогласно.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u w:val="single"/>
          <w:lang w:eastAsia="ru-RU"/>
        </w:rPr>
        <w:t>По второму вопросу повестки дня: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 О проведении плановых проверок членов СРО НП ППК в соответствии с утвержденным планом – графиком на 2011 г.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637B7">
        <w:rPr>
          <w:rFonts w:ascii="Times New Roman" w:eastAsia="Times New Roman" w:hAnsi="Times New Roman" w:cs="Times New Roman"/>
          <w:lang w:eastAsia="ru-RU"/>
        </w:rPr>
        <w:t>Прокурова</w:t>
      </w:r>
      <w:proofErr w:type="spellEnd"/>
      <w:r w:rsidRPr="002637B7">
        <w:rPr>
          <w:rFonts w:ascii="Times New Roman" w:eastAsia="Times New Roman" w:hAnsi="Times New Roman" w:cs="Times New Roman"/>
          <w:lang w:eastAsia="ru-RU"/>
        </w:rPr>
        <w:t xml:space="preserve">  Владимира  Васильевича – Председателя Совета Партнерства, который предложил установить порядок проведения плановых проверок членов Партнерства  в соответствии с утвержденным планом – графиком проведения плановых проверок членов Партнерства на 2011 г.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 РЕШИЛИ: 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Провести в соответствии с Правилами контроля СРО НП ППК плановые проверки членов СРО НП ППК в целях контроля за соблюдением членами Партнерства требований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 нормативных требований СРО НП ППК, норм профессиональной деятельности и профессиональной этики, условий членства в СРО НП ППК членов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 СРО НП ППК в соответствии с утвержденным планом – графиком на 2011 г. 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2637B7">
        <w:rPr>
          <w:rFonts w:ascii="Times New Roman" w:eastAsia="Times New Roman" w:hAnsi="Times New Roman" w:cs="Times New Roman"/>
          <w:lang w:eastAsia="ru-RU"/>
        </w:rPr>
        <w:t>«За» -  единогласно.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u w:val="single"/>
          <w:lang w:eastAsia="ru-RU"/>
        </w:rPr>
        <w:t>По третьему вопросу повестки дня: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О проведении по решению Партнерства внеплановых проверок членов СРО НП ППК на соответствие требованиям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случае внесения изменений в свидетельство о допуске, в том числе при внесении изменений в свидетельство о допуске и получении свидетельства о допуске к видам работ в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 с Приказом </w:t>
      </w:r>
      <w:proofErr w:type="spellStart"/>
      <w:r w:rsidRPr="002637B7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Pr="002637B7">
        <w:rPr>
          <w:rFonts w:ascii="Times New Roman" w:eastAsia="Times New Roman" w:hAnsi="Times New Roman" w:cs="Times New Roman"/>
          <w:lang w:eastAsia="ru-RU"/>
        </w:rPr>
        <w:t xml:space="preserve"> РФ№ 624 от 30. 12. 2009 г.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Прокурова</w:t>
      </w:r>
      <w:proofErr w:type="spellEnd"/>
      <w:r w:rsidRPr="002637B7">
        <w:rPr>
          <w:rFonts w:ascii="Times New Roman" w:eastAsia="Times New Roman" w:hAnsi="Times New Roman" w:cs="Times New Roman"/>
          <w:lang w:eastAsia="ru-RU"/>
        </w:rPr>
        <w:t xml:space="preserve">  Владимира  Васильевича – Председателя Совета Партнерства с информацией о проведении внеплановых проверок членов СРО НП ППК на соответствие требованиям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случае внесения изменений в свидетельство о допуске, в том числе при внесении изменений в свидетельство о допуске и получении свидетельства о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допуске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 к видам работ в соответствии с Приказом </w:t>
      </w:r>
      <w:proofErr w:type="spellStart"/>
      <w:r w:rsidRPr="002637B7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Pr="002637B7">
        <w:rPr>
          <w:rFonts w:ascii="Times New Roman" w:eastAsia="Times New Roman" w:hAnsi="Times New Roman" w:cs="Times New Roman"/>
          <w:lang w:eastAsia="ru-RU"/>
        </w:rPr>
        <w:t xml:space="preserve"> РФ№ 624 от 30. 12. 2009 г.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 РЕШИЛИ: 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В соответствии с Правилами контроля СРО НП ППК, осуществлять  внеплановые проверки членов СРО НП ППК в целях контроля за соблюдением членами Партнерства требований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в случае внесения изменений в свидетельство о допуске, в том числе при внесении изменений в свидетельство о допуске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получении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 свидетельства о допуске к видам работ в соответствии с Приказом </w:t>
      </w:r>
      <w:proofErr w:type="spellStart"/>
      <w:r w:rsidRPr="002637B7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Pr="002637B7">
        <w:rPr>
          <w:rFonts w:ascii="Times New Roman" w:eastAsia="Times New Roman" w:hAnsi="Times New Roman" w:cs="Times New Roman"/>
          <w:lang w:eastAsia="ru-RU"/>
        </w:rPr>
        <w:t xml:space="preserve"> РФ№ 624 от 30. 12. 2009 г.,  нормативных требований СРО НП ППК, норм профессиональной деятельности и профессиональной этики, условий членства в СРО НП ППК членов СРО НП ППК. 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2637B7">
        <w:rPr>
          <w:rFonts w:ascii="Times New Roman" w:eastAsia="Times New Roman" w:hAnsi="Times New Roman" w:cs="Times New Roman"/>
          <w:lang w:eastAsia="ru-RU"/>
        </w:rPr>
        <w:t>«За» -  единогласно.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7B7" w:rsidRPr="002637B7" w:rsidRDefault="002637B7" w:rsidP="00326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u w:val="single"/>
          <w:lang w:eastAsia="ru-RU"/>
        </w:rPr>
        <w:t>По четвертому вопросу повестки дня: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Об утверждении отчета о проведенных плановых проверках членов СРО НП ППК за 2010 г.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Прокурова</w:t>
      </w:r>
      <w:proofErr w:type="spellEnd"/>
      <w:r w:rsidRPr="002637B7">
        <w:rPr>
          <w:rFonts w:ascii="Times New Roman" w:eastAsia="Times New Roman" w:hAnsi="Times New Roman" w:cs="Times New Roman"/>
          <w:lang w:eastAsia="ru-RU"/>
        </w:rPr>
        <w:t xml:space="preserve">  Владимира  Васильевича – Председателя Совета Партнерства с информацией о проведенных в 2010 г. плановых проверках членов СРО НП ППК на соответствие требованиям к выдаче свидетельства о допуске к работам по подготовке проектной документации, которые </w:t>
      </w:r>
      <w:r w:rsidRPr="002637B7">
        <w:rPr>
          <w:rFonts w:ascii="Times New Roman" w:eastAsia="Times New Roman" w:hAnsi="Times New Roman" w:cs="Times New Roman"/>
          <w:lang w:eastAsia="ru-RU"/>
        </w:rPr>
        <w:lastRenderedPageBreak/>
        <w:t xml:space="preserve">оказывают влияние на безопасность объектов капитального строительства и предложением утвердить отчет о проведенных плановых проверках членов СРО НП ППК за 2010 г. </w:t>
      </w:r>
      <w:proofErr w:type="gramEnd"/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>Утвердить отчет о проведенных плановых проверках членов СРО НП ППК за 2010 г. (Приложение № 2 к настоящему протоколу)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2637B7">
        <w:rPr>
          <w:rFonts w:ascii="Times New Roman" w:eastAsia="Times New Roman" w:hAnsi="Times New Roman" w:cs="Times New Roman"/>
          <w:lang w:eastAsia="ru-RU"/>
        </w:rPr>
        <w:t>«За» -  единогласно.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7B7" w:rsidRPr="002637B7" w:rsidRDefault="002637B7" w:rsidP="00326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u w:val="single"/>
          <w:lang w:eastAsia="ru-RU"/>
        </w:rPr>
        <w:t>По пятому вопросу повестки дня: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Об утверждении отчета о проведенных внеплановых проверках членов СРО НП ППК за 2010 г.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Прокурова</w:t>
      </w:r>
      <w:proofErr w:type="spellEnd"/>
      <w:r w:rsidRPr="002637B7">
        <w:rPr>
          <w:rFonts w:ascii="Times New Roman" w:eastAsia="Times New Roman" w:hAnsi="Times New Roman" w:cs="Times New Roman"/>
          <w:lang w:eastAsia="ru-RU"/>
        </w:rPr>
        <w:t xml:space="preserve">  Владимира  Васильевича – Председателя Совета Партнерства с информацией о проведенных в 2010 г. внеплановых проверках членов СРО НП ППК в связи с изменением видов работ, указанных в свидетельстве о допуске, на соответствие требованиям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и предложением утвердить отчет о проведенных внеплановых проверках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 членов СРО НП ППК за 2010 г. 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>Утвердить отчет о проведенных внеплановых проверках членов СРО НП ППК за 2010 г. (Приложение № 3 к настоящему протоколу)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2637B7">
        <w:rPr>
          <w:rFonts w:ascii="Times New Roman" w:eastAsia="Times New Roman" w:hAnsi="Times New Roman" w:cs="Times New Roman"/>
          <w:lang w:eastAsia="ru-RU"/>
        </w:rPr>
        <w:t>«За» -  единогласно.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u w:val="single"/>
          <w:lang w:eastAsia="ru-RU"/>
        </w:rPr>
        <w:t>По шестому вопросу повестки дня:</w:t>
      </w:r>
      <w:r w:rsidRPr="002637B7">
        <w:rPr>
          <w:rFonts w:ascii="Times New Roman" w:eastAsia="Times New Roman" w:hAnsi="Times New Roman" w:cs="Times New Roman"/>
          <w:bCs/>
          <w:iCs/>
          <w:lang w:eastAsia="ru-RU"/>
        </w:rPr>
        <w:t xml:space="preserve"> 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637B7">
        <w:rPr>
          <w:rFonts w:ascii="Times New Roman" w:eastAsia="Times New Roman" w:hAnsi="Times New Roman" w:cs="Times New Roman"/>
          <w:lang w:eastAsia="ru-RU"/>
        </w:rPr>
        <w:t>Прокурова</w:t>
      </w:r>
      <w:proofErr w:type="spellEnd"/>
      <w:r w:rsidRPr="002637B7">
        <w:rPr>
          <w:rFonts w:ascii="Times New Roman" w:eastAsia="Times New Roman" w:hAnsi="Times New Roman" w:cs="Times New Roman"/>
          <w:lang w:eastAsia="ru-RU"/>
        </w:rPr>
        <w:t xml:space="preserve">  Владимира  Васильевича – Председателя Совета Партнерства с информацией  о  заявлении  и документах,  представленных для вступления в Партнерство и получения свидетельства о допуске к заявленным видам работ по подготовке проектной документации, которые оказывают влияние на безопасность объектов капитального строительства, кандидатом в члены Партнерства: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>Закрытое акционерное общество «Дальневосточный научно-исследовательский институт охраны природы» (ОГРН 1082540003116).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 xml:space="preserve"> Принять  в члены Партнерства и выдать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Закрытому акционерному обществу «Дальневосточный научно-исследовательский институт охраны природы» (ОГРН 1082540003116) 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строительства: 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(Свидетельство № СРО-П-128-92-01от «01» февраля 2011 г.)</w:t>
      </w:r>
    </w:p>
    <w:p w:rsidR="002637B7" w:rsidRPr="002637B7" w:rsidRDefault="002637B7" w:rsidP="002637B7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2637B7" w:rsidRPr="002637B7" w:rsidTr="005C4888">
        <w:tc>
          <w:tcPr>
            <w:tcW w:w="458" w:type="dxa"/>
          </w:tcPr>
          <w:p w:rsidR="002637B7" w:rsidRPr="002637B7" w:rsidRDefault="002637B7" w:rsidP="002637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895" w:type="dxa"/>
          </w:tcPr>
          <w:p w:rsidR="002637B7" w:rsidRPr="002637B7" w:rsidRDefault="002637B7" w:rsidP="002637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Наименование вида работ</w:t>
            </w:r>
          </w:p>
        </w:tc>
        <w:tc>
          <w:tcPr>
            <w:tcW w:w="3650" w:type="dxa"/>
          </w:tcPr>
          <w:p w:rsidR="002637B7" w:rsidRPr="002637B7" w:rsidRDefault="002637B7" w:rsidP="002637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2637B7" w:rsidRPr="002637B7" w:rsidTr="005C4888">
        <w:tc>
          <w:tcPr>
            <w:tcW w:w="458" w:type="dxa"/>
          </w:tcPr>
          <w:p w:rsidR="002637B7" w:rsidRPr="002637B7" w:rsidRDefault="002637B7" w:rsidP="002637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895" w:type="dxa"/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650" w:type="dxa"/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Не включая объекты, предусмотренные статьей 48.1 ГСК РФ</w:t>
            </w:r>
          </w:p>
        </w:tc>
      </w:tr>
    </w:tbl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2637B7">
        <w:rPr>
          <w:rFonts w:ascii="Times New Roman" w:eastAsia="Times New Roman" w:hAnsi="Times New Roman" w:cs="Times New Roman"/>
          <w:lang w:eastAsia="ru-RU"/>
        </w:rPr>
        <w:t>«За» -  единогласно.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u w:val="single"/>
          <w:lang w:eastAsia="ru-RU"/>
        </w:rPr>
        <w:t>По седьмому вопросу повестки дня:</w:t>
      </w:r>
      <w:r w:rsidRPr="002637B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gramStart"/>
      <w:r w:rsidRPr="002637B7">
        <w:rPr>
          <w:rFonts w:ascii="Times New Roman" w:eastAsia="Times New Roman" w:hAnsi="Times New Roman" w:cs="Times New Roman"/>
          <w:bCs/>
          <w:iCs/>
          <w:lang w:eastAsia="ru-RU"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выдаче  свидетельства о допуске</w:t>
      </w:r>
      <w:r w:rsidRPr="002637B7">
        <w:rPr>
          <w:rFonts w:ascii="Times New Roman" w:eastAsia="Times New Roman" w:hAnsi="Times New Roman" w:cs="Times New Roman"/>
          <w:bCs/>
          <w:iCs/>
          <w:lang w:eastAsia="ru-RU"/>
        </w:rPr>
        <w:t xml:space="preserve"> взамен ранее выданных свидетельств о допуске </w:t>
      </w:r>
      <w:r w:rsidRPr="002637B7">
        <w:rPr>
          <w:rFonts w:ascii="Times New Roman" w:eastAsia="Times New Roman" w:hAnsi="Times New Roman" w:cs="Times New Roman"/>
          <w:lang w:eastAsia="ru-RU"/>
        </w:rPr>
        <w:lastRenderedPageBreak/>
        <w:t>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2637B7" w:rsidRPr="002637B7" w:rsidRDefault="002637B7" w:rsidP="00326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:rsidR="002637B7" w:rsidRPr="002637B7" w:rsidRDefault="002637B7" w:rsidP="00326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637B7">
        <w:rPr>
          <w:rFonts w:ascii="Times New Roman" w:eastAsia="Times New Roman" w:hAnsi="Times New Roman" w:cs="Times New Roman"/>
          <w:lang w:eastAsia="ru-RU"/>
        </w:rPr>
        <w:t>Прокурова</w:t>
      </w:r>
      <w:proofErr w:type="spellEnd"/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37B7">
        <w:rPr>
          <w:rFonts w:ascii="Times New Roman" w:eastAsia="Times New Roman" w:hAnsi="Times New Roman" w:cs="Times New Roman"/>
          <w:bCs/>
          <w:lang w:eastAsia="ru-RU"/>
        </w:rPr>
        <w:t>Владимира  Васильевича – Председателя Совета Партнерства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, который представил информацию  о  документах и </w:t>
      </w: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заявлениях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 представленных членами Партнерства и предложил внести изменения в свидетельства о допуске к работам, которые оказывают влияние на безопасность объектов капитального строительства и выдать свидетельства о допуске к работам, которые оказывают влияние на безопасность объектов капитального строительства, взамен ранее выданных свидетель</w:t>
      </w: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ств сл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едующим членам Партнерства: </w:t>
      </w:r>
    </w:p>
    <w:p w:rsidR="002637B7" w:rsidRPr="002637B7" w:rsidRDefault="002637B7" w:rsidP="00326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1. Обществу с ограниченной ответственностью Проектно-монтажная газовая компания «КРАФТ» (ОГРН  1102502000512);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2. Обществу  с ограниченной ответственностью  «Энергия» (ОГРН 1042502751774);</w:t>
      </w:r>
    </w:p>
    <w:p w:rsidR="002637B7" w:rsidRPr="002637B7" w:rsidRDefault="002637B7" w:rsidP="00326E05">
      <w:pPr>
        <w:shd w:val="clear" w:color="auto" w:fill="FFFFFF"/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3. Обществу с ограниченной ответственностью  «</w:t>
      </w:r>
      <w:proofErr w:type="spellStart"/>
      <w:r w:rsidRPr="002637B7">
        <w:rPr>
          <w:rFonts w:ascii="Times New Roman" w:eastAsia="Times New Roman" w:hAnsi="Times New Roman" w:cs="Times New Roman"/>
          <w:b/>
          <w:lang w:eastAsia="ru-RU"/>
        </w:rPr>
        <w:t>ВладСпецПроект</w:t>
      </w:r>
      <w:proofErr w:type="spellEnd"/>
      <w:r w:rsidRPr="002637B7">
        <w:rPr>
          <w:rFonts w:ascii="Times New Roman" w:eastAsia="Times New Roman" w:hAnsi="Times New Roman" w:cs="Times New Roman"/>
          <w:b/>
          <w:lang w:eastAsia="ru-RU"/>
        </w:rPr>
        <w:t>» (ОГРН  1072537000084);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37B7" w:rsidRPr="002637B7" w:rsidRDefault="002637B7" w:rsidP="00326E05">
      <w:pPr>
        <w:shd w:val="clear" w:color="auto" w:fill="FFFFFF"/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4. Обществу  с ограниченной ответственностью «Строительная Компания «МОНОЛИТ-ДВ» (ОГРН 1082536010677)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РЕШИЛИ:  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  7.1. Внести изменения в с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Обществу с ограниченной ответственностью Проектно-монтажная газовая компания «КРАФТ» (ОГРН  1102502000512) </w:t>
      </w:r>
      <w:r w:rsidRPr="002637B7">
        <w:rPr>
          <w:rFonts w:ascii="Times New Roman" w:eastAsia="Times New Roman" w:hAnsi="Times New Roman" w:cs="Times New Roman"/>
          <w:lang w:eastAsia="ru-RU"/>
        </w:rPr>
        <w:t>взамен</w:t>
      </w:r>
      <w:r w:rsidRPr="002637B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ранее выданных свидетельств о допуске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свидетельство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>(</w:t>
      </w:r>
      <w:r w:rsidRPr="002637B7">
        <w:rPr>
          <w:rFonts w:ascii="Times New Roman" w:eastAsia="Times New Roman" w:hAnsi="Times New Roman" w:cs="Times New Roman"/>
          <w:b/>
          <w:bCs/>
          <w:lang w:eastAsia="ru-RU"/>
        </w:rPr>
        <w:t xml:space="preserve">Свидетельство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№ СРО-П-128-73-01 </w:t>
      </w:r>
      <w:r w:rsidRPr="002637B7">
        <w:rPr>
          <w:rFonts w:ascii="Times New Roman" w:eastAsia="Times New Roman" w:hAnsi="Times New Roman" w:cs="Times New Roman"/>
          <w:b/>
          <w:bCs/>
          <w:lang w:eastAsia="ru-RU"/>
        </w:rPr>
        <w:t xml:space="preserve">от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>«01» февраля 2011</w:t>
      </w:r>
      <w:r w:rsidRPr="002637B7">
        <w:rPr>
          <w:rFonts w:ascii="Times New Roman" w:eastAsia="Times New Roman" w:hAnsi="Times New Roman" w:cs="Times New Roman"/>
          <w:b/>
          <w:bCs/>
          <w:lang w:eastAsia="ru-RU"/>
        </w:rPr>
        <w:t xml:space="preserve"> г.)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2637B7" w:rsidRPr="002637B7" w:rsidTr="005C4888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Наименование вида работ</w:t>
            </w:r>
          </w:p>
        </w:tc>
        <w:tc>
          <w:tcPr>
            <w:tcW w:w="3650" w:type="dxa"/>
            <w:tcBorders>
              <w:bottom w:val="single" w:sz="4" w:space="0" w:color="000000" w:themeColor="text1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2637B7" w:rsidRPr="002637B7" w:rsidTr="005C4888">
        <w:tc>
          <w:tcPr>
            <w:tcW w:w="458" w:type="dxa"/>
            <w:tcBorders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2637B7">
              <w:rPr>
                <w:rFonts w:ascii="Times New Roman" w:hAnsi="Times New Roman" w:cs="Times New Roman"/>
                <w:b/>
              </w:rPr>
              <w:t>противодымной</w:t>
            </w:r>
            <w:proofErr w:type="spellEnd"/>
            <w:r w:rsidRPr="002637B7">
              <w:rPr>
                <w:rFonts w:ascii="Times New Roman" w:hAnsi="Times New Roman" w:cs="Times New Roman"/>
                <w:b/>
              </w:rPr>
              <w:t xml:space="preserve"> вентиляции, теплоснабжения и холодоснабжения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4.6. Работы по подготовке проектов внутренних систем газоснабжения</w:t>
            </w:r>
          </w:p>
          <w:p w:rsidR="002637B7" w:rsidRPr="002637B7" w:rsidRDefault="002637B7" w:rsidP="002637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5.7. Работы по подготовке проектов наружных сетей газоснабжения и их сооружений</w:t>
            </w:r>
          </w:p>
          <w:p w:rsidR="002637B7" w:rsidRPr="002637B7" w:rsidRDefault="002637B7" w:rsidP="002637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9. Работы по подготовке проектов мероприятий по охране окружающей среды</w:t>
            </w:r>
          </w:p>
          <w:p w:rsidR="002637B7" w:rsidRPr="002637B7" w:rsidRDefault="002637B7" w:rsidP="002637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5" w:type="dxa"/>
            <w:tcBorders>
              <w:top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650" w:type="dxa"/>
            <w:tcBorders>
              <w:top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</w:tbl>
    <w:p w:rsidR="002637B7" w:rsidRPr="002637B7" w:rsidRDefault="002637B7" w:rsidP="00326E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   7.2. Внести изменения в с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Обществу  с ограниченной ответственностью  «Энергия» (ОГРН 1042502751774) </w:t>
      </w:r>
      <w:r w:rsidRPr="002637B7">
        <w:rPr>
          <w:rFonts w:ascii="Times New Roman" w:eastAsia="Times New Roman" w:hAnsi="Times New Roman" w:cs="Times New Roman"/>
          <w:lang w:eastAsia="ru-RU"/>
        </w:rPr>
        <w:t>взамен</w:t>
      </w:r>
      <w:r w:rsidRPr="002637B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ранее выданных свидетельств о допуске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свидетельство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2637B7" w:rsidRPr="002637B7" w:rsidRDefault="002637B7" w:rsidP="00326E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>(</w:t>
      </w:r>
      <w:r w:rsidRPr="002637B7">
        <w:rPr>
          <w:rFonts w:ascii="Times New Roman" w:eastAsia="Times New Roman" w:hAnsi="Times New Roman" w:cs="Times New Roman"/>
          <w:b/>
          <w:bCs/>
          <w:lang w:eastAsia="ru-RU"/>
        </w:rPr>
        <w:t xml:space="preserve">Свидетельство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№ СРО-П-128-59-01 </w:t>
      </w:r>
      <w:r w:rsidRPr="002637B7">
        <w:rPr>
          <w:rFonts w:ascii="Times New Roman" w:eastAsia="Times New Roman" w:hAnsi="Times New Roman" w:cs="Times New Roman"/>
          <w:b/>
          <w:bCs/>
          <w:lang w:eastAsia="ru-RU"/>
        </w:rPr>
        <w:t xml:space="preserve">от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>«01» февраля 2011</w:t>
      </w:r>
      <w:r w:rsidRPr="002637B7">
        <w:rPr>
          <w:rFonts w:ascii="Times New Roman" w:eastAsia="Times New Roman" w:hAnsi="Times New Roman" w:cs="Times New Roman"/>
          <w:b/>
          <w:bCs/>
          <w:lang w:eastAsia="ru-RU"/>
        </w:rPr>
        <w:t xml:space="preserve"> г.)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2637B7" w:rsidRPr="002637B7" w:rsidTr="005C4888">
        <w:tc>
          <w:tcPr>
            <w:tcW w:w="458" w:type="dxa"/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95" w:type="dxa"/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Наименование вида работ</w:t>
            </w:r>
          </w:p>
        </w:tc>
        <w:tc>
          <w:tcPr>
            <w:tcW w:w="3650" w:type="dxa"/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2637B7" w:rsidRPr="002637B7" w:rsidTr="005C4888">
        <w:tc>
          <w:tcPr>
            <w:tcW w:w="458" w:type="dxa"/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95" w:type="dxa"/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650" w:type="dxa"/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</w:tbl>
    <w:p w:rsidR="002637B7" w:rsidRPr="002637B7" w:rsidRDefault="002637B7" w:rsidP="00326E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   7.3. Внести изменения в с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>Обществу с ограниченной ответственностью  «</w:t>
      </w:r>
      <w:proofErr w:type="spellStart"/>
      <w:r w:rsidRPr="002637B7">
        <w:rPr>
          <w:rFonts w:ascii="Times New Roman" w:eastAsia="Times New Roman" w:hAnsi="Times New Roman" w:cs="Times New Roman"/>
          <w:b/>
          <w:lang w:eastAsia="ru-RU"/>
        </w:rPr>
        <w:t>ВладСпецПроект</w:t>
      </w:r>
      <w:proofErr w:type="spellEnd"/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» (ОГРН  1072537000084) </w:t>
      </w:r>
      <w:r w:rsidRPr="002637B7">
        <w:rPr>
          <w:rFonts w:ascii="Times New Roman" w:eastAsia="Times New Roman" w:hAnsi="Times New Roman" w:cs="Times New Roman"/>
          <w:lang w:eastAsia="ru-RU"/>
        </w:rPr>
        <w:t>взамен</w:t>
      </w:r>
      <w:r w:rsidRPr="002637B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ранее выданных свидетельств о допуске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свидетельство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2637B7" w:rsidRPr="002637B7" w:rsidRDefault="002637B7" w:rsidP="00326E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>(</w:t>
      </w:r>
      <w:r w:rsidRPr="002637B7">
        <w:rPr>
          <w:rFonts w:ascii="Times New Roman" w:eastAsia="Times New Roman" w:hAnsi="Times New Roman" w:cs="Times New Roman"/>
          <w:b/>
          <w:bCs/>
          <w:lang w:eastAsia="ru-RU"/>
        </w:rPr>
        <w:t xml:space="preserve">Свидетельство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№ СРО-П-128-60-01 </w:t>
      </w:r>
      <w:r w:rsidRPr="002637B7">
        <w:rPr>
          <w:rFonts w:ascii="Times New Roman" w:eastAsia="Times New Roman" w:hAnsi="Times New Roman" w:cs="Times New Roman"/>
          <w:b/>
          <w:bCs/>
          <w:lang w:eastAsia="ru-RU"/>
        </w:rPr>
        <w:t xml:space="preserve">от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>«01» февраля 2011</w:t>
      </w:r>
      <w:r w:rsidRPr="002637B7">
        <w:rPr>
          <w:rFonts w:ascii="Times New Roman" w:eastAsia="Times New Roman" w:hAnsi="Times New Roman" w:cs="Times New Roman"/>
          <w:b/>
          <w:bCs/>
          <w:lang w:eastAsia="ru-RU"/>
        </w:rPr>
        <w:t xml:space="preserve"> г.)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2637B7" w:rsidRPr="002637B7" w:rsidTr="005C4888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Наименование вида работ</w:t>
            </w:r>
          </w:p>
        </w:tc>
        <w:tc>
          <w:tcPr>
            <w:tcW w:w="3650" w:type="dxa"/>
            <w:tcBorders>
              <w:bottom w:val="single" w:sz="4" w:space="0" w:color="000000" w:themeColor="text1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2637B7" w:rsidRPr="002637B7" w:rsidTr="005C4888">
        <w:tc>
          <w:tcPr>
            <w:tcW w:w="458" w:type="dxa"/>
            <w:tcBorders>
              <w:bottom w:val="nil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1. Работы по подготовке схемы планировочной организации земельного участка:</w:t>
            </w:r>
          </w:p>
          <w:p w:rsidR="002637B7" w:rsidRPr="002637B7" w:rsidRDefault="002637B7" w:rsidP="00263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0" w:type="dxa"/>
            <w:tcBorders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1.1 .Работы по подготовке генерального плана земельного участка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 xml:space="preserve">1.3. Работы по подготовке </w:t>
            </w:r>
            <w:proofErr w:type="gramStart"/>
            <w:r w:rsidRPr="002637B7">
              <w:rPr>
                <w:rFonts w:ascii="Times New Roman" w:hAnsi="Times New Roman" w:cs="Times New Roman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 xml:space="preserve">2. Работы по подготовке архитектурных </w:t>
            </w:r>
            <w:r w:rsidRPr="002637B7">
              <w:rPr>
                <w:rFonts w:ascii="Times New Roman" w:hAnsi="Times New Roman" w:cs="Times New Roman"/>
                <w:b/>
              </w:rPr>
              <w:lastRenderedPageBreak/>
              <w:t>решений</w:t>
            </w:r>
          </w:p>
          <w:p w:rsidR="002637B7" w:rsidRPr="002637B7" w:rsidRDefault="002637B7" w:rsidP="00263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lastRenderedPageBreak/>
              <w:t xml:space="preserve">Не включая объекты, </w:t>
            </w:r>
            <w:r w:rsidRPr="002637B7">
              <w:rPr>
                <w:rFonts w:ascii="Times New Roman" w:hAnsi="Times New Roman" w:cs="Times New Roman"/>
              </w:rPr>
              <w:lastRenderedPageBreak/>
              <w:t>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3. Работы по подготовке конструктивных решений</w:t>
            </w:r>
          </w:p>
          <w:p w:rsidR="002637B7" w:rsidRPr="002637B7" w:rsidRDefault="002637B7" w:rsidP="00263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2637B7" w:rsidRPr="002637B7" w:rsidRDefault="002637B7" w:rsidP="00263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2637B7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2637B7">
              <w:rPr>
                <w:rFonts w:ascii="Times New Roman" w:hAnsi="Times New Roman" w:cs="Times New Roman"/>
              </w:rPr>
              <w:t xml:space="preserve"> вентиляции, теплоснабжения и холодоснабжения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2637B7" w:rsidRPr="002637B7" w:rsidRDefault="002637B7" w:rsidP="00263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2637B7">
              <w:rPr>
                <w:rFonts w:ascii="Times New Roman" w:hAnsi="Times New Roman" w:cs="Times New Roman"/>
              </w:rPr>
              <w:t>кВ</w:t>
            </w:r>
            <w:proofErr w:type="spellEnd"/>
            <w:r w:rsidRPr="002637B7">
              <w:rPr>
                <w:rFonts w:ascii="Times New Roman" w:hAnsi="Times New Roman" w:cs="Times New Roman"/>
              </w:rPr>
              <w:t xml:space="preserve"> включительно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5.6. Работы по подготовке проектов наружных сетей слаботочных систем</w:t>
            </w:r>
          </w:p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6. Работы по подготовке технологических решений:</w:t>
            </w:r>
          </w:p>
          <w:p w:rsidR="002637B7" w:rsidRPr="002637B7" w:rsidRDefault="002637B7" w:rsidP="00263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9. Работы по подготовке проектов мероприятий по охране окружающей среды</w:t>
            </w:r>
          </w:p>
          <w:p w:rsidR="002637B7" w:rsidRPr="002637B7" w:rsidRDefault="002637B7" w:rsidP="00263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10. Работы по подготовке проектов мероприятий по обеспечению пожарной безопасности</w:t>
            </w:r>
          </w:p>
          <w:p w:rsidR="002637B7" w:rsidRPr="002637B7" w:rsidRDefault="002637B7" w:rsidP="00263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12. Работы по обследованию строительных конструкций зданий и сооружений</w:t>
            </w:r>
          </w:p>
          <w:p w:rsidR="002637B7" w:rsidRPr="002637B7" w:rsidRDefault="002637B7" w:rsidP="00263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895" w:type="dxa"/>
            <w:tcBorders>
              <w:top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  <w:b/>
              </w:rPr>
            </w:pPr>
            <w:r w:rsidRPr="002637B7">
              <w:rPr>
                <w:rFonts w:ascii="Times New Roman" w:hAnsi="Times New Roman" w:cs="Times New Roman"/>
                <w:b/>
              </w:rPr>
              <w:t xml:space="preserve">13. Работы по организации подготовки </w:t>
            </w:r>
            <w:r w:rsidRPr="002637B7">
              <w:rPr>
                <w:rFonts w:ascii="Times New Roman" w:hAnsi="Times New Roman" w:cs="Times New Roman"/>
                <w:b/>
              </w:rPr>
              <w:lastRenderedPageBreak/>
              <w:t>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650" w:type="dxa"/>
            <w:tcBorders>
              <w:top w:val="nil"/>
            </w:tcBorders>
          </w:tcPr>
          <w:p w:rsidR="002637B7" w:rsidRPr="002637B7" w:rsidRDefault="002637B7" w:rsidP="002637B7">
            <w:pPr>
              <w:rPr>
                <w:rFonts w:ascii="Times New Roman" w:hAnsi="Times New Roman" w:cs="Times New Roman"/>
              </w:rPr>
            </w:pPr>
            <w:r w:rsidRPr="002637B7">
              <w:rPr>
                <w:rFonts w:ascii="Times New Roman" w:hAnsi="Times New Roman" w:cs="Times New Roman"/>
              </w:rPr>
              <w:lastRenderedPageBreak/>
              <w:t xml:space="preserve">Не включая объекты, </w:t>
            </w:r>
            <w:r w:rsidRPr="002637B7">
              <w:rPr>
                <w:rFonts w:ascii="Times New Roman" w:hAnsi="Times New Roman" w:cs="Times New Roman"/>
              </w:rPr>
              <w:lastRenderedPageBreak/>
              <w:t>предусмотренные статьей 48.1 ГСК РФ</w:t>
            </w:r>
          </w:p>
        </w:tc>
      </w:tr>
    </w:tbl>
    <w:p w:rsidR="002637B7" w:rsidRPr="002637B7" w:rsidRDefault="002637B7" w:rsidP="0026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Pr="002637B7">
        <w:rPr>
          <w:rFonts w:ascii="Times New Roman" w:eastAsia="Times New Roman" w:hAnsi="Times New Roman" w:cs="Times New Roman"/>
          <w:lang w:eastAsia="ru-RU"/>
        </w:rPr>
        <w:t>ВладСпецПроект</w:t>
      </w:r>
      <w:proofErr w:type="spellEnd"/>
      <w:r w:rsidRPr="002637B7">
        <w:rPr>
          <w:rFonts w:ascii="Times New Roman" w:eastAsia="Times New Roman" w:hAnsi="Times New Roman" w:cs="Times New Roman"/>
          <w:lang w:eastAsia="ru-RU"/>
        </w:rPr>
        <w:t xml:space="preserve">»  вправе заключать договоры по осуществлению работ </w:t>
      </w:r>
      <w:r w:rsidRPr="002637B7">
        <w:rPr>
          <w:rFonts w:ascii="Times New Roman" w:eastAsia="Times New Roman" w:hAnsi="Times New Roman" w:cs="Times New Roman"/>
          <w:u w:val="single"/>
          <w:lang w:eastAsia="ru-RU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стоимость которых по одному договору не превышает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>пяти миллионов рублей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   7.4. Внести изменения в с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Обществу  с ограниченной ответственностью «Строительная Компания «МОНОЛИТ-ДВ» (ОГРН 1082536010677) </w:t>
      </w:r>
      <w:r w:rsidRPr="002637B7">
        <w:rPr>
          <w:rFonts w:ascii="Times New Roman" w:eastAsia="Times New Roman" w:hAnsi="Times New Roman" w:cs="Times New Roman"/>
          <w:lang w:eastAsia="ru-RU"/>
        </w:rPr>
        <w:t>взамен</w:t>
      </w:r>
      <w:r w:rsidRPr="002637B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ранее выданных свидетельств о допуске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свидетельство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2637B7" w:rsidRPr="002637B7" w:rsidRDefault="002637B7" w:rsidP="00326E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>(</w:t>
      </w:r>
      <w:r w:rsidRPr="002637B7">
        <w:rPr>
          <w:rFonts w:ascii="Times New Roman" w:eastAsia="Times New Roman" w:hAnsi="Times New Roman" w:cs="Times New Roman"/>
          <w:b/>
          <w:bCs/>
          <w:lang w:eastAsia="ru-RU"/>
        </w:rPr>
        <w:t xml:space="preserve">Свидетельство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№ СРО-П-128-78-01 </w:t>
      </w:r>
      <w:r w:rsidRPr="002637B7">
        <w:rPr>
          <w:rFonts w:ascii="Times New Roman" w:eastAsia="Times New Roman" w:hAnsi="Times New Roman" w:cs="Times New Roman"/>
          <w:b/>
          <w:bCs/>
          <w:lang w:eastAsia="ru-RU"/>
        </w:rPr>
        <w:t xml:space="preserve">от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>«01» февраля 2011</w:t>
      </w:r>
      <w:r w:rsidRPr="002637B7">
        <w:rPr>
          <w:rFonts w:ascii="Times New Roman" w:eastAsia="Times New Roman" w:hAnsi="Times New Roman" w:cs="Times New Roman"/>
          <w:b/>
          <w:bCs/>
          <w:lang w:eastAsia="ru-RU"/>
        </w:rPr>
        <w:t xml:space="preserve"> г.)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2637B7" w:rsidRPr="002637B7" w:rsidTr="005C4888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Наименование вида работ</w:t>
            </w:r>
          </w:p>
        </w:tc>
        <w:tc>
          <w:tcPr>
            <w:tcW w:w="3650" w:type="dxa"/>
            <w:tcBorders>
              <w:bottom w:val="single" w:sz="4" w:space="0" w:color="000000" w:themeColor="text1"/>
            </w:tcBorders>
          </w:tcPr>
          <w:p w:rsidR="002637B7" w:rsidRPr="002637B7" w:rsidRDefault="002637B7" w:rsidP="002637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2637B7" w:rsidRPr="002637B7" w:rsidTr="005C4888">
        <w:tc>
          <w:tcPr>
            <w:tcW w:w="458" w:type="dxa"/>
            <w:tcBorders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650" w:type="dxa"/>
            <w:tcBorders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1.1 .Работы по подготовке генерального плана земельного участка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 xml:space="preserve">1.3. Работы по подготовке </w:t>
            </w:r>
            <w:proofErr w:type="gramStart"/>
            <w:r w:rsidRPr="002637B7">
              <w:rPr>
                <w:rFonts w:ascii="Times New Roman" w:eastAsia="Calibri" w:hAnsi="Times New Roman" w:cs="Times New Roman"/>
                <w:b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2. Работы по подготовке архитектурных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3. Работы по подготовке конструктивных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2637B7">
              <w:rPr>
                <w:rFonts w:ascii="Times New Roman" w:eastAsia="Calibri" w:hAnsi="Times New Roman" w:cs="Times New Roman"/>
                <w:b/>
              </w:rPr>
              <w:t>противодымной</w:t>
            </w:r>
            <w:proofErr w:type="spellEnd"/>
            <w:r w:rsidRPr="002637B7">
              <w:rPr>
                <w:rFonts w:ascii="Times New Roman" w:eastAsia="Calibri" w:hAnsi="Times New Roman" w:cs="Times New Roman"/>
                <w:b/>
              </w:rPr>
              <w:t xml:space="preserve"> вентиляции, теплоснабжения и холодоснабжения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Times New Roman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2637B7">
              <w:rPr>
                <w:rFonts w:ascii="Times New Roman" w:eastAsia="Calibri" w:hAnsi="Times New Roman" w:cs="Times New Roman"/>
                <w:b/>
              </w:rPr>
              <w:t>кВ</w:t>
            </w:r>
            <w:proofErr w:type="spellEnd"/>
            <w:r w:rsidRPr="002637B7">
              <w:rPr>
                <w:rFonts w:ascii="Times New Roman" w:eastAsia="Calibri" w:hAnsi="Times New Roman" w:cs="Times New Roman"/>
                <w:b/>
              </w:rPr>
              <w:t xml:space="preserve"> включительно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6. Работы по подготовке технологических решений: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Не включая объекты, предусмотренные статьей 48.1 ГСК РФ</w:t>
            </w:r>
          </w:p>
        </w:tc>
      </w:tr>
      <w:tr w:rsidR="002637B7" w:rsidRPr="002637B7" w:rsidTr="005C4888">
        <w:tc>
          <w:tcPr>
            <w:tcW w:w="458" w:type="dxa"/>
            <w:tcBorders>
              <w:top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95" w:type="dxa"/>
            <w:tcBorders>
              <w:top w:val="nil"/>
            </w:tcBorders>
          </w:tcPr>
          <w:p w:rsidR="002637B7" w:rsidRPr="002637B7" w:rsidRDefault="002637B7" w:rsidP="002637B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37B7">
              <w:rPr>
                <w:rFonts w:ascii="Times New Roman" w:eastAsia="Calibri" w:hAnsi="Times New Roman" w:cs="Times New Roman"/>
                <w:b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650" w:type="dxa"/>
            <w:tcBorders>
              <w:top w:val="nil"/>
            </w:tcBorders>
          </w:tcPr>
          <w:p w:rsidR="002637B7" w:rsidRPr="002637B7" w:rsidRDefault="002637B7" w:rsidP="002637B7">
            <w:pPr>
              <w:rPr>
                <w:rFonts w:ascii="Times New Roman" w:eastAsia="Calibri" w:hAnsi="Times New Roman" w:cs="Times New Roman"/>
              </w:rPr>
            </w:pPr>
            <w:r w:rsidRPr="002637B7">
              <w:rPr>
                <w:rFonts w:ascii="Times New Roman" w:eastAsia="Calibri" w:hAnsi="Times New Roman" w:cs="Times New Roman"/>
              </w:rPr>
              <w:t>Не включая объекты, предусмотренные статьей 48.1 ГСК РФ</w:t>
            </w:r>
          </w:p>
        </w:tc>
      </w:tr>
    </w:tbl>
    <w:p w:rsidR="002637B7" w:rsidRPr="002637B7" w:rsidRDefault="002637B7" w:rsidP="002637B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637B7" w:rsidRPr="002637B7" w:rsidRDefault="002637B7" w:rsidP="002637B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637B7">
        <w:rPr>
          <w:rFonts w:ascii="Times New Roman" w:eastAsia="Calibri" w:hAnsi="Times New Roman" w:cs="Times New Roman"/>
        </w:rPr>
        <w:t xml:space="preserve">Общество с ограниченной ответственностью «Строительная Компания «МОНОЛИТ-ДВ»  вправе заключать договоры по осуществлению работ </w:t>
      </w:r>
      <w:r w:rsidRPr="002637B7">
        <w:rPr>
          <w:rFonts w:ascii="Times New Roman" w:eastAsia="Calibri" w:hAnsi="Times New Roman" w:cs="Times New Roman"/>
          <w:u w:val="single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2637B7">
        <w:rPr>
          <w:rFonts w:ascii="Times New Roman" w:eastAsia="Calibri" w:hAnsi="Times New Roman" w:cs="Times New Roman"/>
        </w:rPr>
        <w:t xml:space="preserve">стоимость которых по одному договору не превышает  </w:t>
      </w:r>
      <w:r w:rsidRPr="002637B7">
        <w:rPr>
          <w:rFonts w:ascii="Times New Roman" w:eastAsia="Calibri" w:hAnsi="Times New Roman" w:cs="Times New Roman"/>
          <w:b/>
        </w:rPr>
        <w:t>пяти миллионов рублей</w:t>
      </w:r>
      <w:r w:rsidRPr="002637B7">
        <w:rPr>
          <w:rFonts w:ascii="Times New Roman" w:eastAsia="Calibri" w:hAnsi="Times New Roman" w:cs="Times New Roman"/>
        </w:rPr>
        <w:t xml:space="preserve">.  </w:t>
      </w:r>
    </w:p>
    <w:p w:rsidR="002637B7" w:rsidRPr="002637B7" w:rsidRDefault="002637B7" w:rsidP="002637B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2637B7">
        <w:rPr>
          <w:rFonts w:ascii="Times New Roman" w:eastAsia="Times New Roman" w:hAnsi="Times New Roman" w:cs="Times New Roman"/>
          <w:lang w:eastAsia="ru-RU"/>
        </w:rPr>
        <w:t>«За» -  единогласно.</w:t>
      </w:r>
    </w:p>
    <w:p w:rsidR="002637B7" w:rsidRPr="002637B7" w:rsidRDefault="002637B7" w:rsidP="002637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7B7" w:rsidRPr="002637B7" w:rsidRDefault="002637B7" w:rsidP="002637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7B7" w:rsidRPr="002637B7" w:rsidRDefault="002637B7" w:rsidP="002637B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Председатель Совета Партнерства          ______________</w:t>
      </w:r>
      <w:r w:rsidRPr="0026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/</w:t>
      </w:r>
      <w:proofErr w:type="spellStart"/>
      <w:r w:rsidRPr="0026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Прокуров</w:t>
      </w:r>
      <w:proofErr w:type="spellEnd"/>
      <w:r w:rsidRPr="0026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В.В./</w:t>
      </w:r>
    </w:p>
    <w:p w:rsidR="002637B7" w:rsidRPr="002637B7" w:rsidRDefault="002637B7" w:rsidP="002637B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9C3" w:rsidRDefault="00DF39C3"/>
    <w:p w:rsidR="005C4888" w:rsidRPr="005C4888" w:rsidRDefault="005C4888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  <w:r w:rsidRPr="005C4888">
        <w:rPr>
          <w:rFonts w:ascii="Times New Roman" w:eastAsia="Calibri" w:hAnsi="Times New Roman" w:cs="Times New Roman"/>
          <w:b/>
          <w:u w:val="single"/>
        </w:rPr>
        <w:t xml:space="preserve">Приложение № </w:t>
      </w:r>
      <w:r>
        <w:rPr>
          <w:rFonts w:ascii="Times New Roman" w:eastAsia="Calibri" w:hAnsi="Times New Roman" w:cs="Times New Roman"/>
          <w:b/>
          <w:u w:val="single"/>
        </w:rPr>
        <w:t>1</w:t>
      </w:r>
    </w:p>
    <w:p w:rsidR="005C4888" w:rsidRPr="005C4888" w:rsidRDefault="005C4888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  <w:r w:rsidRPr="005C4888">
        <w:rPr>
          <w:rFonts w:ascii="Times New Roman" w:eastAsia="Calibri" w:hAnsi="Times New Roman" w:cs="Times New Roman"/>
          <w:b/>
          <w:u w:val="single"/>
        </w:rPr>
        <w:t xml:space="preserve"> к Протоколу № 4</w:t>
      </w:r>
      <w:r>
        <w:rPr>
          <w:rFonts w:ascii="Times New Roman" w:eastAsia="Calibri" w:hAnsi="Times New Roman" w:cs="Times New Roman"/>
          <w:b/>
          <w:u w:val="single"/>
        </w:rPr>
        <w:t>5</w:t>
      </w:r>
      <w:r w:rsidRPr="005C4888">
        <w:rPr>
          <w:rFonts w:ascii="Times New Roman" w:eastAsia="Calibri" w:hAnsi="Times New Roman" w:cs="Times New Roman"/>
          <w:b/>
          <w:u w:val="single"/>
        </w:rPr>
        <w:t xml:space="preserve"> заседания Совета Партнерства СРО НП ППК </w:t>
      </w:r>
    </w:p>
    <w:p w:rsidR="005C4888" w:rsidRDefault="005C4888" w:rsidP="005C4888">
      <w:pPr>
        <w:pStyle w:val="a4"/>
        <w:jc w:val="center"/>
        <w:rPr>
          <w:rFonts w:ascii="Arial Black" w:hAnsi="Arial Black"/>
          <w:sz w:val="28"/>
        </w:rPr>
      </w:pPr>
    </w:p>
    <w:p w:rsidR="005C4888" w:rsidRDefault="005C4888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5C4888">
        <w:rPr>
          <w:rFonts w:ascii="Times New Roman" w:hAnsi="Times New Roman" w:cs="Times New Roman"/>
          <w:b/>
          <w:sz w:val="24"/>
        </w:rPr>
        <w:t>План проведения проверок членов СРО НП ППК на 2011г.</w:t>
      </w:r>
    </w:p>
    <w:p w:rsidR="005C4888" w:rsidRDefault="005C4888" w:rsidP="005C488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8617" w:type="dxa"/>
        <w:tblInd w:w="103" w:type="dxa"/>
        <w:tblLook w:val="04A0" w:firstRow="1" w:lastRow="0" w:firstColumn="1" w:lastColumn="0" w:noHBand="0" w:noVBand="1"/>
      </w:tblPr>
      <w:tblGrid>
        <w:gridCol w:w="559"/>
        <w:gridCol w:w="3841"/>
        <w:gridCol w:w="2551"/>
        <w:gridCol w:w="1666"/>
      </w:tblGrid>
      <w:tr w:rsidR="005C4888" w:rsidRPr="005D6DAB" w:rsidTr="005C4888">
        <w:trPr>
          <w:trHeight w:val="6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:C77"/>
            <w:r w:rsidRPr="005D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bookmarkEnd w:id="1"/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«АВТОДОРПРОЕКТ»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Гидрострой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«Дальневосточная Энерг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осберегающая Корпорация» </w:t>
            </w: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«Альтаир-ДВ»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«Монолит»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ПрофЭкспертиза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Приморкрайстрой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КППК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«РЭС-1»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камень</w:t>
            </w:r>
          </w:p>
        </w:tc>
      </w:tr>
      <w:tr w:rsidR="005C4888" w:rsidRPr="005D6DAB" w:rsidTr="005C4888">
        <w:trPr>
          <w:trHeight w:val="26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камень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«Горизонт»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 НИИ природа»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«АРГУС-АРТ»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«Дальпищепроект»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«ЭДС»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МонАрх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-Дизайн»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</w:t>
            </w:r>
          </w:p>
        </w:tc>
      </w:tr>
      <w:tr w:rsidR="005C4888" w:rsidRPr="005D6DAB" w:rsidTr="005C4888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«Тихоокеанская мостостроительная компания» ЗАО  («ТМК»)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ПримВВпроект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«ГРАДЭК-ЦЕНТР»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«Орден»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«ТЕКТОН ПЛЮС»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М-АРК</w:t>
            </w:r>
            <w:proofErr w:type="gram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«Гражданское</w:t>
            </w:r>
            <w:proofErr w:type="gram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 Проектирование» (ГИПП)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«АРХИТЕКТУРНО-СТРОИТЕЛЬНАЯ КОМПАНИЯ»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Приморэнергопроект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Находка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Новострой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Фокино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Приморпроект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Находка</w:t>
            </w:r>
          </w:p>
        </w:tc>
      </w:tr>
      <w:tr w:rsidR="005C4888" w:rsidRPr="005D6DAB" w:rsidTr="005C4888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 СКТБ» ООО (Дальневосточное специальное конструкторско-технологическое бюро)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Находка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дом» 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Находка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Славянка</w:t>
            </w:r>
          </w:p>
        </w:tc>
      </w:tr>
      <w:tr w:rsidR="005C4888" w:rsidRPr="005D6DAB" w:rsidTr="005C4888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«Архитектурно-строительная компания  «Махаон»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</w:tr>
      <w:tr w:rsidR="005C4888" w:rsidRPr="005D6DAB" w:rsidTr="005C4888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«ЛАНИТ ДВ» ЗАО (Лаборатория Новых Информационных технологий Дальнего Востока)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«Дальневосточная проектная архитектурная компания»  (ДВ-Проект)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«Научно-технический центр «ЭКО-проект»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РосВостокПроект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ПКП «Форт-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Сейфти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Бюро комплексного проектирования «ПЕРСПЕКТИВА»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Примавтодор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«ВЛАДСПЕЦМОНТАЖ»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«ВОСТОКРЕФСЕРВИС</w:t>
            </w:r>
            <w:proofErr w:type="gram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»О</w:t>
            </w:r>
            <w:proofErr w:type="gram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Зодчий ПРИМ»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</w:t>
            </w:r>
          </w:p>
        </w:tc>
      </w:tr>
      <w:tr w:rsidR="005C4888" w:rsidRPr="005D6DAB" w:rsidTr="005C4888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«Архитектурно-планировочное проектно-производственное бюро» Муниципальное учреждение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</w:t>
            </w:r>
          </w:p>
        </w:tc>
      </w:tr>
      <w:tr w:rsidR="005C4888" w:rsidRPr="005D6DAB" w:rsidTr="005C4888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«ДАЛЬПОЛИМЕТАЛЛ» ГМК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gramEnd"/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«Паритет»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gramEnd"/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 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</w:t>
            </w:r>
          </w:p>
        </w:tc>
      </w:tr>
      <w:tr w:rsidR="005C4888" w:rsidRPr="005D6DAB" w:rsidTr="005C4888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«Производственное Ремонтное Предприятие 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Приморэнергоремонт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Лучегорск</w:t>
            </w:r>
            <w:proofErr w:type="spellEnd"/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ПМГК «КРАФТ»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«АРХИТЕКТУРНАЯ МАСТЕРСКАЯ РОДИОНОВА»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Дальстам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«ВГУЭС»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Энерготелеком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«НПКФ «СТРОЙКОН»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«Л-Арт-студия»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Дальпроект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«Град М»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ВладСпецПроект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Дальтехэнерго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Дальстройбизнес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«ПТДЗС «СТРОЙТЕХЭКСПЕРТИЗА»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Проектно-конструкторское бюро «КАПИТЕЛЬ»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«Строительная компания «МОНОЛИТ-ДВ»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Уссурийск-Электросеть» Уссурийского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</w:t>
            </w:r>
          </w:p>
        </w:tc>
      </w:tr>
      <w:tr w:rsidR="005C4888" w:rsidRPr="005D6DAB" w:rsidTr="005C4888">
        <w:trPr>
          <w:trHeight w:val="15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«Дальневосточный территориальный институт проектирован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агропромышленного комплекса»</w:t>
            </w: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«Партнер Групп Инжиниринг»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«Дальневосточный энергетический институт комплексного проектирования » ЗАО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«Новая архитектура»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октябоь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«Архитектурная мастерская Мамонова»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«Ремонтно-строительная компания КФК»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«Научно-проектный центр по сейсмостойкому строительству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Спецмонтажавтоматика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ПКСБ «ДОМ-2»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Фокино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 ВЛАДИТАЛ»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Дальсвязьстрой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Приморская проектно-строительная компания «ГЕМИС»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фасадные 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proofErr w:type="gram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»З</w:t>
            </w:r>
            <w:proofErr w:type="gram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«Акцент»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Дальэнергомаш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«Примтеплоэнерго» КГУП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C4888" w:rsidRPr="005D6DAB" w:rsidTr="005C4888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Востокстройсервис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888" w:rsidRPr="005D6DAB" w:rsidRDefault="005C4888" w:rsidP="005C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</w:tbl>
    <w:p w:rsidR="005C4888" w:rsidRDefault="005C4888" w:rsidP="005C488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5C4888" w:rsidRDefault="005C4888" w:rsidP="005C488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5C4888" w:rsidRDefault="005C4888" w:rsidP="0020215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  <w:sectPr w:rsidR="005C488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2432"/>
        <w:tblW w:w="14796" w:type="dxa"/>
        <w:tblLook w:val="04A0" w:firstRow="1" w:lastRow="0" w:firstColumn="1" w:lastColumn="0" w:noHBand="0" w:noVBand="1"/>
      </w:tblPr>
      <w:tblGrid>
        <w:gridCol w:w="534"/>
        <w:gridCol w:w="5915"/>
        <w:gridCol w:w="4080"/>
        <w:gridCol w:w="4267"/>
      </w:tblGrid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-133494</wp:posOffset>
                      </wp:positionH>
                      <wp:positionV relativeFrom="paragraph">
                        <wp:posOffset>-920307</wp:posOffset>
                      </wp:positionV>
                      <wp:extent cx="9480430" cy="819510"/>
                      <wp:effectExtent l="0" t="0" r="26035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0430" cy="819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C20" w:rsidRDefault="00601C20" w:rsidP="0020215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20215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u w:val="single"/>
                                    </w:rPr>
                                    <w:t>Приложение №2</w:t>
                                  </w:r>
                                </w:p>
                                <w:p w:rsidR="00601C20" w:rsidRDefault="00601C20" w:rsidP="0020215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20215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u w:val="single"/>
                                    </w:rPr>
                                    <w:t xml:space="preserve"> к Протоколу №45 заседания Совета Партнерства СРО НП ППК</w:t>
                                  </w:r>
                                </w:p>
                                <w:p w:rsidR="00601C20" w:rsidRDefault="00601C20" w:rsidP="002021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  <w:p w:rsidR="00601C20" w:rsidRPr="00202156" w:rsidRDefault="00601C20" w:rsidP="002021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20215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Отчет о проведенных плановых проверках членов СРО НП ППК за 2010 г.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10.5pt;margin-top:-72.45pt;width:746.5pt;height:6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TangIAALIFAAAOAAAAZHJzL2Uyb0RvYy54bWysVM1OGzEQvlfqO1i+l01CoBCxQSmIqhIC&#10;VKg4O147sWp7XNvJbvoyfYqeKvUZ8kgdezc/UC5UveyOPd+MZ775OTtvjCZL4YMCW9L+QY8SYTlU&#10;ys5K+uXh6t0JJSEyWzENVpR0JQI9H799c1a7kRjAHHQlPEEnNoxqV9J5jG5UFIHPhWHhAJywqJTg&#10;DYt49LOi8qxG70YXg17vuKjBV84DFyHg7WWrpOPsX0rB462UQUSiS4qxxfz1+TtN32J8xkYzz9xc&#10;8S4M9g9RGKYsPrp1dckiIwuv/nJlFPcQQMYDDqYAKRUXOQfMpt97ls39nDmRc0FygtvSFP6fW36z&#10;vPNEVSUdUGKZwRKtf6x/r3+tf5JBYqd2YYSge4ew2HyABqu8uQ94mZJupDfpj+kQ1CPPqy23oomE&#10;4+Xp8KQ3PEQVR91J//Son8kvdtbOh/hRgCFJKKnH2mVK2fI6RIwEoRtIeiyAVtWV0jofUr+IC+3J&#10;kmGldcwxosUTlLakLunx4VEvO36iyx238zCdveAB/WmbnhO5s7qwEkMtE1mKKy0SRtvPQiKzmZAX&#10;YmScC7uNM6MTSmJGrzHs8LuoXmPc5oEW+WWwcWtslAXfsvSU2urrhhjZ4rEwe3knMTbTpuucKVQr&#10;bBwP7eAFx68UVveahXjHPE4aNgRuj3iLH6kBqwOdRMkc/PeX7hMeBwC1lNQ4uSUN3xbMC0r0J4uj&#10;cdofDtOo58Pw6P0AD35fM93X2IW5AGyZPu4px7OY8FFvROnBPOKSmaRXUcUsx7dLGjfiRWz3CS4p&#10;LiaTDMLhdixe23vHk+tEb+rdh+aRedc1eMTRuIHNjLPRsz5vscnSwmQRQao8BIngltWOeFwMeTa6&#10;JZY2z/45o3ardvwHAAD//wMAUEsDBBQABgAIAAAAIQBocHIl4QAAAA0BAAAPAAAAZHJzL2Rvd25y&#10;ZXYueG1sTI9BT4NAEIXvJv6HzZh4axcQLSJLQzTGxJoYWy/epuwIRHaWsNuW/nuXk95m3ry8+V6x&#10;nkwvjjS6zrKCeBmBIK6t7rhR8Ll7XmQgnEfW2FsmBWdysC4vLwrMtT3xBx23vhEhhF2OClrvh1xK&#10;V7dk0C3tQBxu33Y06MM6NlKPeArhppdJFN1Jgx2HDy0O9NhS/bM9GAWv6Rc+3fgNnT1P71X1kg2p&#10;e1Pq+mqqHkB4mvyfGWb8gA5lYNrbA2snegWLJA5dfBjiNL0HMVvSVRK0/azdZiDLQv5vUf4CAAD/&#10;/wMAUEsBAi0AFAAGAAgAAAAhALaDOJL+AAAA4QEAABMAAAAAAAAAAAAAAAAAAAAAAFtDb250ZW50&#10;X1R5cGVzXS54bWxQSwECLQAUAAYACAAAACEAOP0h/9YAAACUAQAACwAAAAAAAAAAAAAAAAAvAQAA&#10;X3JlbHMvLnJlbHNQSwECLQAUAAYACAAAACEAn8JE2p4CAACyBQAADgAAAAAAAAAAAAAAAAAuAgAA&#10;ZHJzL2Uyb0RvYy54bWxQSwECLQAUAAYACAAAACEAaHByJeEAAAANAQAADwAAAAAAAAAAAAAAAAD4&#10;BAAAZHJzL2Rvd25yZXYueG1sUEsFBgAAAAAEAAQA8wAAAAYGAAAAAA==&#10;" fillcolor="white [3201]" strokecolor="white [3212]" strokeweight=".5pt">
                      <v:textbox>
                        <w:txbxContent>
                          <w:p w:rsidR="00601C20" w:rsidRDefault="00601C20" w:rsidP="0020215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2021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Приложение №2</w:t>
                            </w:r>
                          </w:p>
                          <w:p w:rsidR="00601C20" w:rsidRDefault="00601C20" w:rsidP="0020215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2021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к Протоколу №45 заседания Совета Партнерства СРО НП ППК</w:t>
                            </w:r>
                          </w:p>
                          <w:p w:rsidR="00601C20" w:rsidRDefault="00601C20" w:rsidP="002021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01C20" w:rsidRPr="00202156" w:rsidRDefault="00601C20" w:rsidP="002021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021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Отчет о проведенных плановых проверках членов СРО НП ППК за 2010 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0B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B72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B72">
              <w:rPr>
                <w:rFonts w:ascii="Times New Roman" w:hAnsi="Times New Roman" w:cs="Times New Roman"/>
                <w:b/>
              </w:rPr>
              <w:t>Руководитель организации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2D0B72">
              <w:rPr>
                <w:b/>
                <w:sz w:val="22"/>
                <w:szCs w:val="22"/>
              </w:rPr>
              <w:t xml:space="preserve">Документ, отражающий результат плановой проверки    (акт </w:t>
            </w:r>
            <w:r w:rsidRPr="002D0B72">
              <w:rPr>
                <w:rFonts w:eastAsia="Calibri"/>
                <w:b/>
                <w:sz w:val="22"/>
                <w:szCs w:val="22"/>
              </w:rPr>
              <w:t>о результатах проверки)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«ВОСТОКРЕФСЕРВИС»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Сидоренко Дмитрий Анатольевич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36/ППК от 02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ООО «Строительная компания» ООО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 xml:space="preserve"> </w:t>
            </w:r>
            <w:r w:rsidRPr="002D0B72">
              <w:rPr>
                <w:rFonts w:ascii="Times New Roman" w:hAnsi="Times New Roman" w:cs="Times New Roman"/>
                <w:i/>
                <w:iCs/>
              </w:rPr>
              <w:t>Онищенко Александр Николаевич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18/ППК от 16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ООО «ПТДЗС «СТРОЙТЕХЭКСПЕРТИЗА» 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Фоменко Вадим  Николаевич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7/ППК от 10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 «ДВ 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Энергосервис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Тюрин Алексей Владимирович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38/ППК от 19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 «Паритет»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 xml:space="preserve"> </w:t>
            </w:r>
            <w:r w:rsidRPr="002D0B72">
              <w:rPr>
                <w:rFonts w:ascii="Times New Roman" w:hAnsi="Times New Roman" w:cs="Times New Roman"/>
                <w:i/>
                <w:iCs/>
              </w:rPr>
              <w:t>Кобзарь Яна Леонидовна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49/ППК от 05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«ГРАДЭК-ЦЕНТР»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Родионов Геннадий Федорович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11/ППК от 11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 «АРТ-ПРОЕКТ»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Гузаревич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Андрей Леонидович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5/ППК от 09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 «АРХИТЕКТУРНАЯ МАСТЕРСКАЯ РОДИОНОВА»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Родионов Владимир Ильич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60/ППК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2D0B72">
              <w:rPr>
                <w:rFonts w:ascii="Times New Roman" w:eastAsia="Calibri" w:hAnsi="Times New Roman" w:cs="Times New Roman"/>
              </w:rPr>
              <w:t xml:space="preserve">0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Спецмонтажавтоматика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Щербина Валерий Петрович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8/ППК от 10 февраля 2010 г.</w:t>
            </w:r>
          </w:p>
        </w:tc>
      </w:tr>
      <w:tr w:rsidR="00202156" w:rsidRPr="002D0B72" w:rsidTr="00202156">
        <w:trPr>
          <w:trHeight w:val="288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2D0B72">
              <w:rPr>
                <w:rFonts w:ascii="Times New Roman" w:hAnsi="Times New Roman" w:cs="Times New Roman"/>
                <w:b/>
              </w:rPr>
              <w:t>ООО НПЦ «</w:t>
            </w:r>
            <w:proofErr w:type="spellStart"/>
            <w:r w:rsidRPr="002D0B72">
              <w:rPr>
                <w:rFonts w:ascii="Times New Roman" w:hAnsi="Times New Roman" w:cs="Times New Roman"/>
                <w:b/>
              </w:rPr>
              <w:t>Сейсмозащита</w:t>
            </w:r>
            <w:proofErr w:type="spellEnd"/>
            <w:r w:rsidRPr="002D0B7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Пышкин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Андрей Борисович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2/ППК от 08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</w:rPr>
              <w:t>ЗАО «ЛАНИТ ДВ»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Герман Дмитрий Александрович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1/ППК от 08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ПриМорПроектБюро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Венков Алексей Вячеславович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3/ППК от 09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eastAsia="Calibri" w:hAnsi="Times New Roman" w:cs="Times New Roman"/>
                <w:b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ООО «Дальневосточное</w:t>
            </w:r>
          </w:p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специальное конструкторск</w:t>
            </w:r>
            <w:proofErr w:type="gramStart"/>
            <w:r w:rsidRPr="002D0B72">
              <w:rPr>
                <w:rFonts w:ascii="Times New Roman" w:eastAsia="Calibri" w:hAnsi="Times New Roman" w:cs="Times New Roman"/>
                <w:b/>
              </w:rPr>
              <w:t>о-</w:t>
            </w:r>
            <w:proofErr w:type="gramEnd"/>
            <w:r w:rsidRPr="002D0B72">
              <w:rPr>
                <w:rFonts w:ascii="Times New Roman" w:eastAsia="Calibri" w:hAnsi="Times New Roman" w:cs="Times New Roman"/>
                <w:b/>
              </w:rPr>
              <w:t xml:space="preserve"> технологическое бюро»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Неупокоева Алевтина  Константиновна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15/ППК от 16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«Дальпищепроект»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Латышов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Сергей Васильевич</w:t>
            </w:r>
            <w:r w:rsidRPr="002D0B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9/ППК от 11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ЗАО «ДИАГНОСТИК»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Копьев Валерий Сергеевич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16/ППК от 16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ООО ПКСБ «Дом 2»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Кулик Надежда Ивановна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70/ППК от 7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Приморпроект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Шпикулева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 Людмила  Васильевна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16/ППК от 16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РосВостокПроект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Пучков Евгений Борисович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21/ППК от 18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ОАО «Дальневосточный  территориальный институт проектирования  агропромышленного комплекса»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Ружанский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Александр Васильевич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32/ППК от 03 марта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ООО «Научно-технический центр ЭКО-проект»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Белоусов Дмитрий Сергеевич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41/ППК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23</w:t>
            </w:r>
            <w:r w:rsidRPr="002D0B72">
              <w:rPr>
                <w:rFonts w:ascii="Times New Roman" w:eastAsia="Calibri" w:hAnsi="Times New Roman" w:cs="Times New Roman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«Новый дом»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Бурбо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Татьяна Валентиновна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14/ППК от 16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«Орден»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Осипов Максим Александрович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eastAsia="Calibri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23/ППК от 25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«СТРАС»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Сосов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Сергей Иванович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22/ППК от 18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ООО «НПКФ «СТРОЙКОН»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Решетарь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Юрий Григорьевич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10/ППК от 11 февраля 2010 г.</w:t>
            </w:r>
          </w:p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Уссурстройпроект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Ловейко Анатолий Петрович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54/ППК от 14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ЗАО «Дальневосточный энергетический институт комплексного проектирования»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Полькина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Светлана Васильевна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26/ППК от 26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«Л-Арт-студия» ООО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Ильинская Руслана Валентиновна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37/ППК от 29 марта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 «Новая архитектура»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Покровский Михаил Давидович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25/ППК от 26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ПримВВпроект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Скрябин Александр Николаевич</w:t>
            </w:r>
            <w:r w:rsidRPr="002D0B7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20/ППК от 18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Приморэнергопроект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Тищенко Марина Юрьевна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13/ППК от 16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«ЭДС»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Мищенко Андрей Федорович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29/ППК от 03 марта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«Архитектурная мастерская Мамонова»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 xml:space="preserve">Мамонова Елена </w:t>
            </w: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Теодоровна</w:t>
            </w:r>
            <w:proofErr w:type="spellEnd"/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45/ППК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2D0B72">
              <w:rPr>
                <w:rFonts w:ascii="Times New Roman" w:eastAsia="Calibri" w:hAnsi="Times New Roman" w:cs="Times New Roman"/>
              </w:rPr>
              <w:t xml:space="preserve">6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ООО «Проектно-конструкторское бюро «Капитель»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Власов Дмитрий Владимирович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eastAsia="Calibri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6/ППК от 09 февраля 2010 г.</w:t>
            </w:r>
          </w:p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«АРГУС-АРТ»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Прокуров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Владимир Васильевич  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4/ППК от 09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«ТЕКТОН ПЛЮС»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Эйдис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Иосиф Борисович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12/ППК от 15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gram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М-АРК</w:t>
            </w:r>
            <w:proofErr w:type="gram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Стерликов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Станислав Анатольевич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24/ППК от 25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ООО «ГИПП»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Баранник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Татьяна </w:t>
            </w: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Арьевна</w:t>
            </w:r>
            <w:proofErr w:type="spellEnd"/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27/ППК от 27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«МАГ»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Погосов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Сергей Петрович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31/ППК от 03 марта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D0B72">
              <w:rPr>
                <w:rFonts w:ascii="Times New Roman" w:hAnsi="Times New Roman" w:cs="Times New Roman"/>
                <w:b/>
              </w:rPr>
              <w:t xml:space="preserve"> </w:t>
            </w:r>
            <w:r w:rsidRPr="002D0B72">
              <w:rPr>
                <w:rFonts w:ascii="Times New Roman" w:eastAsia="Calibri" w:hAnsi="Times New Roman" w:cs="Times New Roman"/>
                <w:b/>
              </w:rPr>
              <w:t>ООО ППСК «ГЕМИС»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Спрыгин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Геннадий Михайлович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43/ППК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24</w:t>
            </w:r>
            <w:r w:rsidRPr="002D0B72">
              <w:rPr>
                <w:rFonts w:ascii="Times New Roman" w:eastAsia="Calibri" w:hAnsi="Times New Roman" w:cs="Times New Roman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МонАрх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-Дизайн»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Раскостов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Валерий Валерьевич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30/ППК от 03 марта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D0B72">
              <w:rPr>
                <w:rFonts w:ascii="Times New Roman" w:hAnsi="Times New Roman" w:cs="Times New Roman"/>
                <w:b/>
              </w:rPr>
              <w:t xml:space="preserve"> </w:t>
            </w:r>
            <w:r w:rsidRPr="002D0B72">
              <w:rPr>
                <w:rFonts w:ascii="Times New Roman" w:eastAsia="Calibri" w:hAnsi="Times New Roman" w:cs="Times New Roman"/>
                <w:b/>
              </w:rPr>
              <w:t xml:space="preserve">ОАО «ПРП </w:t>
            </w:r>
            <w:proofErr w:type="spellStart"/>
            <w:r w:rsidRPr="002D0B72">
              <w:rPr>
                <w:rFonts w:ascii="Times New Roman" w:eastAsia="Calibri" w:hAnsi="Times New Roman" w:cs="Times New Roman"/>
                <w:b/>
              </w:rPr>
              <w:t>Приморэнергоремонт</w:t>
            </w:r>
            <w:proofErr w:type="spellEnd"/>
            <w:r w:rsidRPr="002D0B72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Сметанин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Николай Михайлович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48/ППК от 05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  <w:noProof/>
              </w:rPr>
              <w:t>ООО</w:t>
            </w:r>
            <w:r w:rsidRPr="002D0B72">
              <w:rPr>
                <w:rFonts w:ascii="Times New Roman" w:eastAsia="Calibri" w:hAnsi="Times New Roman" w:cs="Times New Roman"/>
                <w:b/>
              </w:rPr>
              <w:t xml:space="preserve"> «Архитектурно-строительная компания Махаон»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Шпинева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Елена Михайловна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28/ППК от 02 марта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Дальпроект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Петров Андрей Валерьевич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62/ППК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07</w:t>
            </w:r>
            <w:r w:rsidRPr="002D0B72">
              <w:rPr>
                <w:rFonts w:ascii="Times New Roman" w:eastAsia="Calibri" w:hAnsi="Times New Roman" w:cs="Times New Roman"/>
              </w:rPr>
              <w:t xml:space="preserve">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2D0B72">
              <w:rPr>
                <w:rFonts w:ascii="Times New Roman" w:eastAsia="Calibri" w:hAnsi="Times New Roman" w:cs="Times New Roman"/>
                <w:b/>
                <w:noProof/>
              </w:rPr>
              <w:t>ООО</w:t>
            </w:r>
            <w:r w:rsidRPr="002D0B72">
              <w:rPr>
                <w:rFonts w:ascii="Times New Roman" w:eastAsia="Calibri" w:hAnsi="Times New Roman" w:cs="Times New Roman"/>
                <w:b/>
              </w:rPr>
              <w:t xml:space="preserve"> «Дальневосточная проектная архитектурная компания»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Воробьёва Наталья Александровна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33/ППК от 09 марта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 xml:space="preserve">ООО ПКП «Форт - </w:t>
            </w:r>
            <w:proofErr w:type="spellStart"/>
            <w:r w:rsidRPr="002D0B72">
              <w:rPr>
                <w:rFonts w:ascii="Times New Roman" w:eastAsia="Calibri" w:hAnsi="Times New Roman" w:cs="Times New Roman"/>
                <w:b/>
              </w:rPr>
              <w:t>Сейфти</w:t>
            </w:r>
            <w:proofErr w:type="spellEnd"/>
            <w:r w:rsidRPr="002D0B72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Юкиш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Сергей Дмитриевич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40/ППК от 24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«АРХИТЕКТУРНО-СТРОИТЕЛЬНАЯ КОМПАНИЯ»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Фурман Анатолий Иванович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19/ППК от 17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«СТРОЙПРОЕКТ»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Аксенов Алексей Владимирович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44/ППК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26</w:t>
            </w:r>
            <w:r w:rsidRPr="002D0B72">
              <w:rPr>
                <w:rFonts w:ascii="Times New Roman" w:eastAsia="Calibri" w:hAnsi="Times New Roman" w:cs="Times New Roman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D0B72">
              <w:rPr>
                <w:rFonts w:ascii="Times New Roman" w:hAnsi="Times New Roman" w:cs="Times New Roman"/>
                <w:b/>
              </w:rPr>
              <w:t xml:space="preserve"> </w:t>
            </w:r>
            <w:r w:rsidRPr="002D0B72">
              <w:rPr>
                <w:rFonts w:ascii="Times New Roman" w:eastAsia="Calibri" w:hAnsi="Times New Roman" w:cs="Times New Roman"/>
                <w:b/>
              </w:rPr>
              <w:t>ОАО «Горно-металлургический комплекс «</w:t>
            </w:r>
            <w:proofErr w:type="spellStart"/>
            <w:r w:rsidRPr="002D0B72">
              <w:rPr>
                <w:rFonts w:ascii="Times New Roman" w:eastAsia="Calibri" w:hAnsi="Times New Roman" w:cs="Times New Roman"/>
                <w:b/>
              </w:rPr>
              <w:t>Дальполиметалл</w:t>
            </w:r>
            <w:proofErr w:type="spellEnd"/>
            <w:r w:rsidRPr="002D0B72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Сверкунов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Евгений Сергеевич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51/ППК от 14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D0B72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2D0B72">
              <w:rPr>
                <w:rFonts w:ascii="Times New Roman" w:eastAsia="Calibri" w:hAnsi="Times New Roman" w:cs="Times New Roman"/>
                <w:b/>
                <w:noProof/>
              </w:rPr>
              <w:t>ООО</w:t>
            </w:r>
            <w:r w:rsidRPr="002D0B72">
              <w:rPr>
                <w:rFonts w:ascii="Times New Roman" w:eastAsia="Calibri" w:hAnsi="Times New Roman" w:cs="Times New Roman"/>
                <w:b/>
              </w:rPr>
              <w:t xml:space="preserve"> «Ремонтно-строительная компания КФК»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Каспин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Владимир Леонтьевич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34/ППК от 09 марта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  <w:noProof/>
              </w:rPr>
              <w:t>ООО</w:t>
            </w:r>
            <w:r w:rsidRPr="002D0B72">
              <w:rPr>
                <w:rFonts w:ascii="Times New Roman" w:eastAsia="Calibri" w:hAnsi="Times New Roman" w:cs="Times New Roman"/>
                <w:b/>
              </w:rPr>
              <w:t xml:space="preserve"> «</w:t>
            </w:r>
            <w:proofErr w:type="spellStart"/>
            <w:r w:rsidRPr="002D0B72">
              <w:rPr>
                <w:rFonts w:ascii="Times New Roman" w:eastAsia="Calibri" w:hAnsi="Times New Roman" w:cs="Times New Roman"/>
                <w:b/>
              </w:rPr>
              <w:t>Новострой</w:t>
            </w:r>
            <w:proofErr w:type="spellEnd"/>
            <w:r w:rsidRPr="002D0B72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Киселев Александр Иванович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17/ППК от 16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«Град М»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Загуменнов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Евгений Анатольевич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64/ППК от 14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ООО БКП «ПЕРСПЕКТИВА»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i/>
                <w:iCs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Цыганков Алексей Владимирович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46/ППК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2D0B72">
              <w:rPr>
                <w:rFonts w:ascii="Times New Roman" w:eastAsia="Calibri" w:hAnsi="Times New Roman" w:cs="Times New Roman"/>
              </w:rPr>
              <w:t xml:space="preserve">6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noProof/>
              </w:rPr>
              <w:t>ЗАО</w:t>
            </w:r>
            <w:r w:rsidRPr="002D0B72">
              <w:rPr>
                <w:rFonts w:ascii="Times New Roman" w:hAnsi="Times New Roman" w:cs="Times New Roman"/>
                <w:b/>
              </w:rPr>
              <w:t xml:space="preserve"> «Тихоокеанская мостостроительная компания»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Гребнев Виктор Григорьевич</w:t>
            </w:r>
            <w:r w:rsidRPr="002D0B72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35/ППК от 10 марта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«Энергия»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Бибченко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Анатолий Павлович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38/ППК от 11 февраля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ВладСпецПроект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Рахманов Дмитрий Юрьевич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59/ППК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2D0B72">
              <w:rPr>
                <w:rFonts w:ascii="Times New Roman" w:eastAsia="Calibri" w:hAnsi="Times New Roman" w:cs="Times New Roman"/>
              </w:rPr>
              <w:t xml:space="preserve">0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</w:rPr>
            </w:pPr>
            <w:r w:rsidRPr="002D0B72">
              <w:rPr>
                <w:rFonts w:ascii="Times New Roman" w:hAnsi="Times New Roman" w:cs="Times New Roman"/>
                <w:b/>
                <w:bCs/>
              </w:rPr>
              <w:t>ООО "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</w:rPr>
              <w:t>Дальстам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Щетинин Владимир Михайлович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5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2D0B72">
              <w:rPr>
                <w:rFonts w:ascii="Times New Roman" w:eastAsia="Calibri" w:hAnsi="Times New Roman" w:cs="Times New Roman"/>
              </w:rPr>
              <w:t xml:space="preserve">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23</w:t>
            </w:r>
            <w:r w:rsidRPr="002D0B72">
              <w:rPr>
                <w:rFonts w:ascii="Times New Roman" w:eastAsia="Calibri" w:hAnsi="Times New Roman" w:cs="Times New Roman"/>
              </w:rPr>
              <w:t xml:space="preserve">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ОАО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Дальтехэнерго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Суханов Виктор Васильевич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58/ППК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2D0B72">
              <w:rPr>
                <w:rFonts w:ascii="Times New Roman" w:eastAsia="Calibri" w:hAnsi="Times New Roman" w:cs="Times New Roman"/>
              </w:rPr>
              <w:t xml:space="preserve">0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ОАО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Примавтодор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</w:rPr>
              <w:t>Корочин</w:t>
            </w:r>
            <w:proofErr w:type="spellEnd"/>
            <w:r w:rsidRPr="002D0B72">
              <w:rPr>
                <w:rFonts w:ascii="Times New Roman" w:hAnsi="Times New Roman" w:cs="Times New Roman"/>
              </w:rPr>
              <w:t xml:space="preserve"> Виктор Алексеевич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39/ППК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26</w:t>
            </w:r>
            <w:r w:rsidRPr="002D0B72">
              <w:rPr>
                <w:rFonts w:ascii="Times New Roman" w:eastAsia="Calibri" w:hAnsi="Times New Roman" w:cs="Times New Roman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"Зодчий ПРИМ"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 xml:space="preserve"> Середин </w:t>
            </w:r>
            <w:r w:rsidRPr="002D0B72">
              <w:rPr>
                <w:rFonts w:ascii="Times New Roman" w:hAnsi="Times New Roman" w:cs="Times New Roman"/>
                <w:i/>
                <w:iCs/>
              </w:rPr>
              <w:t xml:space="preserve">Александр Михайлович  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53/ППК от 13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«ВЛАДСПЕЦМОНТАЖ»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Мацыга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Александр Владимирович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37/ППК от 19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</w:rPr>
            </w:pPr>
            <w:r w:rsidRPr="002D0B72">
              <w:rPr>
                <w:rFonts w:ascii="Times New Roman" w:hAnsi="Times New Roman" w:cs="Times New Roman"/>
                <w:b/>
                <w:bCs/>
              </w:rPr>
              <w:t>ООО "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</w:rPr>
              <w:t>Энергосервис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Суродеев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Евгений Викторович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50/ППК от 05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</w:rPr>
            </w:pPr>
            <w:r w:rsidRPr="002D0B72">
              <w:rPr>
                <w:rFonts w:ascii="Times New Roman" w:hAnsi="Times New Roman" w:cs="Times New Roman"/>
                <w:b/>
                <w:bCs/>
              </w:rPr>
              <w:t>ОАО  "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</w:rPr>
              <w:t>Дальэнергомаш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Штейников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Юрий Дмитриевич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47/ППК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2D0B72">
              <w:rPr>
                <w:rFonts w:ascii="Times New Roman" w:eastAsia="Calibri" w:hAnsi="Times New Roman" w:cs="Times New Roman"/>
              </w:rPr>
              <w:t xml:space="preserve">6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МУ «Архитектурно-планировочное проектно-производственное бюро»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Вальянина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Татьяна Георгиевна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52/ППК от 13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Го</w:t>
            </w:r>
            <w:r w:rsidRPr="002D0B72">
              <w:rPr>
                <w:rFonts w:ascii="Times New Roman" w:hAnsi="Times New Roman" w:cs="Times New Roman"/>
                <w:b/>
              </w:rPr>
              <w:t xml:space="preserve">сударственное образовательное учреждение </w:t>
            </w:r>
            <w:r w:rsidRPr="002D0B72">
              <w:rPr>
                <w:rFonts w:ascii="Times New Roman" w:eastAsia="Calibri" w:hAnsi="Times New Roman" w:cs="Times New Roman"/>
                <w:b/>
              </w:rPr>
              <w:t xml:space="preserve">высшего профессионального образования «Владивостокский государственный университет экономики и сервиса» 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Лазарев Геннадий Иннокентьевич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5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2D0B72">
              <w:rPr>
                <w:rFonts w:ascii="Times New Roman" w:eastAsia="Calibri" w:hAnsi="Times New Roman" w:cs="Times New Roman"/>
              </w:rPr>
              <w:t xml:space="preserve">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23</w:t>
            </w:r>
            <w:r w:rsidRPr="002D0B72">
              <w:rPr>
                <w:rFonts w:ascii="Times New Roman" w:eastAsia="Calibri" w:hAnsi="Times New Roman" w:cs="Times New Roman"/>
              </w:rPr>
              <w:t xml:space="preserve">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pStyle w:val="a8"/>
              <w:rPr>
                <w:b/>
                <w:sz w:val="22"/>
                <w:szCs w:val="22"/>
              </w:rPr>
            </w:pPr>
            <w:r w:rsidRPr="002D0B72">
              <w:rPr>
                <w:b/>
                <w:sz w:val="22"/>
                <w:szCs w:val="22"/>
              </w:rPr>
              <w:t xml:space="preserve">ООО </w:t>
            </w:r>
            <w:proofErr w:type="gramStart"/>
            <w:r w:rsidRPr="002D0B72">
              <w:rPr>
                <w:b/>
                <w:sz w:val="22"/>
                <w:szCs w:val="22"/>
              </w:rPr>
              <w:t>Проектно-монтажная</w:t>
            </w:r>
            <w:proofErr w:type="gramEnd"/>
            <w:r w:rsidRPr="002D0B72">
              <w:rPr>
                <w:b/>
                <w:sz w:val="22"/>
                <w:szCs w:val="22"/>
              </w:rPr>
              <w:t xml:space="preserve"> </w:t>
            </w:r>
          </w:p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eastAsia="Calibri" w:hAnsi="Times New Roman" w:cs="Times New Roman"/>
                <w:b/>
              </w:rPr>
              <w:t>газовая компания «КРАФТ»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Ким Владимир Сергеевич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55/ППК от 14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</w:rPr>
            </w:pPr>
            <w:r w:rsidRPr="002D0B72">
              <w:rPr>
                <w:rFonts w:ascii="Times New Roman" w:hAnsi="Times New Roman" w:cs="Times New Roman"/>
                <w:b/>
                <w:bCs/>
              </w:rPr>
              <w:t>ЗАО Компания "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</w:rPr>
              <w:t>Энерготелеком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  <w:iCs/>
              </w:rPr>
              <w:t>Закружный</w:t>
            </w:r>
            <w:proofErr w:type="spellEnd"/>
            <w:r w:rsidRPr="002D0B72">
              <w:rPr>
                <w:rFonts w:ascii="Times New Roman" w:hAnsi="Times New Roman" w:cs="Times New Roman"/>
                <w:i/>
                <w:iCs/>
              </w:rPr>
              <w:t xml:space="preserve"> Эдуард Григорьевич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61/ППК от 07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</w:rPr>
            </w:pPr>
            <w:r w:rsidRPr="002D0B72">
              <w:rPr>
                <w:rFonts w:ascii="Times New Roman" w:hAnsi="Times New Roman" w:cs="Times New Roman"/>
                <w:b/>
                <w:bCs/>
              </w:rPr>
              <w:t>ООО "</w:t>
            </w:r>
            <w:proofErr w:type="spellStart"/>
            <w:r w:rsidRPr="002D0B72">
              <w:rPr>
                <w:rFonts w:ascii="Times New Roman" w:hAnsi="Times New Roman" w:cs="Times New Roman"/>
                <w:b/>
                <w:bCs/>
              </w:rPr>
              <w:t>Дальстройбизнес</w:t>
            </w:r>
            <w:proofErr w:type="spellEnd"/>
            <w:r w:rsidRPr="002D0B72">
              <w:rPr>
                <w:rFonts w:ascii="Times New Roman" w:hAnsi="Times New Roman" w:cs="Times New Roman"/>
                <w:b/>
                <w:bCs/>
              </w:rPr>
              <w:t>-</w:t>
            </w:r>
            <w:proofErr w:type="gramStart"/>
            <w:r w:rsidRPr="002D0B72">
              <w:rPr>
                <w:rFonts w:ascii="Times New Roman" w:hAnsi="Times New Roman" w:cs="Times New Roman"/>
                <w:b/>
                <w:bCs/>
              </w:rPr>
              <w:t>II</w:t>
            </w:r>
            <w:proofErr w:type="gramEnd"/>
            <w:r w:rsidRPr="002D0B72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Субботин Александр Александрович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>№ 6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2D0B72">
              <w:rPr>
                <w:rFonts w:ascii="Times New Roman" w:eastAsia="Calibri" w:hAnsi="Times New Roman" w:cs="Times New Roman"/>
              </w:rPr>
              <w:t xml:space="preserve">/ППК от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21</w:t>
            </w:r>
            <w:r w:rsidRPr="002D0B72">
              <w:rPr>
                <w:rFonts w:ascii="Times New Roman" w:eastAsia="Calibri" w:hAnsi="Times New Roman" w:cs="Times New Roman"/>
              </w:rPr>
              <w:t xml:space="preserve">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</w:rPr>
            </w:pPr>
            <w:r w:rsidRPr="002D0B72">
              <w:rPr>
                <w:rFonts w:ascii="Times New Roman" w:hAnsi="Times New Roman" w:cs="Times New Roman"/>
                <w:b/>
                <w:bCs/>
              </w:rPr>
              <w:t>ООО "Строительная компания "МОНОЛИТ-ДВ"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  <w:i/>
                <w:iCs/>
              </w:rPr>
              <w:t>Кантемиров Владимир Федорович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eastAsia="Calibri" w:hAnsi="Times New Roman" w:cs="Times New Roman"/>
              </w:rPr>
              <w:t xml:space="preserve">№ </w:t>
            </w:r>
            <w:r w:rsidRPr="002D0B72">
              <w:rPr>
                <w:rFonts w:ascii="Times New Roman" w:eastAsia="Calibri" w:hAnsi="Times New Roman" w:cs="Times New Roman"/>
                <w:lang w:val="en-US"/>
              </w:rPr>
              <w:t>69</w:t>
            </w:r>
            <w:r w:rsidRPr="002D0B72">
              <w:rPr>
                <w:rFonts w:ascii="Times New Roman" w:eastAsia="Calibri" w:hAnsi="Times New Roman" w:cs="Times New Roman"/>
              </w:rPr>
              <w:t xml:space="preserve">/ППК от 7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D0B72">
                <w:rPr>
                  <w:rFonts w:ascii="Times New Roman" w:eastAsia="Calibri" w:hAnsi="Times New Roman" w:cs="Times New Roman"/>
                </w:rPr>
                <w:t>2010 г</w:t>
              </w:r>
            </w:smartTag>
            <w:r w:rsidRPr="002D0B7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color w:val="000000"/>
              </w:rPr>
              <w:t>ООО ПКСБ «Дом 2»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i/>
              </w:rPr>
            </w:pPr>
            <w:r w:rsidRPr="002D0B72">
              <w:rPr>
                <w:rFonts w:ascii="Times New Roman" w:hAnsi="Times New Roman" w:cs="Times New Roman"/>
                <w:i/>
              </w:rPr>
              <w:t>Кулик Надежда Ивановна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70/ППК от 7 июня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bCs/>
                <w:color w:val="000000"/>
              </w:rPr>
              <w:t>ООО «Партнер Групп Инжиниринг»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i/>
              </w:rPr>
            </w:pPr>
            <w:r w:rsidRPr="002D0B72">
              <w:rPr>
                <w:rFonts w:ascii="Times New Roman" w:hAnsi="Times New Roman" w:cs="Times New Roman"/>
                <w:i/>
              </w:rPr>
              <w:t>Богданович Александр Владимирович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74/ППК от 21 сентября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color w:val="000000"/>
              </w:rPr>
              <w:t xml:space="preserve"> МУП «Уссурийск-Электросеть»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</w:rPr>
              <w:t>Дорохин</w:t>
            </w:r>
            <w:proofErr w:type="spellEnd"/>
            <w:r w:rsidRPr="002D0B72">
              <w:rPr>
                <w:rFonts w:ascii="Times New Roman" w:hAnsi="Times New Roman" w:cs="Times New Roman"/>
                <w:i/>
              </w:rPr>
              <w:t xml:space="preserve"> Алексей Семенович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72/ППК от 17 сентября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</w:rPr>
            </w:pPr>
            <w:r w:rsidRPr="002D0B72"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color w:val="000000"/>
              </w:rPr>
              <w:t>Диз</w:t>
            </w:r>
            <w:proofErr w:type="spellEnd"/>
            <w:r w:rsidRPr="002D0B72">
              <w:rPr>
                <w:rFonts w:ascii="Times New Roman" w:hAnsi="Times New Roman" w:cs="Times New Roman"/>
                <w:b/>
                <w:color w:val="000000"/>
              </w:rPr>
              <w:t>-Кон»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</w:rPr>
              <w:t>Поседелов</w:t>
            </w:r>
            <w:proofErr w:type="spellEnd"/>
            <w:r w:rsidRPr="002D0B72">
              <w:rPr>
                <w:rFonts w:ascii="Times New Roman" w:hAnsi="Times New Roman" w:cs="Times New Roman"/>
                <w:i/>
              </w:rPr>
              <w:t xml:space="preserve"> Владимир Александрович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75/ППК от 24 сентября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</w:rPr>
            </w:pPr>
            <w:r w:rsidRPr="002D0B72">
              <w:rPr>
                <w:rFonts w:ascii="Times New Roman" w:hAnsi="Times New Roman" w:cs="Times New Roman"/>
                <w:b/>
                <w:color w:val="000000"/>
              </w:rPr>
              <w:t>ОАО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color w:val="000000"/>
              </w:rPr>
              <w:t>Дальсвязьстрой</w:t>
            </w:r>
            <w:proofErr w:type="spellEnd"/>
            <w:r w:rsidRPr="002D0B72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</w:rPr>
              <w:t>Бутько</w:t>
            </w:r>
            <w:proofErr w:type="spellEnd"/>
            <w:r w:rsidRPr="002D0B72">
              <w:rPr>
                <w:rFonts w:ascii="Times New Roman" w:hAnsi="Times New Roman" w:cs="Times New Roman"/>
                <w:i/>
              </w:rPr>
              <w:t xml:space="preserve"> Владимир Яковлевич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84/ППК от 11 ноября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color w:val="000000"/>
              </w:rPr>
              <w:t>ЗАО «СП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color w:val="000000"/>
              </w:rPr>
              <w:t>ВладИтал</w:t>
            </w:r>
            <w:proofErr w:type="spellEnd"/>
            <w:r w:rsidRPr="002D0B72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i/>
              </w:rPr>
            </w:pPr>
            <w:r w:rsidRPr="002D0B72">
              <w:rPr>
                <w:rFonts w:ascii="Times New Roman" w:hAnsi="Times New Roman" w:cs="Times New Roman"/>
                <w:i/>
              </w:rPr>
              <w:t>Смирнов Александр Степанович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86/ППК от 13 ноября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color w:val="000000"/>
              </w:rPr>
              <w:t>ЗАО «Современные фасадные системы»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</w:rPr>
              <w:t>Сызранцев</w:t>
            </w:r>
            <w:proofErr w:type="spellEnd"/>
            <w:r w:rsidRPr="002D0B72">
              <w:rPr>
                <w:rFonts w:ascii="Times New Roman" w:hAnsi="Times New Roman" w:cs="Times New Roman"/>
                <w:i/>
              </w:rPr>
              <w:t xml:space="preserve"> Михаил Юрьевич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87/ППК от 18 ноября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color w:val="000000"/>
              </w:rPr>
              <w:t>ООО «Акцент»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D0B72">
              <w:rPr>
                <w:rFonts w:ascii="Times New Roman" w:hAnsi="Times New Roman" w:cs="Times New Roman"/>
                <w:i/>
              </w:rPr>
              <w:t>Хазов</w:t>
            </w:r>
            <w:proofErr w:type="gramEnd"/>
            <w:r w:rsidRPr="002D0B72">
              <w:rPr>
                <w:rFonts w:ascii="Times New Roman" w:hAnsi="Times New Roman" w:cs="Times New Roman"/>
                <w:i/>
              </w:rPr>
              <w:t xml:space="preserve"> Александр Николаевич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88/ППК от 23 декабря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proofErr w:type="spellStart"/>
            <w:r w:rsidRPr="002D0B72">
              <w:rPr>
                <w:rFonts w:ascii="Times New Roman" w:hAnsi="Times New Roman" w:cs="Times New Roman"/>
                <w:b/>
                <w:color w:val="000000"/>
              </w:rPr>
              <w:t>Востокстройсервис</w:t>
            </w:r>
            <w:proofErr w:type="spellEnd"/>
            <w:r w:rsidRPr="002D0B72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i/>
              </w:rPr>
            </w:pPr>
            <w:r w:rsidRPr="002D0B72">
              <w:rPr>
                <w:rFonts w:ascii="Times New Roman" w:hAnsi="Times New Roman" w:cs="Times New Roman"/>
                <w:i/>
              </w:rPr>
              <w:t>Дроздов Олег Валерьевич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89/ППК от 24 декабря 2010 г.</w:t>
            </w:r>
          </w:p>
        </w:tc>
      </w:tr>
      <w:tr w:rsidR="00202156" w:rsidRPr="002D0B72" w:rsidTr="00202156">
        <w:trPr>
          <w:trHeight w:val="113"/>
        </w:trPr>
        <w:tc>
          <w:tcPr>
            <w:tcW w:w="534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915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B72">
              <w:rPr>
                <w:rFonts w:ascii="Times New Roman" w:hAnsi="Times New Roman" w:cs="Times New Roman"/>
                <w:b/>
                <w:color w:val="000000"/>
              </w:rPr>
              <w:t>КГУП «Примтеплоэнерго»</w:t>
            </w:r>
          </w:p>
        </w:tc>
        <w:tc>
          <w:tcPr>
            <w:tcW w:w="4080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D0B72">
              <w:rPr>
                <w:rFonts w:ascii="Times New Roman" w:hAnsi="Times New Roman" w:cs="Times New Roman"/>
                <w:i/>
              </w:rPr>
              <w:t>Патрин</w:t>
            </w:r>
            <w:proofErr w:type="spellEnd"/>
            <w:r w:rsidRPr="002D0B72">
              <w:rPr>
                <w:rFonts w:ascii="Times New Roman" w:hAnsi="Times New Roman" w:cs="Times New Roman"/>
                <w:i/>
              </w:rPr>
              <w:t xml:space="preserve"> Александр Васильевич</w:t>
            </w:r>
          </w:p>
        </w:tc>
        <w:tc>
          <w:tcPr>
            <w:tcW w:w="4267" w:type="dxa"/>
          </w:tcPr>
          <w:p w:rsidR="00202156" w:rsidRPr="002D0B72" w:rsidRDefault="00202156" w:rsidP="00202156">
            <w:pPr>
              <w:rPr>
                <w:rFonts w:ascii="Times New Roman" w:hAnsi="Times New Roman" w:cs="Times New Roman"/>
              </w:rPr>
            </w:pPr>
            <w:r w:rsidRPr="002D0B72">
              <w:rPr>
                <w:rFonts w:ascii="Times New Roman" w:hAnsi="Times New Roman" w:cs="Times New Roman"/>
              </w:rPr>
              <w:t>№ 90/ППК от 25 декабря 2010 г.</w:t>
            </w:r>
          </w:p>
        </w:tc>
      </w:tr>
    </w:tbl>
    <w:p w:rsidR="005C4888" w:rsidRDefault="005C4888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:rsidR="00601C20" w:rsidRDefault="00601C20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:rsidR="00601C20" w:rsidRDefault="00601C20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:rsidR="00601C20" w:rsidRDefault="00601C20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:rsidR="00601C20" w:rsidRDefault="00601C20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:rsidR="00601C20" w:rsidRDefault="00601C20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:rsidR="00601C20" w:rsidRDefault="00601C20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:rsidR="00601C20" w:rsidRDefault="00601C20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:rsidR="00601C20" w:rsidRDefault="00601C20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BBDC5" wp14:editId="551BE171">
                <wp:simplePos x="0" y="0"/>
                <wp:positionH relativeFrom="column">
                  <wp:posOffset>-23495</wp:posOffset>
                </wp:positionH>
                <wp:positionV relativeFrom="paragraph">
                  <wp:posOffset>-466090</wp:posOffset>
                </wp:positionV>
                <wp:extent cx="9479915" cy="819150"/>
                <wp:effectExtent l="0" t="0" r="2603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991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01C20" w:rsidRDefault="00601C20" w:rsidP="00601C2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2021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3</w:t>
                            </w:r>
                          </w:p>
                          <w:p w:rsidR="00601C20" w:rsidRDefault="00601C20" w:rsidP="00601C2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2021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к Протоколу №45 заседания Совета Партнерства СРО НП ППК</w:t>
                            </w:r>
                          </w:p>
                          <w:p w:rsidR="00601C20" w:rsidRDefault="00601C20" w:rsidP="00601C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01C20" w:rsidRPr="00202156" w:rsidRDefault="00601C20" w:rsidP="00601C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021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Отчет о проведенных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вне</w:t>
                            </w:r>
                            <w:r w:rsidRPr="002021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плановых проверках членов СРО НП ППК за 2010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-1.85pt;margin-top:-36.7pt;width:746.4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gOXwIAANgEAAAOAAAAZHJzL2Uyb0RvYy54bWysVNtuGjEQfa/Uf7D8XhYScgFliSgRVaUo&#10;iUSqPBuvN6zk9bi2YZf+TL+iT5X6DXxSj80lNO1TFR7M3DyeOXNmr67bWrOVcr4ik/Nep8uZMpKK&#10;yjzn/Mvj9MMlZz4IUwhNRuV8rTy/Hr1/d9XYoTqhBelCOYYkxg8bm/NFCHaYZV4uVC18h6wycJbk&#10;ahGguuescKJB9lpnJ93uedaQK6wjqbyH9Wbr5KOUvyyVDPdl6VVgOueoLaTTpXMez2x0JYbPTthF&#10;JXdliP+oohaVwaOHVDciCLZ01V+p6ko68lSGjqQ6o7KspEo9oJte91U3s4WwKvUCcLw9wOTfLq28&#10;Wz04VhU5P+XMiBoj2nzf/Nr83PxgpxGdxvohgmYWYaH9SC2mvLd7GGPTbenq+I92GPzAeX3AVrWB&#10;SRgH/YvBoHfGmYTvsgcxgZ+93LbOh0+KahaFnDvMLkEqVrc+oBKE7kPiY550VUwrrZOy9hPt2Epg&#10;zGBHQQ1nWvgAY86n6ReLRoo/rmnDmpyfn6KWt0mJB7SJqVTi3q7wiOEWqyiFdt4mxA84zqlYA15H&#10;W3p6K6cVMLhFAw/CgY9AFDsW7nGUmlAy7STOFuS+/cse40ETeDlrwO+c+69L4RRw+WxAoEGv348L&#10;kZT+2cUJFHfsmR97zLKeELDtYZutTGKMD3ovlo7qJ6ziOL4KlzASb+c87MVJ2G4dVlmq8TgFYQWs&#10;CLdmZmVMHXGLE35sn4SzOxoEEOiO9psghq/YsI2NNw2Nl4HKKlEl4rxFFUOPCtYnjX+36nE/j/UU&#10;9fJBGv0GAAD//wMAUEsDBBQABgAIAAAAIQCwofNh4QAAAAoBAAAPAAAAZHJzL2Rvd25yZXYueG1s&#10;TI9NSwMxEIbvgv8hjOCtzbrbL9fNlkWwiKDQ2kOP0yRmFzeTJUnb9d+bnvQ0DPPwzvNW69H27Kx9&#10;6BwJeJhmwDRJpzoyAvafL5MVsBCRFPaOtIAfHWBd395UWCp3oa0+76JhKYRCiQLaGIeS8yBbbTFM&#10;3aAp3b6ctxjT6g1XHi8p3PY8z7IFt9hR+tDioJ9bLb93JyvgbbvB3Gxes/fiEJsPE2UTvBTi/m5s&#10;noBFPcY/GK76SR3q5HR0J1KB9QImxTKRaS6LGbArMFs95sCOAubzBfC64v8r1L8AAAD//wMAUEsB&#10;Ai0AFAAGAAgAAAAhALaDOJL+AAAA4QEAABMAAAAAAAAAAAAAAAAAAAAAAFtDb250ZW50X1R5cGVz&#10;XS54bWxQSwECLQAUAAYACAAAACEAOP0h/9YAAACUAQAACwAAAAAAAAAAAAAAAAAvAQAAX3JlbHMv&#10;LnJlbHNQSwECLQAUAAYACAAAACEAeUQoDl8CAADYBAAADgAAAAAAAAAAAAAAAAAuAgAAZHJzL2Uy&#10;b0RvYy54bWxQSwECLQAUAAYACAAAACEAsKHzYeEAAAAKAQAADwAAAAAAAAAAAAAAAAC5BAAAZHJz&#10;L2Rvd25yZXYueG1sUEsFBgAAAAAEAAQA8wAAAMcFAAAAAA==&#10;" fillcolor="window" strokecolor="window" strokeweight=".5pt">
                <v:textbox>
                  <w:txbxContent>
                    <w:p w:rsidR="00601C20" w:rsidRDefault="00601C20" w:rsidP="00601C2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202156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3</w:t>
                      </w:r>
                    </w:p>
                    <w:p w:rsidR="00601C20" w:rsidRDefault="00601C20" w:rsidP="00601C2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202156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к Протоколу №45 заседания Совета Партнерства СРО НП ППК</w:t>
                      </w:r>
                    </w:p>
                    <w:p w:rsidR="00601C20" w:rsidRDefault="00601C20" w:rsidP="00601C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</w:p>
                    <w:p w:rsidR="00601C20" w:rsidRPr="00202156" w:rsidRDefault="00601C20" w:rsidP="00601C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0215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Отчет о проведенных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вне</w:t>
                      </w:r>
                      <w:r w:rsidRPr="0020215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плановых проверках членов СРО НП ППК за 2010 г.</w:t>
                      </w:r>
                    </w:p>
                  </w:txbxContent>
                </v:textbox>
              </v:shape>
            </w:pict>
          </mc:Fallback>
        </mc:AlternateContent>
      </w:r>
    </w:p>
    <w:p w:rsidR="00601C20" w:rsidRDefault="00601C20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tbl>
      <w:tblPr>
        <w:tblStyle w:val="a3"/>
        <w:tblpPr w:leftFromText="180" w:rightFromText="180" w:vertAnchor="page" w:horzAnchor="margin" w:tblpY="2337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559"/>
        <w:gridCol w:w="2977"/>
        <w:gridCol w:w="3260"/>
        <w:gridCol w:w="4472"/>
      </w:tblGrid>
      <w:tr w:rsidR="00601C20" w:rsidRPr="00737E45" w:rsidTr="00737E45">
        <w:tc>
          <w:tcPr>
            <w:tcW w:w="518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37E4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559" w:type="dxa"/>
          </w:tcPr>
          <w:p w:rsidR="00601C20" w:rsidRPr="00737E45" w:rsidRDefault="00601C20" w:rsidP="00601C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37E45">
              <w:rPr>
                <w:rFonts w:ascii="Times New Roman" w:hAnsi="Times New Roman" w:cs="Times New Roman"/>
                <w:b/>
                <w:szCs w:val="24"/>
              </w:rPr>
              <w:t>Наименование организации</w:t>
            </w:r>
          </w:p>
        </w:tc>
        <w:tc>
          <w:tcPr>
            <w:tcW w:w="2977" w:type="dxa"/>
          </w:tcPr>
          <w:p w:rsidR="00601C20" w:rsidRPr="00737E45" w:rsidRDefault="00601C20" w:rsidP="00601C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37E45">
              <w:rPr>
                <w:rFonts w:ascii="Times New Roman" w:hAnsi="Times New Roman" w:cs="Times New Roman"/>
                <w:b/>
                <w:szCs w:val="24"/>
              </w:rPr>
              <w:t>Руководитель организации</w:t>
            </w:r>
          </w:p>
        </w:tc>
        <w:tc>
          <w:tcPr>
            <w:tcW w:w="3260" w:type="dxa"/>
          </w:tcPr>
          <w:p w:rsidR="00601C20" w:rsidRPr="00737E45" w:rsidRDefault="00601C20" w:rsidP="00601C20">
            <w:pPr>
              <w:pStyle w:val="a8"/>
              <w:jc w:val="center"/>
              <w:rPr>
                <w:b/>
                <w:sz w:val="22"/>
              </w:rPr>
            </w:pPr>
            <w:r w:rsidRPr="00737E45">
              <w:rPr>
                <w:b/>
                <w:sz w:val="22"/>
              </w:rPr>
              <w:t xml:space="preserve">Документ, отражающий результат внеплановой проверки    (акт </w:t>
            </w:r>
            <w:r w:rsidRPr="00737E45">
              <w:rPr>
                <w:rFonts w:eastAsia="Calibri"/>
                <w:b/>
                <w:sz w:val="22"/>
              </w:rPr>
              <w:t>о результатах проверки)</w:t>
            </w:r>
          </w:p>
        </w:tc>
        <w:tc>
          <w:tcPr>
            <w:tcW w:w="4472" w:type="dxa"/>
          </w:tcPr>
          <w:p w:rsidR="00601C20" w:rsidRPr="00737E45" w:rsidRDefault="00601C20" w:rsidP="00601C20">
            <w:pPr>
              <w:pStyle w:val="a8"/>
              <w:jc w:val="center"/>
              <w:rPr>
                <w:b/>
                <w:sz w:val="22"/>
              </w:rPr>
            </w:pPr>
            <w:r w:rsidRPr="00737E45">
              <w:rPr>
                <w:b/>
                <w:sz w:val="22"/>
              </w:rPr>
              <w:t>Примечание</w:t>
            </w:r>
          </w:p>
        </w:tc>
      </w:tr>
      <w:tr w:rsidR="00601C20" w:rsidRPr="00737E45" w:rsidTr="00737E45">
        <w:tc>
          <w:tcPr>
            <w:tcW w:w="518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59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ООО НПКФ «</w:t>
            </w:r>
            <w:proofErr w:type="spellStart"/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Стройкон</w:t>
            </w:r>
            <w:proofErr w:type="spellEnd"/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2977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7E45">
              <w:rPr>
                <w:rFonts w:ascii="Times New Roman" w:hAnsi="Times New Roman" w:cs="Times New Roman"/>
                <w:szCs w:val="24"/>
              </w:rPr>
              <w:t>Решетарь</w:t>
            </w:r>
            <w:proofErr w:type="spellEnd"/>
            <w:r w:rsidRPr="00737E45">
              <w:rPr>
                <w:rFonts w:ascii="Times New Roman" w:hAnsi="Times New Roman" w:cs="Times New Roman"/>
                <w:szCs w:val="24"/>
              </w:rPr>
              <w:t xml:space="preserve"> Юрий Григорьевич</w:t>
            </w:r>
          </w:p>
        </w:tc>
        <w:tc>
          <w:tcPr>
            <w:tcW w:w="3260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№ 63/ППК от 12 мая 2010 г.</w:t>
            </w:r>
          </w:p>
        </w:tc>
        <w:tc>
          <w:tcPr>
            <w:tcW w:w="4472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37E45">
              <w:rPr>
                <w:rFonts w:ascii="Times New Roman" w:hAnsi="Times New Roman" w:cs="Times New Roman"/>
                <w:i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601C20" w:rsidRPr="00737E45" w:rsidTr="00737E45">
        <w:trPr>
          <w:trHeight w:val="286"/>
        </w:trPr>
        <w:tc>
          <w:tcPr>
            <w:tcW w:w="518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559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37E4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ООО «</w:t>
            </w:r>
            <w:proofErr w:type="spellStart"/>
            <w:r w:rsidRPr="00737E4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ПриМорПроектБюро</w:t>
            </w:r>
            <w:proofErr w:type="spellEnd"/>
            <w:r w:rsidRPr="00737E4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»</w:t>
            </w:r>
          </w:p>
        </w:tc>
        <w:tc>
          <w:tcPr>
            <w:tcW w:w="2977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Венков Алексей Вячеславович</w:t>
            </w:r>
          </w:p>
        </w:tc>
        <w:tc>
          <w:tcPr>
            <w:tcW w:w="3260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№ 65/ППК от 21 мая 2010 г.</w:t>
            </w:r>
          </w:p>
        </w:tc>
        <w:tc>
          <w:tcPr>
            <w:tcW w:w="4472" w:type="dxa"/>
          </w:tcPr>
          <w:p w:rsidR="00601C20" w:rsidRPr="00737E45" w:rsidRDefault="00601C20" w:rsidP="00601C20">
            <w:r w:rsidRPr="00737E45">
              <w:rPr>
                <w:rFonts w:ascii="Times New Roman" w:hAnsi="Times New Roman" w:cs="Times New Roman"/>
                <w:i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601C20" w:rsidRPr="00737E45" w:rsidTr="00737E45">
        <w:tc>
          <w:tcPr>
            <w:tcW w:w="518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559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ООО ПТДЗС «</w:t>
            </w:r>
            <w:proofErr w:type="spellStart"/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Стройтехэкспертиза</w:t>
            </w:r>
            <w:proofErr w:type="spellEnd"/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2977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Фоменко Вадим  Николаевич</w:t>
            </w:r>
          </w:p>
        </w:tc>
        <w:tc>
          <w:tcPr>
            <w:tcW w:w="3260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№ 71/ППК от 04 июня 2010 г</w:t>
            </w:r>
          </w:p>
        </w:tc>
        <w:tc>
          <w:tcPr>
            <w:tcW w:w="4472" w:type="dxa"/>
          </w:tcPr>
          <w:p w:rsidR="00601C20" w:rsidRPr="00737E45" w:rsidRDefault="00601C20" w:rsidP="00601C20">
            <w:r w:rsidRPr="00737E45">
              <w:rPr>
                <w:rFonts w:ascii="Times New Roman" w:hAnsi="Times New Roman" w:cs="Times New Roman"/>
                <w:i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601C20" w:rsidRPr="00737E45" w:rsidTr="00737E45">
        <w:tc>
          <w:tcPr>
            <w:tcW w:w="518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59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ООО «ПКБ «Капитель»</w:t>
            </w:r>
          </w:p>
        </w:tc>
        <w:tc>
          <w:tcPr>
            <w:tcW w:w="2977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Власов Дмитрий Владимирович</w:t>
            </w:r>
          </w:p>
        </w:tc>
        <w:tc>
          <w:tcPr>
            <w:tcW w:w="3260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№ 68/ППК от 04 июня 2010 г.</w:t>
            </w:r>
          </w:p>
        </w:tc>
        <w:tc>
          <w:tcPr>
            <w:tcW w:w="4472" w:type="dxa"/>
          </w:tcPr>
          <w:p w:rsidR="00601C20" w:rsidRPr="00737E45" w:rsidRDefault="00601C20" w:rsidP="00601C20">
            <w:r w:rsidRPr="00737E45">
              <w:rPr>
                <w:rFonts w:ascii="Times New Roman" w:hAnsi="Times New Roman" w:cs="Times New Roman"/>
                <w:i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601C20" w:rsidRPr="00737E45" w:rsidTr="00737E45">
        <w:tc>
          <w:tcPr>
            <w:tcW w:w="518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559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37E45">
              <w:rPr>
                <w:rFonts w:ascii="Times New Roman" w:hAnsi="Times New Roman" w:cs="Times New Roman"/>
                <w:b/>
                <w:szCs w:val="24"/>
              </w:rPr>
              <w:t>ОАО «</w:t>
            </w:r>
            <w:proofErr w:type="spellStart"/>
            <w:r w:rsidRPr="00737E45">
              <w:rPr>
                <w:rFonts w:ascii="Times New Roman" w:hAnsi="Times New Roman" w:cs="Times New Roman"/>
                <w:b/>
                <w:szCs w:val="24"/>
              </w:rPr>
              <w:t>Дальвостокагропромпроект</w:t>
            </w:r>
            <w:proofErr w:type="spellEnd"/>
            <w:r w:rsidRPr="00737E45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2977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7E45">
              <w:rPr>
                <w:rFonts w:ascii="Times New Roman" w:hAnsi="Times New Roman" w:cs="Times New Roman"/>
                <w:szCs w:val="24"/>
              </w:rPr>
              <w:t>Кахно</w:t>
            </w:r>
            <w:proofErr w:type="spellEnd"/>
            <w:r w:rsidRPr="00737E45">
              <w:rPr>
                <w:rFonts w:ascii="Times New Roman" w:hAnsi="Times New Roman" w:cs="Times New Roman"/>
                <w:szCs w:val="24"/>
              </w:rPr>
              <w:t xml:space="preserve"> Сергей Владимирович</w:t>
            </w:r>
          </w:p>
        </w:tc>
        <w:tc>
          <w:tcPr>
            <w:tcW w:w="3260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№ 73/ППК от 17 сентября 2010 г.</w:t>
            </w:r>
          </w:p>
        </w:tc>
        <w:tc>
          <w:tcPr>
            <w:tcW w:w="4472" w:type="dxa"/>
          </w:tcPr>
          <w:p w:rsidR="00601C20" w:rsidRPr="00737E45" w:rsidRDefault="00601C20" w:rsidP="00601C20">
            <w:r w:rsidRPr="00737E45">
              <w:rPr>
                <w:rFonts w:ascii="Times New Roman" w:hAnsi="Times New Roman" w:cs="Times New Roman"/>
                <w:i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601C20" w:rsidRPr="00737E45" w:rsidTr="00737E45">
        <w:tc>
          <w:tcPr>
            <w:tcW w:w="518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559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ООО «Новая архитектура»</w:t>
            </w:r>
          </w:p>
        </w:tc>
        <w:tc>
          <w:tcPr>
            <w:tcW w:w="2977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Покровский Михаил Давидович</w:t>
            </w:r>
          </w:p>
        </w:tc>
        <w:tc>
          <w:tcPr>
            <w:tcW w:w="3260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№ 76/ППК от 27 сентября 2010 г.</w:t>
            </w:r>
          </w:p>
        </w:tc>
        <w:tc>
          <w:tcPr>
            <w:tcW w:w="4472" w:type="dxa"/>
          </w:tcPr>
          <w:p w:rsidR="00601C20" w:rsidRPr="00737E45" w:rsidRDefault="00601C20" w:rsidP="00601C20">
            <w:r w:rsidRPr="00737E45">
              <w:rPr>
                <w:rFonts w:ascii="Times New Roman" w:hAnsi="Times New Roman" w:cs="Times New Roman"/>
                <w:i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601C20" w:rsidRPr="00737E45" w:rsidTr="00737E45">
        <w:tc>
          <w:tcPr>
            <w:tcW w:w="518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559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ЗАО «ДВ – </w:t>
            </w:r>
            <w:proofErr w:type="spellStart"/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Энергопроект</w:t>
            </w:r>
            <w:proofErr w:type="spellEnd"/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2977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7E45">
              <w:rPr>
                <w:rFonts w:ascii="Times New Roman" w:hAnsi="Times New Roman" w:cs="Times New Roman"/>
                <w:szCs w:val="24"/>
              </w:rPr>
              <w:t>Полькина</w:t>
            </w:r>
            <w:proofErr w:type="spellEnd"/>
            <w:r w:rsidRPr="00737E45">
              <w:rPr>
                <w:rFonts w:ascii="Times New Roman" w:hAnsi="Times New Roman" w:cs="Times New Roman"/>
                <w:szCs w:val="24"/>
              </w:rPr>
              <w:t xml:space="preserve"> Светлана Васильевна</w:t>
            </w:r>
          </w:p>
        </w:tc>
        <w:tc>
          <w:tcPr>
            <w:tcW w:w="3260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№ 77/ППК от 27 сентября 2010 г.</w:t>
            </w:r>
          </w:p>
        </w:tc>
        <w:tc>
          <w:tcPr>
            <w:tcW w:w="4472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37E45">
              <w:rPr>
                <w:rFonts w:ascii="Times New Roman" w:hAnsi="Times New Roman" w:cs="Times New Roman"/>
                <w:i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  <w:p w:rsidR="00601C20" w:rsidRPr="00737E45" w:rsidRDefault="00601C20" w:rsidP="00601C20"/>
        </w:tc>
      </w:tr>
      <w:tr w:rsidR="00601C20" w:rsidRPr="00737E45" w:rsidTr="00737E45">
        <w:tc>
          <w:tcPr>
            <w:tcW w:w="518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559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ООО НПЦ "</w:t>
            </w:r>
            <w:proofErr w:type="spellStart"/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Сейсмозащита</w:t>
            </w:r>
            <w:proofErr w:type="spellEnd"/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"</w:t>
            </w:r>
          </w:p>
        </w:tc>
        <w:tc>
          <w:tcPr>
            <w:tcW w:w="2977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7E45">
              <w:rPr>
                <w:rFonts w:ascii="Times New Roman" w:hAnsi="Times New Roman" w:cs="Times New Roman"/>
                <w:szCs w:val="24"/>
              </w:rPr>
              <w:t>Пышкин</w:t>
            </w:r>
            <w:proofErr w:type="spellEnd"/>
            <w:r w:rsidRPr="00737E45">
              <w:rPr>
                <w:rFonts w:ascii="Times New Roman" w:hAnsi="Times New Roman" w:cs="Times New Roman"/>
                <w:szCs w:val="24"/>
              </w:rPr>
              <w:t xml:space="preserve"> Андрей Борисович</w:t>
            </w:r>
          </w:p>
        </w:tc>
        <w:tc>
          <w:tcPr>
            <w:tcW w:w="3260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№ 78/ППК от 08 октября 2010 г.</w:t>
            </w:r>
          </w:p>
        </w:tc>
        <w:tc>
          <w:tcPr>
            <w:tcW w:w="4472" w:type="dxa"/>
          </w:tcPr>
          <w:p w:rsidR="00601C20" w:rsidRPr="00737E45" w:rsidRDefault="00601C20" w:rsidP="00601C20">
            <w:r w:rsidRPr="00737E45">
              <w:rPr>
                <w:rFonts w:ascii="Times New Roman" w:hAnsi="Times New Roman" w:cs="Times New Roman"/>
                <w:i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601C20" w:rsidRPr="00737E45" w:rsidTr="00737E45">
        <w:tc>
          <w:tcPr>
            <w:tcW w:w="518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559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ООО «Архитектурная мастерская Мамонова»</w:t>
            </w:r>
          </w:p>
        </w:tc>
        <w:tc>
          <w:tcPr>
            <w:tcW w:w="2977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 xml:space="preserve">Мамонова Елена </w:t>
            </w:r>
            <w:proofErr w:type="spellStart"/>
            <w:r w:rsidRPr="00737E45">
              <w:rPr>
                <w:rFonts w:ascii="Times New Roman" w:hAnsi="Times New Roman" w:cs="Times New Roman"/>
                <w:szCs w:val="24"/>
              </w:rPr>
              <w:t>Теодоровна</w:t>
            </w:r>
            <w:proofErr w:type="spellEnd"/>
          </w:p>
        </w:tc>
        <w:tc>
          <w:tcPr>
            <w:tcW w:w="3260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№ 79/ППК от 12 октября 2010 г.</w:t>
            </w:r>
          </w:p>
        </w:tc>
        <w:tc>
          <w:tcPr>
            <w:tcW w:w="4472" w:type="dxa"/>
          </w:tcPr>
          <w:p w:rsidR="00601C20" w:rsidRPr="00737E45" w:rsidRDefault="00601C20" w:rsidP="00601C20">
            <w:r w:rsidRPr="00737E45">
              <w:rPr>
                <w:rFonts w:ascii="Times New Roman" w:hAnsi="Times New Roman" w:cs="Times New Roman"/>
                <w:i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601C20" w:rsidRPr="00737E45" w:rsidTr="00737E45">
        <w:tc>
          <w:tcPr>
            <w:tcW w:w="518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3559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ООО "РСК КФК"</w:t>
            </w:r>
          </w:p>
        </w:tc>
        <w:tc>
          <w:tcPr>
            <w:tcW w:w="2977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7E45">
              <w:rPr>
                <w:rFonts w:ascii="Times New Roman" w:hAnsi="Times New Roman" w:cs="Times New Roman"/>
                <w:szCs w:val="24"/>
              </w:rPr>
              <w:t>Каспин</w:t>
            </w:r>
            <w:proofErr w:type="spellEnd"/>
            <w:r w:rsidRPr="00737E45">
              <w:rPr>
                <w:rFonts w:ascii="Times New Roman" w:hAnsi="Times New Roman" w:cs="Times New Roman"/>
                <w:szCs w:val="24"/>
              </w:rPr>
              <w:t xml:space="preserve"> Владимир Леонтьевич</w:t>
            </w:r>
          </w:p>
        </w:tc>
        <w:tc>
          <w:tcPr>
            <w:tcW w:w="3260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№ 80/ППК от 14 октября 2010 г.</w:t>
            </w:r>
          </w:p>
        </w:tc>
        <w:tc>
          <w:tcPr>
            <w:tcW w:w="4472" w:type="dxa"/>
          </w:tcPr>
          <w:p w:rsidR="00601C20" w:rsidRPr="00737E45" w:rsidRDefault="00601C20" w:rsidP="00601C20">
            <w:r w:rsidRPr="00737E45">
              <w:rPr>
                <w:rFonts w:ascii="Times New Roman" w:hAnsi="Times New Roman" w:cs="Times New Roman"/>
                <w:i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601C20" w:rsidRPr="00737E45" w:rsidTr="00737E45">
        <w:tc>
          <w:tcPr>
            <w:tcW w:w="518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559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ООО ПКСБ «Дом 2»</w:t>
            </w:r>
          </w:p>
        </w:tc>
        <w:tc>
          <w:tcPr>
            <w:tcW w:w="2977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Кулик Надежда Ивановна</w:t>
            </w:r>
          </w:p>
        </w:tc>
        <w:tc>
          <w:tcPr>
            <w:tcW w:w="3260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№ 81/ППК от 15 октября 2010 г.</w:t>
            </w:r>
          </w:p>
        </w:tc>
        <w:tc>
          <w:tcPr>
            <w:tcW w:w="4472" w:type="dxa"/>
          </w:tcPr>
          <w:p w:rsidR="00601C20" w:rsidRPr="00737E45" w:rsidRDefault="00601C20" w:rsidP="00601C20">
            <w:r w:rsidRPr="00737E45">
              <w:rPr>
                <w:rFonts w:ascii="Times New Roman" w:hAnsi="Times New Roman" w:cs="Times New Roman"/>
                <w:i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601C20" w:rsidRPr="00737E45" w:rsidTr="00737E45">
        <w:tc>
          <w:tcPr>
            <w:tcW w:w="518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559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ООО «</w:t>
            </w:r>
            <w:proofErr w:type="spellStart"/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Спецмонтажавтоматика</w:t>
            </w:r>
            <w:proofErr w:type="spellEnd"/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2977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Щербина Валерий Петрович</w:t>
            </w:r>
          </w:p>
        </w:tc>
        <w:tc>
          <w:tcPr>
            <w:tcW w:w="3260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№ 82/ППК от 22 октября 2010 г.</w:t>
            </w:r>
          </w:p>
        </w:tc>
        <w:tc>
          <w:tcPr>
            <w:tcW w:w="4472" w:type="dxa"/>
          </w:tcPr>
          <w:p w:rsidR="00601C20" w:rsidRPr="00737E45" w:rsidRDefault="00601C20" w:rsidP="00601C20">
            <w:r w:rsidRPr="00737E45">
              <w:rPr>
                <w:rFonts w:ascii="Times New Roman" w:hAnsi="Times New Roman" w:cs="Times New Roman"/>
                <w:i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601C20" w:rsidRPr="00737E45" w:rsidTr="00737E45">
        <w:tc>
          <w:tcPr>
            <w:tcW w:w="518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559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ООО "Строительная компания"</w:t>
            </w:r>
          </w:p>
        </w:tc>
        <w:tc>
          <w:tcPr>
            <w:tcW w:w="2977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Онищенко Александр Николаевич</w:t>
            </w:r>
          </w:p>
        </w:tc>
        <w:tc>
          <w:tcPr>
            <w:tcW w:w="3260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№ 83/ППК от 29 октября 2010 г.</w:t>
            </w:r>
          </w:p>
        </w:tc>
        <w:tc>
          <w:tcPr>
            <w:tcW w:w="4472" w:type="dxa"/>
          </w:tcPr>
          <w:p w:rsidR="00601C20" w:rsidRPr="00737E45" w:rsidRDefault="00601C20" w:rsidP="00601C20">
            <w:r w:rsidRPr="00737E45">
              <w:rPr>
                <w:rFonts w:ascii="Times New Roman" w:hAnsi="Times New Roman" w:cs="Times New Roman"/>
                <w:i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601C20" w:rsidRPr="00737E45" w:rsidTr="00737E45">
        <w:tc>
          <w:tcPr>
            <w:tcW w:w="518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559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ООО ППСК «ГЕМИС»</w:t>
            </w:r>
          </w:p>
        </w:tc>
        <w:tc>
          <w:tcPr>
            <w:tcW w:w="2977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7E45">
              <w:rPr>
                <w:rFonts w:ascii="Times New Roman" w:hAnsi="Times New Roman" w:cs="Times New Roman"/>
                <w:szCs w:val="24"/>
              </w:rPr>
              <w:t>Спрыгин</w:t>
            </w:r>
            <w:proofErr w:type="spellEnd"/>
            <w:r w:rsidRPr="00737E45">
              <w:rPr>
                <w:rFonts w:ascii="Times New Roman" w:hAnsi="Times New Roman" w:cs="Times New Roman"/>
                <w:szCs w:val="24"/>
              </w:rPr>
              <w:t xml:space="preserve"> Геннадий Михайлович</w:t>
            </w:r>
          </w:p>
        </w:tc>
        <w:tc>
          <w:tcPr>
            <w:tcW w:w="3260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№ 85/ППК от 12 ноября 2010 г.</w:t>
            </w:r>
          </w:p>
        </w:tc>
        <w:tc>
          <w:tcPr>
            <w:tcW w:w="4472" w:type="dxa"/>
          </w:tcPr>
          <w:p w:rsidR="00601C20" w:rsidRPr="00737E45" w:rsidRDefault="00601C20" w:rsidP="00601C20">
            <w:r w:rsidRPr="00737E45">
              <w:rPr>
                <w:rFonts w:ascii="Times New Roman" w:hAnsi="Times New Roman" w:cs="Times New Roman"/>
                <w:i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601C20" w:rsidRPr="00737E45" w:rsidTr="00737E45">
        <w:tc>
          <w:tcPr>
            <w:tcW w:w="518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559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ОАО "</w:t>
            </w:r>
            <w:proofErr w:type="spellStart"/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Дальэнергомаш</w:t>
            </w:r>
            <w:proofErr w:type="spellEnd"/>
            <w:r w:rsidRPr="00737E45">
              <w:rPr>
                <w:rFonts w:ascii="Times New Roman" w:hAnsi="Times New Roman" w:cs="Times New Roman"/>
                <w:b/>
                <w:color w:val="000000"/>
                <w:szCs w:val="24"/>
              </w:rPr>
              <w:t>"</w:t>
            </w:r>
          </w:p>
        </w:tc>
        <w:tc>
          <w:tcPr>
            <w:tcW w:w="2977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7E45">
              <w:rPr>
                <w:rFonts w:ascii="Times New Roman" w:hAnsi="Times New Roman" w:cs="Times New Roman"/>
                <w:szCs w:val="24"/>
              </w:rPr>
              <w:t>Штейников</w:t>
            </w:r>
            <w:proofErr w:type="spellEnd"/>
            <w:r w:rsidRPr="00737E45">
              <w:rPr>
                <w:rFonts w:ascii="Times New Roman" w:hAnsi="Times New Roman" w:cs="Times New Roman"/>
                <w:szCs w:val="24"/>
              </w:rPr>
              <w:t xml:space="preserve"> Александр Владимирович</w:t>
            </w:r>
          </w:p>
        </w:tc>
        <w:tc>
          <w:tcPr>
            <w:tcW w:w="3260" w:type="dxa"/>
          </w:tcPr>
          <w:p w:rsidR="00601C20" w:rsidRPr="00737E45" w:rsidRDefault="00601C20" w:rsidP="00601C20">
            <w:pPr>
              <w:rPr>
                <w:rFonts w:ascii="Times New Roman" w:hAnsi="Times New Roman" w:cs="Times New Roman"/>
                <w:szCs w:val="24"/>
              </w:rPr>
            </w:pPr>
            <w:r w:rsidRPr="00737E45">
              <w:rPr>
                <w:rFonts w:ascii="Times New Roman" w:hAnsi="Times New Roman" w:cs="Times New Roman"/>
                <w:szCs w:val="24"/>
              </w:rPr>
              <w:t>№ 91/ППК от 30 декабря 2010 г.</w:t>
            </w:r>
          </w:p>
        </w:tc>
        <w:tc>
          <w:tcPr>
            <w:tcW w:w="4472" w:type="dxa"/>
          </w:tcPr>
          <w:p w:rsidR="00601C20" w:rsidRPr="00737E45" w:rsidRDefault="00601C20" w:rsidP="00601C20">
            <w:r w:rsidRPr="00737E45">
              <w:rPr>
                <w:rFonts w:ascii="Times New Roman" w:hAnsi="Times New Roman" w:cs="Times New Roman"/>
                <w:i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</w:tbl>
    <w:p w:rsidR="00601C20" w:rsidRDefault="00601C20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:rsidR="00601C20" w:rsidRDefault="00601C20" w:rsidP="00601C20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601C20" w:rsidRPr="00601C20" w:rsidRDefault="00601C20" w:rsidP="00601C20">
      <w:pPr>
        <w:rPr>
          <w:rFonts w:ascii="Times New Roman" w:eastAsia="Calibri" w:hAnsi="Times New Roman" w:cs="Times New Roman"/>
        </w:rPr>
        <w:sectPr w:rsidR="00601C20" w:rsidRPr="00601C20" w:rsidSect="00601C20">
          <w:pgSz w:w="16838" w:h="11906" w:orient="landscape"/>
          <w:pgMar w:top="1559" w:right="1134" w:bottom="850" w:left="1134" w:header="708" w:footer="883" w:gutter="0"/>
          <w:cols w:space="708"/>
          <w:docGrid w:linePitch="360"/>
        </w:sectPr>
      </w:pPr>
    </w:p>
    <w:p w:rsidR="005C4888" w:rsidRDefault="005C4888" w:rsidP="005C48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sectPr w:rsidR="005C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20" w:rsidRDefault="00601C20" w:rsidP="005C4888">
      <w:pPr>
        <w:spacing w:after="0" w:line="240" w:lineRule="auto"/>
      </w:pPr>
      <w:r>
        <w:separator/>
      </w:r>
    </w:p>
  </w:endnote>
  <w:endnote w:type="continuationSeparator" w:id="0">
    <w:p w:rsidR="00601C20" w:rsidRDefault="00601C20" w:rsidP="005C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511843"/>
      <w:docPartObj>
        <w:docPartGallery w:val="Page Numbers (Bottom of Page)"/>
        <w:docPartUnique/>
      </w:docPartObj>
    </w:sdtPr>
    <w:sdtContent>
      <w:p w:rsidR="00601C20" w:rsidRDefault="00601C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E05">
          <w:rPr>
            <w:noProof/>
          </w:rPr>
          <w:t>1</w:t>
        </w:r>
        <w:r>
          <w:fldChar w:fldCharType="end"/>
        </w:r>
      </w:p>
    </w:sdtContent>
  </w:sdt>
  <w:p w:rsidR="00601C20" w:rsidRDefault="00601C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20" w:rsidRDefault="00601C20" w:rsidP="005C4888">
      <w:pPr>
        <w:spacing w:after="0" w:line="240" w:lineRule="auto"/>
      </w:pPr>
      <w:r>
        <w:separator/>
      </w:r>
    </w:p>
  </w:footnote>
  <w:footnote w:type="continuationSeparator" w:id="0">
    <w:p w:rsidR="00601C20" w:rsidRDefault="00601C20" w:rsidP="005C4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B7"/>
    <w:rsid w:val="00202156"/>
    <w:rsid w:val="002637B7"/>
    <w:rsid w:val="00326E05"/>
    <w:rsid w:val="005C4888"/>
    <w:rsid w:val="00601C20"/>
    <w:rsid w:val="00737E45"/>
    <w:rsid w:val="00D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37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2637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2637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2637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888"/>
  </w:style>
  <w:style w:type="paragraph" w:styleId="a6">
    <w:name w:val="footer"/>
    <w:basedOn w:val="a"/>
    <w:link w:val="a7"/>
    <w:uiPriority w:val="99"/>
    <w:unhideWhenUsed/>
    <w:rsid w:val="005C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888"/>
  </w:style>
  <w:style w:type="paragraph" w:styleId="a8">
    <w:name w:val="No Spacing"/>
    <w:uiPriority w:val="1"/>
    <w:qFormat/>
    <w:rsid w:val="005C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37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2637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2637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2637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888"/>
  </w:style>
  <w:style w:type="paragraph" w:styleId="a6">
    <w:name w:val="footer"/>
    <w:basedOn w:val="a"/>
    <w:link w:val="a7"/>
    <w:uiPriority w:val="99"/>
    <w:unhideWhenUsed/>
    <w:rsid w:val="005C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888"/>
  </w:style>
  <w:style w:type="paragraph" w:styleId="a8">
    <w:name w:val="No Spacing"/>
    <w:uiPriority w:val="1"/>
    <w:qFormat/>
    <w:rsid w:val="005C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5755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38483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</dc:creator>
  <cp:keywords/>
  <dc:description/>
  <cp:lastModifiedBy>Marchenko</cp:lastModifiedBy>
  <cp:revision>4</cp:revision>
  <cp:lastPrinted>2011-02-02T00:12:00Z</cp:lastPrinted>
  <dcterms:created xsi:type="dcterms:W3CDTF">2011-02-01T23:30:00Z</dcterms:created>
  <dcterms:modified xsi:type="dcterms:W3CDTF">2011-02-02T00:12:00Z</dcterms:modified>
</cp:coreProperties>
</file>