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0" w:type="dxa"/>
        <w:tblInd w:w="103" w:type="dxa"/>
        <w:tblLook w:val="04A0" w:firstRow="1" w:lastRow="0" w:firstColumn="1" w:lastColumn="0" w:noHBand="0" w:noVBand="1"/>
      </w:tblPr>
      <w:tblGrid>
        <w:gridCol w:w="617"/>
        <w:gridCol w:w="4096"/>
        <w:gridCol w:w="2125"/>
        <w:gridCol w:w="2392"/>
      </w:tblGrid>
      <w:tr w:rsidR="00F25057" w:rsidRPr="006A7C3C" w:rsidTr="007F6B17">
        <w:trPr>
          <w:trHeight w:val="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17" w:rsidRPr="006A7C3C" w:rsidRDefault="007F6B17">
            <w:pPr>
              <w:rPr>
                <w:b/>
                <w:bCs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/>
                <w:bCs/>
              </w:rPr>
            </w:pPr>
            <w:r w:rsidRPr="006A7C3C">
              <w:rPr>
                <w:b/>
                <w:bCs/>
              </w:rPr>
              <w:t>Наименование организации</w:t>
            </w:r>
          </w:p>
          <w:p w:rsidR="00F0776C" w:rsidRDefault="00F0776C">
            <w:pPr>
              <w:rPr>
                <w:b/>
                <w:bCs/>
              </w:rPr>
            </w:pPr>
          </w:p>
          <w:p w:rsidR="00F0776C" w:rsidRDefault="00F0776C">
            <w:pPr>
              <w:rPr>
                <w:b/>
                <w:bCs/>
              </w:rPr>
            </w:pPr>
          </w:p>
          <w:p w:rsidR="00F0776C" w:rsidRPr="006A7C3C" w:rsidRDefault="00F0776C">
            <w:pPr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Pr="006A7C3C" w:rsidRDefault="007F6B17">
            <w:pPr>
              <w:rPr>
                <w:b/>
                <w:bCs/>
              </w:rPr>
            </w:pPr>
            <w:r w:rsidRPr="006A7C3C">
              <w:rPr>
                <w:b/>
                <w:bCs/>
              </w:rPr>
              <w:t>Период проверки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Pr="006A7C3C" w:rsidRDefault="007F6B17">
            <w:pPr>
              <w:rPr>
                <w:b/>
                <w:bCs/>
              </w:rPr>
            </w:pPr>
            <w:r w:rsidRPr="006A7C3C">
              <w:rPr>
                <w:b/>
                <w:bCs/>
              </w:rPr>
              <w:t>Нас</w:t>
            </w:r>
            <w:bookmarkStart w:id="0" w:name="_GoBack"/>
            <w:bookmarkEnd w:id="0"/>
            <w:r w:rsidRPr="006A7C3C">
              <w:rPr>
                <w:b/>
                <w:bCs/>
              </w:rPr>
              <w:t>елённый пункт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«РЦЭК»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«Акцент»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ПКП «Форт-</w:t>
            </w:r>
            <w:proofErr w:type="spellStart"/>
            <w:r w:rsidRPr="006A7C3C">
              <w:t>Сейфти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«СТРОЙПРОЕКТ»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Большой Камень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«СТ. ГРАД»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 xml:space="preserve">ООО ПМГК «КРАФТ»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МУП «Уссурийск-Электросеть» Уссурийского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204DB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1D4715" w:rsidRPr="006A7C3C" w:rsidTr="00D80251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</w:t>
            </w:r>
            <w:proofErr w:type="spellStart"/>
            <w:r w:rsidRPr="006A7C3C">
              <w:t>Мосгорпроект</w:t>
            </w:r>
            <w:proofErr w:type="spellEnd"/>
            <w:r w:rsidRPr="006A7C3C">
              <w:t>-мастерская №5"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D80251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"СЭБ"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783304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"Энергия"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783304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"ПСК"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31624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"СК Зенит"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204DB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5537AF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"БЭО "ПРОФЭКСПЕРТ"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5537AF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</w:t>
            </w:r>
            <w:proofErr w:type="spellStart"/>
            <w:r w:rsidRPr="006A7C3C">
              <w:t>ИнтЭС</w:t>
            </w:r>
            <w:proofErr w:type="spellEnd"/>
            <w:r w:rsidRPr="006A7C3C"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BC3FBE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"СПБ"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</w:t>
            </w:r>
            <w:proofErr w:type="spellStart"/>
            <w:r w:rsidRPr="006A7C3C">
              <w:t>ВладСпецПроект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3103D9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</w:t>
            </w:r>
            <w:proofErr w:type="spellStart"/>
            <w:r w:rsidRPr="006A7C3C">
              <w:t>Дальстройбизнес</w:t>
            </w:r>
            <w:proofErr w:type="spellEnd"/>
            <w:r w:rsidRPr="006A7C3C">
              <w:t>-</w:t>
            </w:r>
            <w:proofErr w:type="gramStart"/>
            <w:r w:rsidRPr="006A7C3C">
              <w:t>II</w:t>
            </w:r>
            <w:proofErr w:type="gram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204DB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 xml:space="preserve"> ООО «РСК «КФК»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"ПМК Востока"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20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"Проектное Бюро Алексея Кима"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1D4715" w:rsidRPr="006A7C3C" w:rsidTr="003273E0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"Малая Архитектурная Группа"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216C42" w:rsidRPr="006A7C3C" w:rsidTr="00F4453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604BA4">
            <w:r w:rsidRPr="006A7C3C">
              <w:t>ООО "Гросс"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604BA4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604BA4">
            <w:r w:rsidRPr="006A7C3C">
              <w:t>г. Уссурийск</w:t>
            </w:r>
          </w:p>
        </w:tc>
      </w:tr>
      <w:tr w:rsidR="00216C42" w:rsidRPr="006A7C3C" w:rsidTr="00C70ABB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604BA4">
            <w:r w:rsidRPr="006A7C3C">
              <w:t>ООО «</w:t>
            </w:r>
            <w:proofErr w:type="spellStart"/>
            <w:r w:rsidRPr="006A7C3C">
              <w:t>МонАрх</w:t>
            </w:r>
            <w:proofErr w:type="spellEnd"/>
            <w:r w:rsidRPr="006A7C3C">
              <w:t xml:space="preserve">-Дизайн»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604BA4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604BA4">
            <w:r w:rsidRPr="006A7C3C">
              <w:t>г. Уссурийск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E3192D">
            <w:r w:rsidRPr="006A7C3C">
              <w:t>ООО "ДВМИК"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г. Артем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E3192D">
            <w:r w:rsidRPr="006A7C3C">
              <w:t>ИП Онучина А.А.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E3192D">
            <w:r w:rsidRPr="006A7C3C">
              <w:t>ООО "ГРАД М"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>ООО «Селена»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</w:t>
            </w:r>
            <w:proofErr w:type="spellStart"/>
            <w:r w:rsidRPr="006A7C3C">
              <w:t>Элтаис</w:t>
            </w:r>
            <w:proofErr w:type="spellEnd"/>
            <w:r w:rsidRPr="006A7C3C">
              <w:t>-Сервис"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>
            <w:pPr>
              <w:rPr>
                <w:bCs/>
              </w:rPr>
            </w:pPr>
            <w:r w:rsidRPr="006A7C3C">
              <w:rPr>
                <w:bCs/>
              </w:rPr>
              <w:t>29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</w:t>
            </w:r>
            <w:proofErr w:type="spellStart"/>
            <w:r w:rsidRPr="006A7C3C">
              <w:t>ЭкспертСтройСервис</w:t>
            </w:r>
            <w:proofErr w:type="spellEnd"/>
            <w:r w:rsidRPr="006A7C3C"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</w:t>
            </w:r>
            <w:proofErr w:type="spellStart"/>
            <w:r w:rsidRPr="006A7C3C">
              <w:t>Сантехсервис</w:t>
            </w:r>
            <w:proofErr w:type="spellEnd"/>
            <w:r w:rsidRPr="006A7C3C"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"ДНИИМФ-Восточный"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ООО «ДВ НИИПТМАШ»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Артем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УМУПТС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Уссурийск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МУП «Уссурийск-Водоканал»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Уссурийск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lastRenderedPageBreak/>
              <w:t>35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ФПК  «Фонд капитального ремонта многоквартирных домов Приморского края»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 xml:space="preserve">ООО «Дальневосточный центр </w:t>
            </w:r>
            <w:proofErr w:type="spellStart"/>
            <w:r w:rsidRPr="006A7C3C">
              <w:t>радиомониторинга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 xml:space="preserve">ООО «ДВ-ЭНЕРГО 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>ООО «</w:t>
            </w:r>
            <w:proofErr w:type="spellStart"/>
            <w:r w:rsidRPr="006A7C3C">
              <w:t>Приморавтоматика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 xml:space="preserve">г. </w:t>
            </w:r>
            <w:proofErr w:type="gramStart"/>
            <w:r w:rsidRPr="006A7C3C">
              <w:t>Спасск-Дальний</w:t>
            </w:r>
            <w:proofErr w:type="gramEnd"/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>
            <w:pPr>
              <w:rPr>
                <w:bCs/>
              </w:rPr>
            </w:pPr>
            <w:r w:rsidRPr="006A7C3C">
              <w:rPr>
                <w:bCs/>
              </w:rPr>
              <w:t>39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 xml:space="preserve">ООО «НПКФ «СТРОЙКОН»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>ЗАО «</w:t>
            </w:r>
            <w:proofErr w:type="spellStart"/>
            <w:r w:rsidRPr="006A7C3C">
              <w:t>Южсахмежрайгаз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Холмск</w:t>
            </w:r>
          </w:p>
        </w:tc>
      </w:tr>
      <w:tr w:rsidR="00216C42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EA4C90">
            <w:pPr>
              <w:rPr>
                <w:bCs/>
              </w:rPr>
            </w:pPr>
            <w:r w:rsidRPr="006A7C3C">
              <w:rPr>
                <w:bCs/>
              </w:rPr>
              <w:t>4</w:t>
            </w:r>
            <w:r w:rsidR="00EA4C90">
              <w:rPr>
                <w:bCs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3F52A2">
            <w:r w:rsidRPr="006A7C3C">
              <w:t>ООО «</w:t>
            </w:r>
            <w:proofErr w:type="gramStart"/>
            <w:r w:rsidRPr="006A7C3C">
              <w:t>Восток-Курилы</w:t>
            </w:r>
            <w:proofErr w:type="gram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3F52A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3F52A2">
            <w:r w:rsidRPr="006A7C3C">
              <w:t>г. Южно-Сахалинск</w:t>
            </w:r>
          </w:p>
        </w:tc>
      </w:tr>
      <w:tr w:rsidR="00216C42" w:rsidRPr="006A7C3C" w:rsidTr="003C1218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EA4C90">
            <w:pPr>
              <w:rPr>
                <w:bCs/>
              </w:rPr>
            </w:pPr>
            <w:r w:rsidRPr="006A7C3C">
              <w:rPr>
                <w:bCs/>
              </w:rPr>
              <w:t>4</w:t>
            </w:r>
            <w:r w:rsidR="00EA4C90">
              <w:rPr>
                <w:bCs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3F52A2">
            <w:r w:rsidRPr="006A7C3C">
              <w:t>ООО "ЛИГО-дизайн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3F52A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3F52A2">
            <w:r w:rsidRPr="006A7C3C">
              <w:t>г. Южно-Сахалинск</w:t>
            </w:r>
          </w:p>
        </w:tc>
      </w:tr>
      <w:tr w:rsidR="00216C42" w:rsidRPr="006A7C3C" w:rsidTr="001F29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EA4C90">
            <w:pPr>
              <w:rPr>
                <w:bCs/>
              </w:rPr>
            </w:pPr>
            <w:r w:rsidRPr="006A7C3C">
              <w:rPr>
                <w:bCs/>
              </w:rPr>
              <w:t>4</w:t>
            </w:r>
            <w:r w:rsidR="00EA4C90">
              <w:rPr>
                <w:bCs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871611">
            <w:r w:rsidRPr="006A7C3C">
              <w:t xml:space="preserve">ООО «Зодчий ПРИМ»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871611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871611">
            <w:r w:rsidRPr="006A7C3C">
              <w:t>г. Дальнегорск</w:t>
            </w:r>
          </w:p>
        </w:tc>
      </w:tr>
      <w:tr w:rsidR="00216C42" w:rsidRPr="006A7C3C" w:rsidTr="001F29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EA4C90">
            <w:pPr>
              <w:rPr>
                <w:bCs/>
              </w:rPr>
            </w:pPr>
            <w:r w:rsidRPr="006A7C3C">
              <w:rPr>
                <w:bCs/>
              </w:rPr>
              <w:t>4</w:t>
            </w:r>
            <w:r w:rsidR="00EA4C90">
              <w:rPr>
                <w:bCs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871611">
            <w:r w:rsidRPr="006A7C3C">
              <w:t>ООО "ДАВЕКО"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871611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871611">
            <w:r w:rsidRPr="006A7C3C">
              <w:t>г. Дальнегорск</w:t>
            </w:r>
          </w:p>
        </w:tc>
      </w:tr>
      <w:tr w:rsidR="00216C42" w:rsidRPr="006A7C3C" w:rsidTr="00E60D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EA4C90">
            <w:pPr>
              <w:rPr>
                <w:bCs/>
              </w:rPr>
            </w:pPr>
            <w:r w:rsidRPr="006A7C3C">
              <w:rPr>
                <w:bCs/>
              </w:rPr>
              <w:t>4</w:t>
            </w:r>
            <w:r w:rsidR="00EA4C90">
              <w:rPr>
                <w:bCs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F47E22">
            <w:r w:rsidRPr="006A7C3C">
              <w:t xml:space="preserve">МУП «АПППБ»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г. Дальнегорск</w:t>
            </w:r>
          </w:p>
        </w:tc>
      </w:tr>
      <w:tr w:rsidR="00216C42" w:rsidRPr="006A7C3C" w:rsidTr="00E60D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EA4C90">
            <w:pPr>
              <w:rPr>
                <w:bCs/>
              </w:rPr>
            </w:pPr>
            <w:r w:rsidRPr="006A7C3C">
              <w:rPr>
                <w:bCs/>
              </w:rPr>
              <w:t>4</w:t>
            </w:r>
            <w:r w:rsidR="00EA4C90">
              <w:rPr>
                <w:bCs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F47E22">
            <w:r w:rsidRPr="006A7C3C">
              <w:t xml:space="preserve">АО ГМК «ДАЛЬПОЛИМЕТАЛЛ»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г. Дальнегорск</w:t>
            </w:r>
          </w:p>
        </w:tc>
      </w:tr>
      <w:tr w:rsidR="0043525F" w:rsidRPr="006A7C3C" w:rsidTr="0031797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EA4C90">
            <w:pPr>
              <w:rPr>
                <w:bCs/>
              </w:rPr>
            </w:pPr>
            <w:r w:rsidRPr="006A7C3C">
              <w:rPr>
                <w:bCs/>
              </w:rPr>
              <w:t>4</w:t>
            </w:r>
            <w:r w:rsidR="00EA4C90">
              <w:rPr>
                <w:bCs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КГУП «</w:t>
            </w:r>
            <w:proofErr w:type="spellStart"/>
            <w:r w:rsidRPr="006A7C3C">
              <w:t>Примводоканал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31797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EA4C90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ООО «</w:t>
            </w:r>
            <w:proofErr w:type="spellStart"/>
            <w:r w:rsidRPr="006A7C3C">
              <w:t>Энергосервис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 xml:space="preserve">г. </w:t>
            </w:r>
            <w:proofErr w:type="gramStart"/>
            <w:r w:rsidRPr="006A7C3C">
              <w:t>Спасск-Дальний</w:t>
            </w:r>
            <w:proofErr w:type="gramEnd"/>
          </w:p>
        </w:tc>
      </w:tr>
      <w:tr w:rsidR="0043525F" w:rsidRPr="006A7C3C" w:rsidTr="008457C6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>ООО "Вольт-ЭМ"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 xml:space="preserve">ИП </w:t>
            </w:r>
            <w:proofErr w:type="spellStart"/>
            <w:r w:rsidRPr="006A7C3C">
              <w:t>Жидовкин</w:t>
            </w:r>
            <w:proofErr w:type="spellEnd"/>
            <w:r w:rsidRPr="006A7C3C">
              <w:t xml:space="preserve"> И.М.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>ООО "Диагностик"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>АО «ННК-Приморнефтепродукт»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ОАО «</w:t>
            </w:r>
            <w:proofErr w:type="spellStart"/>
            <w:r w:rsidRPr="006A7C3C">
              <w:t>Дальвостокагропромпроект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Уссурийск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ООО «</w:t>
            </w:r>
            <w:proofErr w:type="spellStart"/>
            <w:r w:rsidRPr="006A7C3C">
              <w:t>Дальпищепроект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Уссурийск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 xml:space="preserve">ООО «АРХИТЕКТУРНАЯ МАСТЕРСКАЯ РОДИОНОВА»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ЗАО Компания «</w:t>
            </w:r>
            <w:proofErr w:type="spellStart"/>
            <w:r w:rsidRPr="006A7C3C">
              <w:t>Энерготелеком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4750A4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ООО «</w:t>
            </w:r>
            <w:proofErr w:type="spellStart"/>
            <w:r w:rsidRPr="006A7C3C">
              <w:t>Гидрострой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58717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EA4C90" w:rsidP="00FF0759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 xml:space="preserve">ЗАО «СП ВЛАДИТАЛ»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</w:tbl>
    <w:p w:rsidR="00376334" w:rsidRDefault="00376334"/>
    <w:sectPr w:rsidR="003763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17" w:rsidRDefault="007F6B17" w:rsidP="007F6B17">
      <w:r>
        <w:separator/>
      </w:r>
    </w:p>
  </w:endnote>
  <w:endnote w:type="continuationSeparator" w:id="0">
    <w:p w:rsidR="007F6B17" w:rsidRDefault="007F6B17" w:rsidP="007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17" w:rsidRDefault="007F6B17" w:rsidP="007F6B17">
      <w:r>
        <w:separator/>
      </w:r>
    </w:p>
  </w:footnote>
  <w:footnote w:type="continuationSeparator" w:id="0">
    <w:p w:rsidR="007F6B17" w:rsidRDefault="007F6B17" w:rsidP="007F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17" w:rsidRPr="007F6B17" w:rsidRDefault="007F6B17" w:rsidP="007F6B17">
    <w:pPr>
      <w:pStyle w:val="a4"/>
      <w:jc w:val="center"/>
      <w:rPr>
        <w:b/>
      </w:rPr>
    </w:pPr>
    <w:r w:rsidRPr="007F6B17">
      <w:rPr>
        <w:b/>
      </w:rPr>
      <w:t>План проведения проверок членов Ассоциации СРО ППК на 201</w:t>
    </w:r>
    <w:r w:rsidR="0067277F">
      <w:rPr>
        <w:b/>
      </w:rPr>
      <w:t>9</w:t>
    </w:r>
    <w:r w:rsidRPr="007F6B17">
      <w:rPr>
        <w:b/>
      </w:rPr>
      <w:t xml:space="preserve"> г.</w:t>
    </w:r>
    <w:r w:rsidR="00FF114E">
      <w:rPr>
        <w:b/>
      </w:rPr>
      <w:t xml:space="preserve">                                         (с изменениями от 14.08.2019г.)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7"/>
    <w:rsid w:val="000949DE"/>
    <w:rsid w:val="001204DB"/>
    <w:rsid w:val="001D4715"/>
    <w:rsid w:val="00216C42"/>
    <w:rsid w:val="003103D9"/>
    <w:rsid w:val="00365A84"/>
    <w:rsid w:val="00376334"/>
    <w:rsid w:val="003B27A6"/>
    <w:rsid w:val="0043525F"/>
    <w:rsid w:val="00457BE6"/>
    <w:rsid w:val="00480E6D"/>
    <w:rsid w:val="00491667"/>
    <w:rsid w:val="004B544E"/>
    <w:rsid w:val="0067277F"/>
    <w:rsid w:val="006A7C3C"/>
    <w:rsid w:val="006E5504"/>
    <w:rsid w:val="00785AF7"/>
    <w:rsid w:val="00796FCB"/>
    <w:rsid w:val="007F6B17"/>
    <w:rsid w:val="00874346"/>
    <w:rsid w:val="009A7FDF"/>
    <w:rsid w:val="00B24307"/>
    <w:rsid w:val="00CF363C"/>
    <w:rsid w:val="00D67BAC"/>
    <w:rsid w:val="00EA4C90"/>
    <w:rsid w:val="00F0776C"/>
    <w:rsid w:val="00F25057"/>
    <w:rsid w:val="00F82AF3"/>
    <w:rsid w:val="00FF0759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Ivanets.MS</dc:creator>
  <cp:lastModifiedBy>Елена</cp:lastModifiedBy>
  <cp:revision>3</cp:revision>
  <cp:lastPrinted>2019-02-06T04:26:00Z</cp:lastPrinted>
  <dcterms:created xsi:type="dcterms:W3CDTF">2019-09-30T05:31:00Z</dcterms:created>
  <dcterms:modified xsi:type="dcterms:W3CDTF">2019-10-07T02:56:00Z</dcterms:modified>
</cp:coreProperties>
</file>