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EEDBA" w14:textId="538AF137" w:rsidR="00FB4C74" w:rsidRPr="00A5517E" w:rsidRDefault="005A47F0" w:rsidP="00A063D7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5517E">
        <w:rPr>
          <w:rFonts w:ascii="Times New Roman" w:eastAsia="Times New Roman" w:hAnsi="Times New Roman" w:cs="Times New Roman"/>
          <w:b/>
          <w:lang w:eastAsia="ru-RU"/>
        </w:rPr>
        <w:t xml:space="preserve">Протокол </w:t>
      </w:r>
      <w:r w:rsidRPr="00A5517E">
        <w:rPr>
          <w:rFonts w:ascii="Times New Roman" w:eastAsia="Times New Roman" w:hAnsi="Times New Roman" w:cs="Times New Roman"/>
          <w:b/>
          <w:bCs/>
          <w:lang w:eastAsia="ru-RU"/>
        </w:rPr>
        <w:t xml:space="preserve">№ </w:t>
      </w:r>
      <w:r w:rsidR="003A1EEA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B44A47" w:rsidRPr="00A5517E">
        <w:rPr>
          <w:rFonts w:ascii="Times New Roman" w:eastAsia="Times New Roman" w:hAnsi="Times New Roman" w:cs="Times New Roman"/>
          <w:b/>
          <w:bCs/>
          <w:lang w:eastAsia="ru-RU"/>
        </w:rPr>
        <w:t>/2</w:t>
      </w:r>
      <w:r w:rsidR="00C85D40" w:rsidRPr="00A5517E"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p w14:paraId="73BD6682" w14:textId="77777777" w:rsidR="000F0259" w:rsidRPr="00A5517E" w:rsidRDefault="005A47F0" w:rsidP="00A063D7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517E">
        <w:rPr>
          <w:rFonts w:ascii="Times New Roman" w:eastAsia="Times New Roman" w:hAnsi="Times New Roman" w:cs="Times New Roman"/>
          <w:b/>
          <w:bCs/>
          <w:lang w:eastAsia="ru-RU"/>
        </w:rPr>
        <w:t>заседания Дисциплинарного комитета</w:t>
      </w:r>
      <w:r w:rsidR="000F0259" w:rsidRPr="00A5517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5517E">
        <w:rPr>
          <w:rFonts w:ascii="Times New Roman" w:eastAsia="Times New Roman" w:hAnsi="Times New Roman" w:cs="Times New Roman"/>
          <w:b/>
          <w:lang w:eastAsia="ru-RU"/>
        </w:rPr>
        <w:t xml:space="preserve">Ассоциации </w:t>
      </w:r>
    </w:p>
    <w:p w14:paraId="492164EB" w14:textId="6716E0DD" w:rsidR="00FB4C74" w:rsidRPr="00A5517E" w:rsidRDefault="005A47F0" w:rsidP="00A063D7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517E">
        <w:rPr>
          <w:rFonts w:ascii="Times New Roman" w:eastAsia="Times New Roman" w:hAnsi="Times New Roman" w:cs="Times New Roman"/>
          <w:b/>
          <w:lang w:eastAsia="ru-RU"/>
        </w:rPr>
        <w:t>Саморегулируемая организация «Проектировщики Приморского края»</w:t>
      </w:r>
    </w:p>
    <w:p w14:paraId="122B2A62" w14:textId="0EE08B2D" w:rsidR="009226AD" w:rsidRPr="00A5517E" w:rsidRDefault="009226AD" w:rsidP="00A92569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lang w:eastAsia="ru-RU"/>
        </w:rPr>
      </w:pPr>
    </w:p>
    <w:p w14:paraId="5747FBE9" w14:textId="77777777" w:rsidR="00A5517E" w:rsidRPr="00A5517E" w:rsidRDefault="00A5517E" w:rsidP="00A92569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lang w:eastAsia="ru-RU"/>
        </w:rPr>
      </w:pPr>
    </w:p>
    <w:p w14:paraId="132D3A92" w14:textId="6BD7A731" w:rsidR="0020167B" w:rsidRPr="00A5517E" w:rsidRDefault="0020167B" w:rsidP="0020167B">
      <w:pPr>
        <w:widowControl/>
        <w:shd w:val="clear" w:color="auto" w:fill="FFFFFF"/>
        <w:suppressAutoHyphens w:val="0"/>
        <w:autoSpaceDN/>
        <w:spacing w:after="0" w:line="274" w:lineRule="exact"/>
        <w:ind w:right="34"/>
        <w:jc w:val="both"/>
        <w:textAlignment w:val="auto"/>
        <w:rPr>
          <w:rFonts w:ascii="Times New Roman" w:eastAsia="Times New Roman" w:hAnsi="Times New Roman" w:cs="Times New Roman"/>
          <w:spacing w:val="-9"/>
          <w:kern w:val="0"/>
          <w:lang w:eastAsia="ru-RU"/>
        </w:rPr>
      </w:pPr>
      <w:bookmarkStart w:id="0" w:name="_Hlk52289164"/>
      <w:bookmarkStart w:id="1" w:name="_Hlk52289293"/>
      <w:r w:rsidRPr="00A5517E">
        <w:rPr>
          <w:rFonts w:ascii="Times New Roman" w:eastAsia="Times New Roman" w:hAnsi="Times New Roman" w:cs="Times New Roman"/>
          <w:b/>
          <w:spacing w:val="-9"/>
          <w:kern w:val="0"/>
          <w:lang w:eastAsia="ru-RU"/>
        </w:rPr>
        <w:t>Дата проведения заседания:</w:t>
      </w:r>
      <w:r w:rsidRPr="00A5517E">
        <w:rPr>
          <w:rFonts w:ascii="Times New Roman" w:eastAsia="Times New Roman" w:hAnsi="Times New Roman" w:cs="Times New Roman"/>
          <w:spacing w:val="-9"/>
          <w:kern w:val="0"/>
          <w:lang w:eastAsia="ru-RU"/>
        </w:rPr>
        <w:t xml:space="preserve"> </w:t>
      </w:r>
      <w:r w:rsidR="00C85D40" w:rsidRPr="00A5517E">
        <w:rPr>
          <w:rFonts w:ascii="Times New Roman" w:eastAsia="Times New Roman" w:hAnsi="Times New Roman" w:cs="Times New Roman"/>
          <w:spacing w:val="-9"/>
          <w:kern w:val="0"/>
          <w:lang w:eastAsia="ru-RU"/>
        </w:rPr>
        <w:t>1</w:t>
      </w:r>
      <w:r w:rsidR="00FA7045" w:rsidRPr="00A5517E">
        <w:rPr>
          <w:rFonts w:ascii="Times New Roman" w:eastAsia="Times New Roman" w:hAnsi="Times New Roman" w:cs="Times New Roman"/>
          <w:spacing w:val="-9"/>
          <w:kern w:val="0"/>
          <w:lang w:eastAsia="ru-RU"/>
        </w:rPr>
        <w:t>5</w:t>
      </w:r>
      <w:r w:rsidRPr="00A5517E">
        <w:rPr>
          <w:rFonts w:ascii="Times New Roman" w:eastAsia="Times New Roman" w:hAnsi="Times New Roman" w:cs="Times New Roman"/>
          <w:spacing w:val="-9"/>
          <w:kern w:val="0"/>
          <w:lang w:eastAsia="ru-RU"/>
        </w:rPr>
        <w:t xml:space="preserve"> </w:t>
      </w:r>
      <w:r w:rsidR="00FA7045" w:rsidRPr="00A5517E">
        <w:rPr>
          <w:rFonts w:ascii="Times New Roman" w:eastAsia="Times New Roman" w:hAnsi="Times New Roman" w:cs="Times New Roman"/>
          <w:spacing w:val="-9"/>
          <w:kern w:val="0"/>
          <w:lang w:eastAsia="ru-RU"/>
        </w:rPr>
        <w:t>марта</w:t>
      </w:r>
      <w:r w:rsidRPr="00A5517E">
        <w:rPr>
          <w:rFonts w:ascii="Times New Roman" w:eastAsia="Times New Roman" w:hAnsi="Times New Roman" w:cs="Times New Roman"/>
          <w:spacing w:val="-9"/>
          <w:kern w:val="0"/>
          <w:lang w:eastAsia="ru-RU"/>
        </w:rPr>
        <w:t xml:space="preserve"> 202</w:t>
      </w:r>
      <w:r w:rsidR="00C85D40" w:rsidRPr="00A5517E">
        <w:rPr>
          <w:rFonts w:ascii="Times New Roman" w:eastAsia="Times New Roman" w:hAnsi="Times New Roman" w:cs="Times New Roman"/>
          <w:spacing w:val="-9"/>
          <w:kern w:val="0"/>
          <w:lang w:eastAsia="ru-RU"/>
        </w:rPr>
        <w:t>1</w:t>
      </w:r>
      <w:r w:rsidRPr="00A5517E">
        <w:rPr>
          <w:rFonts w:ascii="Times New Roman" w:eastAsia="Times New Roman" w:hAnsi="Times New Roman" w:cs="Times New Roman"/>
          <w:spacing w:val="-9"/>
          <w:kern w:val="0"/>
          <w:lang w:eastAsia="ru-RU"/>
        </w:rPr>
        <w:t xml:space="preserve"> года. </w:t>
      </w:r>
    </w:p>
    <w:p w14:paraId="492CAC0F" w14:textId="71347531" w:rsidR="0020167B" w:rsidRPr="00A5517E" w:rsidRDefault="0020167B" w:rsidP="0020167B">
      <w:pPr>
        <w:widowControl/>
        <w:shd w:val="clear" w:color="auto" w:fill="FFFFFF"/>
        <w:suppressAutoHyphens w:val="0"/>
        <w:autoSpaceDN/>
        <w:spacing w:after="0" w:line="274" w:lineRule="exact"/>
        <w:ind w:right="34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/>
        </w:rPr>
      </w:pPr>
      <w:r w:rsidRPr="00A5517E">
        <w:rPr>
          <w:rFonts w:ascii="Times New Roman" w:eastAsia="Times New Roman" w:hAnsi="Times New Roman" w:cs="Times New Roman"/>
          <w:b/>
          <w:spacing w:val="-9"/>
          <w:kern w:val="0"/>
          <w:lang w:eastAsia="ru-RU"/>
        </w:rPr>
        <w:t>Время проведения:</w:t>
      </w:r>
      <w:r w:rsidRPr="00A5517E">
        <w:rPr>
          <w:rFonts w:ascii="Times New Roman" w:eastAsia="Times New Roman" w:hAnsi="Times New Roman" w:cs="Times New Roman"/>
          <w:spacing w:val="-9"/>
          <w:kern w:val="0"/>
          <w:lang w:eastAsia="ru-RU"/>
        </w:rPr>
        <w:t xml:space="preserve"> 1</w:t>
      </w:r>
      <w:r w:rsidR="00FA7045" w:rsidRPr="00A5517E">
        <w:rPr>
          <w:rFonts w:ascii="Times New Roman" w:eastAsia="Times New Roman" w:hAnsi="Times New Roman" w:cs="Times New Roman"/>
          <w:spacing w:val="-9"/>
          <w:kern w:val="0"/>
          <w:lang w:eastAsia="ru-RU"/>
        </w:rPr>
        <w:t>4</w:t>
      </w:r>
      <w:r w:rsidRPr="00A5517E">
        <w:rPr>
          <w:rFonts w:ascii="Times New Roman" w:eastAsia="Times New Roman" w:hAnsi="Times New Roman" w:cs="Times New Roman"/>
          <w:spacing w:val="-9"/>
          <w:kern w:val="0"/>
          <w:lang w:eastAsia="ru-RU"/>
        </w:rPr>
        <w:t xml:space="preserve"> час. 30 мин. – 1</w:t>
      </w:r>
      <w:r w:rsidR="00FA7045" w:rsidRPr="00A5517E">
        <w:rPr>
          <w:rFonts w:ascii="Times New Roman" w:eastAsia="Times New Roman" w:hAnsi="Times New Roman" w:cs="Times New Roman"/>
          <w:spacing w:val="-9"/>
          <w:kern w:val="0"/>
          <w:lang w:eastAsia="ru-RU"/>
        </w:rPr>
        <w:t>4</w:t>
      </w:r>
      <w:r w:rsidRPr="00A5517E">
        <w:rPr>
          <w:rFonts w:ascii="Times New Roman" w:eastAsia="Times New Roman" w:hAnsi="Times New Roman" w:cs="Times New Roman"/>
          <w:spacing w:val="-9"/>
          <w:kern w:val="0"/>
          <w:lang w:eastAsia="ru-RU"/>
        </w:rPr>
        <w:t xml:space="preserve"> час. </w:t>
      </w:r>
      <w:r w:rsidR="00C85D40" w:rsidRPr="00A5517E">
        <w:rPr>
          <w:rFonts w:ascii="Times New Roman" w:eastAsia="Times New Roman" w:hAnsi="Times New Roman" w:cs="Times New Roman"/>
          <w:spacing w:val="-9"/>
          <w:kern w:val="0"/>
          <w:lang w:eastAsia="ru-RU"/>
        </w:rPr>
        <w:t>5</w:t>
      </w:r>
      <w:r w:rsidR="00FA7045" w:rsidRPr="00A5517E">
        <w:rPr>
          <w:rFonts w:ascii="Times New Roman" w:eastAsia="Times New Roman" w:hAnsi="Times New Roman" w:cs="Times New Roman"/>
          <w:spacing w:val="-9"/>
          <w:kern w:val="0"/>
          <w:lang w:eastAsia="ru-RU"/>
        </w:rPr>
        <w:t xml:space="preserve">0 </w:t>
      </w:r>
      <w:r w:rsidRPr="00A5517E">
        <w:rPr>
          <w:rFonts w:ascii="Times New Roman" w:eastAsia="Times New Roman" w:hAnsi="Times New Roman" w:cs="Times New Roman"/>
          <w:spacing w:val="-9"/>
          <w:kern w:val="0"/>
          <w:lang w:eastAsia="ru-RU"/>
        </w:rPr>
        <w:t xml:space="preserve">мин. </w:t>
      </w:r>
    </w:p>
    <w:p w14:paraId="51D19E0E" w14:textId="4E3FE6C6" w:rsidR="0020167B" w:rsidRPr="00A5517E" w:rsidRDefault="0020167B" w:rsidP="0020167B">
      <w:pPr>
        <w:widowControl/>
        <w:tabs>
          <w:tab w:val="left" w:pos="882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/>
        </w:rPr>
      </w:pPr>
      <w:r w:rsidRPr="00A5517E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Место проведения:</w:t>
      </w:r>
      <w:r w:rsidRPr="00A5517E">
        <w:rPr>
          <w:rFonts w:ascii="Times New Roman" w:eastAsia="Times New Roman" w:hAnsi="Times New Roman" w:cs="Times New Roman"/>
          <w:bCs/>
          <w:kern w:val="0"/>
          <w:lang w:eastAsia="ru-RU"/>
        </w:rPr>
        <w:t xml:space="preserve"> г. Владивосток, ул. Комсомольская, 5а, </w:t>
      </w:r>
      <w:proofErr w:type="spellStart"/>
      <w:r w:rsidRPr="00A5517E">
        <w:rPr>
          <w:rFonts w:ascii="Times New Roman" w:eastAsia="Times New Roman" w:hAnsi="Times New Roman" w:cs="Times New Roman"/>
          <w:bCs/>
          <w:kern w:val="0"/>
          <w:lang w:eastAsia="ru-RU"/>
        </w:rPr>
        <w:t>каб</w:t>
      </w:r>
      <w:proofErr w:type="spellEnd"/>
      <w:r w:rsidRPr="00A5517E">
        <w:rPr>
          <w:rFonts w:ascii="Times New Roman" w:eastAsia="Times New Roman" w:hAnsi="Times New Roman" w:cs="Times New Roman"/>
          <w:bCs/>
          <w:kern w:val="0"/>
          <w:lang w:eastAsia="ru-RU"/>
        </w:rPr>
        <w:t>. 505 «а».</w:t>
      </w:r>
    </w:p>
    <w:p w14:paraId="71A95A6C" w14:textId="77777777" w:rsidR="0020167B" w:rsidRPr="00A5517E" w:rsidRDefault="0020167B" w:rsidP="0020167B">
      <w:pPr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kern w:val="1"/>
          <w:lang w:eastAsia="ru-RU"/>
        </w:rPr>
      </w:pPr>
      <w:r w:rsidRPr="00A5517E">
        <w:rPr>
          <w:rFonts w:ascii="Times New Roman" w:eastAsia="Lucida Sans Unicode" w:hAnsi="Times New Roman" w:cs="Times New Roman"/>
          <w:b/>
          <w:bCs/>
          <w:kern w:val="1"/>
          <w:lang w:eastAsia="ru-RU"/>
        </w:rPr>
        <w:t>Форма проведения заседания</w:t>
      </w:r>
      <w:r w:rsidRPr="00A5517E">
        <w:rPr>
          <w:rFonts w:ascii="Times New Roman" w:eastAsia="Lucida Sans Unicode" w:hAnsi="Times New Roman" w:cs="Times New Roman"/>
          <w:kern w:val="1"/>
          <w:lang w:eastAsia="ru-RU"/>
        </w:rPr>
        <w:t xml:space="preserve"> - совместное очн</w:t>
      </w:r>
      <w:bookmarkStart w:id="2" w:name="_GoBack"/>
      <w:bookmarkEnd w:id="2"/>
      <w:r w:rsidRPr="00A5517E">
        <w:rPr>
          <w:rFonts w:ascii="Times New Roman" w:eastAsia="Lucida Sans Unicode" w:hAnsi="Times New Roman" w:cs="Times New Roman"/>
          <w:kern w:val="1"/>
          <w:lang w:eastAsia="ru-RU"/>
        </w:rPr>
        <w:t>ое присутствие членов Дисциплинарного комитета Ассоциации СРО «ППК».</w:t>
      </w:r>
    </w:p>
    <w:p w14:paraId="08FECB30" w14:textId="77777777" w:rsidR="0020167B" w:rsidRPr="00A5517E" w:rsidRDefault="0020167B" w:rsidP="0020167B">
      <w:pPr>
        <w:widowControl/>
        <w:tabs>
          <w:tab w:val="left" w:pos="882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/>
        </w:rPr>
      </w:pPr>
      <w:r w:rsidRPr="00A5517E">
        <w:rPr>
          <w:rFonts w:ascii="Times New Roman" w:eastAsia="Lucida Sans Unicode" w:hAnsi="Times New Roman" w:cs="Times New Roman"/>
          <w:b/>
          <w:bCs/>
          <w:kern w:val="0"/>
          <w:lang w:eastAsia="ru-RU"/>
        </w:rPr>
        <w:t>Форма голосования по вопросам повестки дня</w:t>
      </w:r>
      <w:r w:rsidRPr="00A5517E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</w:t>
      </w:r>
      <w:r w:rsidRPr="00A5517E">
        <w:rPr>
          <w:rFonts w:ascii="Times New Roman" w:eastAsia="Times New Roman" w:hAnsi="Times New Roman" w:cs="Times New Roman"/>
          <w:kern w:val="0"/>
          <w:lang w:eastAsia="ru-RU"/>
        </w:rPr>
        <w:t>- открытое голосование.</w:t>
      </w:r>
    </w:p>
    <w:p w14:paraId="31C59DEC" w14:textId="77777777" w:rsidR="0020167B" w:rsidRPr="00A5517E" w:rsidRDefault="0020167B" w:rsidP="0020167B">
      <w:pPr>
        <w:widowControl/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5517E">
        <w:rPr>
          <w:rFonts w:ascii="Times New Roman" w:eastAsia="Times New Roman" w:hAnsi="Times New Roman" w:cs="Times New Roman"/>
          <w:b/>
          <w:bCs/>
          <w:lang w:eastAsia="ru-RU"/>
        </w:rPr>
        <w:t>Присутствовали:</w:t>
      </w:r>
    </w:p>
    <w:p w14:paraId="05482408" w14:textId="77777777" w:rsidR="0020167B" w:rsidRPr="00A5517E" w:rsidRDefault="0020167B" w:rsidP="002016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t xml:space="preserve">Лёгкий С.В.- Председатель Дисциплинарного комитета.  </w:t>
      </w:r>
    </w:p>
    <w:p w14:paraId="3B9AEA59" w14:textId="77777777" w:rsidR="0020167B" w:rsidRPr="00A5517E" w:rsidRDefault="0020167B" w:rsidP="002016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t xml:space="preserve">члены Дисциплинарного комитета: </w:t>
      </w:r>
      <w:proofErr w:type="spellStart"/>
      <w:r w:rsidRPr="00A5517E">
        <w:rPr>
          <w:rFonts w:ascii="Times New Roman" w:eastAsia="Times New Roman" w:hAnsi="Times New Roman" w:cs="Times New Roman"/>
          <w:lang w:eastAsia="ru-RU"/>
        </w:rPr>
        <w:t>Паренко</w:t>
      </w:r>
      <w:proofErr w:type="spellEnd"/>
      <w:r w:rsidRPr="00A5517E">
        <w:rPr>
          <w:rFonts w:ascii="Times New Roman" w:eastAsia="Times New Roman" w:hAnsi="Times New Roman" w:cs="Times New Roman"/>
          <w:lang w:eastAsia="ru-RU"/>
        </w:rPr>
        <w:t xml:space="preserve"> С.В., </w:t>
      </w:r>
      <w:proofErr w:type="spellStart"/>
      <w:r w:rsidRPr="00A5517E">
        <w:rPr>
          <w:rFonts w:ascii="Times New Roman" w:eastAsia="Times New Roman" w:hAnsi="Times New Roman" w:cs="Times New Roman"/>
          <w:lang w:eastAsia="ru-RU"/>
        </w:rPr>
        <w:t>Юкиш</w:t>
      </w:r>
      <w:proofErr w:type="spellEnd"/>
      <w:r w:rsidRPr="00A5517E">
        <w:rPr>
          <w:rFonts w:ascii="Times New Roman" w:eastAsia="Times New Roman" w:hAnsi="Times New Roman" w:cs="Times New Roman"/>
          <w:lang w:eastAsia="ru-RU"/>
        </w:rPr>
        <w:t xml:space="preserve"> С.Д.</w:t>
      </w:r>
    </w:p>
    <w:p w14:paraId="411D2EF3" w14:textId="77777777" w:rsidR="0020167B" w:rsidRPr="00A5517E" w:rsidRDefault="0020167B" w:rsidP="002016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t>Кворум для принятия решений по вопросам повестки дня имеется.</w:t>
      </w:r>
    </w:p>
    <w:p w14:paraId="22EB0CA5" w14:textId="420B0801" w:rsidR="001D173F" w:rsidRPr="00A5517E" w:rsidRDefault="0020167B" w:rsidP="0020167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A5517E">
        <w:rPr>
          <w:rFonts w:ascii="Times New Roman" w:eastAsiaTheme="minorHAnsi" w:hAnsi="Times New Roman" w:cs="Times New Roman"/>
          <w:kern w:val="0"/>
        </w:rPr>
        <w:t xml:space="preserve">О времени и месте проведения </w:t>
      </w:r>
      <w:bookmarkStart w:id="3" w:name="_Hlk52287515"/>
      <w:r w:rsidRPr="00A5517E">
        <w:rPr>
          <w:rFonts w:ascii="Times New Roman" w:eastAsiaTheme="minorHAnsi" w:hAnsi="Times New Roman" w:cs="Times New Roman"/>
          <w:kern w:val="0"/>
        </w:rPr>
        <w:t xml:space="preserve">заседания Дисциплинарного комитета </w:t>
      </w:r>
      <w:bookmarkEnd w:id="3"/>
      <w:r w:rsidRPr="00A5517E">
        <w:rPr>
          <w:rFonts w:ascii="Times New Roman" w:eastAsiaTheme="minorHAnsi" w:hAnsi="Times New Roman" w:cs="Times New Roman"/>
          <w:kern w:val="0"/>
        </w:rPr>
        <w:t>участники извещены надл</w:t>
      </w:r>
      <w:r w:rsidRPr="00A5517E">
        <w:rPr>
          <w:rFonts w:ascii="Times New Roman" w:eastAsiaTheme="minorHAnsi" w:hAnsi="Times New Roman" w:cs="Times New Roman"/>
          <w:kern w:val="0"/>
        </w:rPr>
        <w:t>е</w:t>
      </w:r>
      <w:r w:rsidRPr="00A5517E">
        <w:rPr>
          <w:rFonts w:ascii="Times New Roman" w:eastAsiaTheme="minorHAnsi" w:hAnsi="Times New Roman" w:cs="Times New Roman"/>
          <w:kern w:val="0"/>
        </w:rPr>
        <w:t>жащим образом</w:t>
      </w:r>
      <w:r w:rsidR="001D173F" w:rsidRPr="00A5517E">
        <w:rPr>
          <w:rFonts w:ascii="Times New Roman" w:eastAsiaTheme="minorHAnsi" w:hAnsi="Times New Roman" w:cs="Times New Roman"/>
          <w:kern w:val="0"/>
        </w:rPr>
        <w:t xml:space="preserve">. </w:t>
      </w:r>
    </w:p>
    <w:p w14:paraId="32F67AC3" w14:textId="77777777" w:rsidR="0020167B" w:rsidRPr="00A5517E" w:rsidRDefault="0020167B" w:rsidP="0020167B">
      <w:pPr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b/>
          <w:kern w:val="1"/>
          <w:lang w:eastAsia="ru-RU"/>
        </w:rPr>
      </w:pPr>
      <w:r w:rsidRPr="00A5517E">
        <w:rPr>
          <w:rFonts w:ascii="Times New Roman" w:eastAsia="Lucida Sans Unicode" w:hAnsi="Times New Roman" w:cs="Times New Roman"/>
          <w:b/>
          <w:kern w:val="1"/>
          <w:lang w:eastAsia="ru-RU"/>
        </w:rPr>
        <w:t>Утверждение повестки дня и решение процедурных вопросов:</w:t>
      </w:r>
    </w:p>
    <w:p w14:paraId="34D067E7" w14:textId="77777777" w:rsidR="0020167B" w:rsidRPr="00A5517E" w:rsidRDefault="0020167B" w:rsidP="0020167B">
      <w:pPr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b/>
          <w:kern w:val="1"/>
          <w:lang w:eastAsia="ru-RU"/>
        </w:rPr>
      </w:pPr>
      <w:r w:rsidRPr="00A5517E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1. </w:t>
      </w:r>
      <w:r w:rsidRPr="00A5517E">
        <w:rPr>
          <w:rFonts w:ascii="Times New Roman" w:eastAsia="Lucida Sans Unicode" w:hAnsi="Times New Roman" w:cs="Times New Roman"/>
          <w:kern w:val="1"/>
          <w:lang w:eastAsia="ru-RU"/>
        </w:rPr>
        <w:t xml:space="preserve">Избрание секретаря заседания </w:t>
      </w:r>
      <w:r w:rsidRPr="00A5517E">
        <w:rPr>
          <w:rFonts w:ascii="Times New Roman" w:eastAsia="Times New Roman" w:hAnsi="Times New Roman" w:cs="Times New Roman"/>
          <w:kern w:val="0"/>
          <w:lang w:eastAsia="ru-RU"/>
        </w:rPr>
        <w:t xml:space="preserve">Дисциплинарного </w:t>
      </w:r>
      <w:r w:rsidRPr="00A5517E">
        <w:rPr>
          <w:rFonts w:ascii="Times New Roman" w:eastAsia="Lucida Sans Unicode" w:hAnsi="Times New Roman" w:cs="Times New Roman"/>
          <w:kern w:val="1"/>
          <w:lang w:eastAsia="ru-RU"/>
        </w:rPr>
        <w:t>комитета.</w:t>
      </w:r>
      <w:r w:rsidRPr="00A5517E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 </w:t>
      </w:r>
    </w:p>
    <w:p w14:paraId="3A2ED353" w14:textId="4ACEA449" w:rsidR="0020167B" w:rsidRPr="00A5517E" w:rsidRDefault="0020167B" w:rsidP="0020167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A5517E">
        <w:rPr>
          <w:rFonts w:ascii="Times New Roman" w:eastAsia="Lucida Sans Unicode" w:hAnsi="Times New Roman" w:cs="Times New Roman"/>
          <w:b/>
          <w:bCs/>
          <w:kern w:val="0"/>
          <w:lang w:eastAsia="ru-RU"/>
        </w:rPr>
        <w:t>СЛУШАЛИ:</w:t>
      </w:r>
      <w:r w:rsidRPr="00A5517E">
        <w:rPr>
          <w:rFonts w:ascii="Times New Roman" w:eastAsia="Times New Roman" w:hAnsi="Times New Roman" w:cs="Times New Roman"/>
          <w:kern w:val="0"/>
          <w:lang w:eastAsia="ru-RU"/>
        </w:rPr>
        <w:t xml:space="preserve"> Председателя Дисциплинарного комитета – Л</w:t>
      </w:r>
      <w:r w:rsidR="007B5E66" w:rsidRPr="00A5517E">
        <w:rPr>
          <w:rFonts w:ascii="Times New Roman" w:eastAsia="Times New Roman" w:hAnsi="Times New Roman" w:cs="Times New Roman"/>
          <w:kern w:val="0"/>
          <w:lang w:eastAsia="ru-RU"/>
        </w:rPr>
        <w:t>ё</w:t>
      </w:r>
      <w:r w:rsidRPr="00A5517E">
        <w:rPr>
          <w:rFonts w:ascii="Times New Roman" w:eastAsia="Times New Roman" w:hAnsi="Times New Roman" w:cs="Times New Roman"/>
          <w:kern w:val="0"/>
          <w:lang w:eastAsia="ru-RU"/>
        </w:rPr>
        <w:t>гкого С.В., который предложил и</w:t>
      </w:r>
      <w:r w:rsidRPr="00A5517E">
        <w:rPr>
          <w:rFonts w:ascii="Times New Roman" w:eastAsia="Times New Roman" w:hAnsi="Times New Roman" w:cs="Times New Roman"/>
          <w:kern w:val="0"/>
          <w:lang w:eastAsia="ru-RU"/>
        </w:rPr>
        <w:t>з</w:t>
      </w:r>
      <w:r w:rsidRPr="00A5517E">
        <w:rPr>
          <w:rFonts w:ascii="Times New Roman" w:eastAsia="Times New Roman" w:hAnsi="Times New Roman" w:cs="Times New Roman"/>
          <w:kern w:val="0"/>
          <w:lang w:eastAsia="ru-RU"/>
        </w:rPr>
        <w:t xml:space="preserve">брать секретарем заседания Дисциплинарного комитета – </w:t>
      </w:r>
      <w:proofErr w:type="spellStart"/>
      <w:r w:rsidRPr="00A5517E">
        <w:rPr>
          <w:rFonts w:ascii="Times New Roman" w:eastAsia="Times New Roman" w:hAnsi="Times New Roman" w:cs="Times New Roman"/>
          <w:kern w:val="0"/>
          <w:lang w:eastAsia="ru-RU"/>
        </w:rPr>
        <w:t>Паренко</w:t>
      </w:r>
      <w:proofErr w:type="spellEnd"/>
      <w:r w:rsidRPr="00A5517E">
        <w:rPr>
          <w:rFonts w:ascii="Times New Roman" w:eastAsia="Times New Roman" w:hAnsi="Times New Roman" w:cs="Times New Roman"/>
          <w:kern w:val="0"/>
          <w:lang w:eastAsia="ru-RU"/>
        </w:rPr>
        <w:t xml:space="preserve"> С.В.</w:t>
      </w:r>
    </w:p>
    <w:p w14:paraId="316DD8CA" w14:textId="77777777" w:rsidR="0020167B" w:rsidRPr="00A5517E" w:rsidRDefault="0020167B" w:rsidP="0020167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A5517E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РЕШИЛИ: </w:t>
      </w:r>
      <w:r w:rsidRPr="00A5517E">
        <w:rPr>
          <w:rFonts w:ascii="Times New Roman" w:eastAsia="Times New Roman" w:hAnsi="Times New Roman" w:cs="Times New Roman"/>
          <w:kern w:val="0"/>
          <w:lang w:eastAsia="ru-RU"/>
        </w:rPr>
        <w:t xml:space="preserve">Избрать секретарем заседания Дисциплинарного комитета – </w:t>
      </w:r>
      <w:proofErr w:type="spellStart"/>
      <w:r w:rsidRPr="00A5517E">
        <w:rPr>
          <w:rFonts w:ascii="Times New Roman" w:eastAsia="Times New Roman" w:hAnsi="Times New Roman" w:cs="Times New Roman"/>
          <w:kern w:val="0"/>
          <w:lang w:eastAsia="ru-RU"/>
        </w:rPr>
        <w:t>Паренко</w:t>
      </w:r>
      <w:proofErr w:type="spellEnd"/>
      <w:r w:rsidRPr="00A5517E">
        <w:rPr>
          <w:rFonts w:ascii="Times New Roman" w:eastAsia="Times New Roman" w:hAnsi="Times New Roman" w:cs="Times New Roman"/>
          <w:kern w:val="0"/>
          <w:lang w:eastAsia="ru-RU"/>
        </w:rPr>
        <w:t xml:space="preserve"> С.В. </w:t>
      </w:r>
    </w:p>
    <w:p w14:paraId="5E229BB7" w14:textId="77777777" w:rsidR="0020167B" w:rsidRPr="00A5517E" w:rsidRDefault="0020167B" w:rsidP="0020167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A5517E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ГОЛОСОВАЛИ: </w:t>
      </w:r>
      <w:r w:rsidRPr="00A5517E">
        <w:rPr>
          <w:rFonts w:ascii="Times New Roman" w:eastAsia="Times New Roman" w:hAnsi="Times New Roman" w:cs="Times New Roman"/>
          <w:kern w:val="0"/>
          <w:lang w:eastAsia="ru-RU"/>
        </w:rPr>
        <w:t xml:space="preserve">«За» - единогласно. </w:t>
      </w:r>
    </w:p>
    <w:p w14:paraId="70BCAF9E" w14:textId="77777777" w:rsidR="0020167B" w:rsidRPr="00A5517E" w:rsidRDefault="0020167B" w:rsidP="0020167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b/>
          <w:kern w:val="1"/>
          <w:lang w:eastAsia="ru-RU"/>
        </w:rPr>
      </w:pPr>
      <w:r w:rsidRPr="00A5517E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2. </w:t>
      </w:r>
      <w:r w:rsidRPr="00A5517E">
        <w:rPr>
          <w:rFonts w:ascii="Times New Roman" w:eastAsia="Lucida Sans Unicode" w:hAnsi="Times New Roman" w:cs="Times New Roman"/>
          <w:kern w:val="1"/>
          <w:lang w:eastAsia="ru-RU"/>
        </w:rPr>
        <w:t xml:space="preserve">Утверждение </w:t>
      </w:r>
      <w:r w:rsidRPr="00A5517E">
        <w:rPr>
          <w:rFonts w:ascii="Times New Roman" w:eastAsia="Times New Roman" w:hAnsi="Times New Roman" w:cs="Times New Roman"/>
          <w:kern w:val="0"/>
          <w:lang w:eastAsia="ru-RU"/>
        </w:rPr>
        <w:t>повестки дня</w:t>
      </w:r>
      <w:r w:rsidRPr="00A5517E">
        <w:rPr>
          <w:rFonts w:ascii="Times New Roman" w:eastAsia="Lucida Sans Unicode" w:hAnsi="Times New Roman" w:cs="Times New Roman"/>
          <w:kern w:val="1"/>
          <w:lang w:eastAsia="ru-RU"/>
        </w:rPr>
        <w:t xml:space="preserve"> заседания </w:t>
      </w:r>
      <w:r w:rsidRPr="00A5517E">
        <w:rPr>
          <w:rFonts w:ascii="Times New Roman" w:eastAsia="Times New Roman" w:hAnsi="Times New Roman" w:cs="Times New Roman"/>
          <w:kern w:val="0"/>
          <w:lang w:eastAsia="ru-RU"/>
        </w:rPr>
        <w:t xml:space="preserve">Дисциплинарного </w:t>
      </w:r>
      <w:r w:rsidRPr="00A5517E">
        <w:rPr>
          <w:rFonts w:ascii="Times New Roman" w:eastAsia="Lucida Sans Unicode" w:hAnsi="Times New Roman" w:cs="Times New Roman"/>
          <w:kern w:val="1"/>
          <w:lang w:eastAsia="ru-RU"/>
        </w:rPr>
        <w:t>комитета.</w:t>
      </w:r>
      <w:r w:rsidRPr="00A5517E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 </w:t>
      </w:r>
    </w:p>
    <w:p w14:paraId="11AA2F12" w14:textId="77777777" w:rsidR="0020167B" w:rsidRPr="00A5517E" w:rsidRDefault="0020167B" w:rsidP="0020167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A5517E">
        <w:rPr>
          <w:rFonts w:ascii="Times New Roman" w:eastAsia="Lucida Sans Unicode" w:hAnsi="Times New Roman" w:cs="Times New Roman"/>
          <w:b/>
          <w:bCs/>
          <w:kern w:val="0"/>
          <w:lang w:eastAsia="ru-RU"/>
        </w:rPr>
        <w:t>СЛУШАЛИ:</w:t>
      </w:r>
      <w:r w:rsidRPr="00A5517E">
        <w:rPr>
          <w:rFonts w:ascii="Times New Roman" w:eastAsia="Times New Roman" w:hAnsi="Times New Roman" w:cs="Times New Roman"/>
          <w:kern w:val="0"/>
          <w:lang w:eastAsia="ru-RU"/>
        </w:rPr>
        <w:t xml:space="preserve"> Председателя Дисциплинарного комитета Ассоциации – </w:t>
      </w:r>
      <w:bookmarkStart w:id="4" w:name="_Hlk32844858"/>
      <w:r w:rsidRPr="00A5517E">
        <w:rPr>
          <w:rFonts w:ascii="Times New Roman" w:eastAsia="Times New Roman" w:hAnsi="Times New Roman" w:cs="Times New Roman"/>
          <w:kern w:val="0"/>
          <w:lang w:eastAsia="ru-RU"/>
        </w:rPr>
        <w:t>Легкого С.В.,</w:t>
      </w:r>
      <w:bookmarkEnd w:id="4"/>
      <w:r w:rsidRPr="00A5517E">
        <w:rPr>
          <w:rFonts w:ascii="Times New Roman" w:eastAsia="Times New Roman" w:hAnsi="Times New Roman" w:cs="Times New Roman"/>
          <w:kern w:val="0"/>
          <w:lang w:eastAsia="ru-RU"/>
        </w:rPr>
        <w:t xml:space="preserve"> который предложил утвердить повестку дня заседания Дисциплинарного комитета:</w:t>
      </w:r>
      <w:r w:rsidRPr="00A5517E">
        <w:rPr>
          <w:rFonts w:ascii="Times New Roman" w:eastAsiaTheme="minorHAnsi" w:hAnsi="Times New Roman" w:cs="Times New Roman"/>
          <w:kern w:val="0"/>
        </w:rPr>
        <w:t xml:space="preserve"> </w:t>
      </w:r>
      <w:bookmarkStart w:id="5" w:name="_Hlk32844806"/>
    </w:p>
    <w:p w14:paraId="0E09C70D" w14:textId="31BDFBB2" w:rsidR="00EA6AF5" w:rsidRPr="00A5517E" w:rsidRDefault="00EA6AF5" w:rsidP="00EA6AF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A5517E">
        <w:rPr>
          <w:rFonts w:ascii="Times New Roman" w:eastAsiaTheme="minorHAnsi" w:hAnsi="Times New Roman" w:cs="Times New Roman"/>
          <w:kern w:val="0"/>
        </w:rPr>
        <w:t>О применении мер дисциплинарного воздействия в отношении членов Ассоциации, не предост</w:t>
      </w:r>
      <w:r w:rsidRPr="00A5517E">
        <w:rPr>
          <w:rFonts w:ascii="Times New Roman" w:eastAsiaTheme="minorHAnsi" w:hAnsi="Times New Roman" w:cs="Times New Roman"/>
          <w:kern w:val="0"/>
        </w:rPr>
        <w:t>а</w:t>
      </w:r>
      <w:r w:rsidRPr="00A5517E">
        <w:rPr>
          <w:rFonts w:ascii="Times New Roman" w:eastAsiaTheme="minorHAnsi" w:hAnsi="Times New Roman" w:cs="Times New Roman"/>
          <w:kern w:val="0"/>
        </w:rPr>
        <w:t>вивших в установленные сроки необходимые сведения и документы в целях подтверждения соо</w:t>
      </w:r>
      <w:r w:rsidRPr="00A5517E">
        <w:rPr>
          <w:rFonts w:ascii="Times New Roman" w:eastAsiaTheme="minorHAnsi" w:hAnsi="Times New Roman" w:cs="Times New Roman"/>
          <w:kern w:val="0"/>
        </w:rPr>
        <w:t>т</w:t>
      </w:r>
      <w:r w:rsidRPr="00A5517E">
        <w:rPr>
          <w:rFonts w:ascii="Times New Roman" w:eastAsiaTheme="minorHAnsi" w:hAnsi="Times New Roman" w:cs="Times New Roman"/>
          <w:kern w:val="0"/>
        </w:rPr>
        <w:t>ветствия условиям членства в Ассоциации, в том числе имеющих задолженност</w:t>
      </w:r>
      <w:r w:rsidR="00C85D40" w:rsidRPr="00A5517E">
        <w:rPr>
          <w:rFonts w:ascii="Times New Roman" w:eastAsiaTheme="minorHAnsi" w:hAnsi="Times New Roman" w:cs="Times New Roman"/>
          <w:kern w:val="0"/>
        </w:rPr>
        <w:t>ь</w:t>
      </w:r>
      <w:r w:rsidRPr="00A5517E">
        <w:rPr>
          <w:rFonts w:ascii="Times New Roman" w:eastAsiaTheme="minorHAnsi" w:hAnsi="Times New Roman" w:cs="Times New Roman"/>
          <w:kern w:val="0"/>
        </w:rPr>
        <w:t xml:space="preserve"> по оплате взн</w:t>
      </w:r>
      <w:r w:rsidRPr="00A5517E">
        <w:rPr>
          <w:rFonts w:ascii="Times New Roman" w:eastAsiaTheme="minorHAnsi" w:hAnsi="Times New Roman" w:cs="Times New Roman"/>
          <w:kern w:val="0"/>
        </w:rPr>
        <w:t>о</w:t>
      </w:r>
      <w:r w:rsidRPr="00A5517E">
        <w:rPr>
          <w:rFonts w:ascii="Times New Roman" w:eastAsiaTheme="minorHAnsi" w:hAnsi="Times New Roman" w:cs="Times New Roman"/>
          <w:kern w:val="0"/>
        </w:rPr>
        <w:t>сов</w:t>
      </w:r>
      <w:r w:rsidR="00C85D40" w:rsidRPr="00A5517E">
        <w:rPr>
          <w:rFonts w:ascii="Times New Roman" w:eastAsiaTheme="minorHAnsi" w:hAnsi="Times New Roman" w:cs="Times New Roman"/>
          <w:kern w:val="0"/>
        </w:rPr>
        <w:t xml:space="preserve"> в Ассоциацию</w:t>
      </w:r>
      <w:r w:rsidRPr="00A5517E">
        <w:rPr>
          <w:rFonts w:ascii="Times New Roman" w:eastAsiaTheme="minorHAnsi" w:hAnsi="Times New Roman" w:cs="Times New Roman"/>
          <w:kern w:val="0"/>
        </w:rPr>
        <w:t>:</w:t>
      </w:r>
    </w:p>
    <w:p w14:paraId="462E39FF" w14:textId="1AD3646B" w:rsidR="00613B8C" w:rsidRPr="00A5517E" w:rsidRDefault="00CA714A" w:rsidP="00613B8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A5517E">
        <w:rPr>
          <w:rFonts w:ascii="Times New Roman" w:eastAsiaTheme="minorHAnsi" w:hAnsi="Times New Roman" w:cs="Times New Roman"/>
          <w:kern w:val="0"/>
        </w:rPr>
        <w:t>1</w:t>
      </w:r>
      <w:r w:rsidR="00613B8C" w:rsidRPr="00A5517E">
        <w:rPr>
          <w:rFonts w:ascii="Times New Roman" w:eastAsiaTheme="minorHAnsi" w:hAnsi="Times New Roman" w:cs="Times New Roman"/>
          <w:kern w:val="0"/>
        </w:rPr>
        <w:t>. Общество с ограниченной ответственностью «</w:t>
      </w:r>
      <w:proofErr w:type="spellStart"/>
      <w:r w:rsidR="00613B8C" w:rsidRPr="00A5517E">
        <w:rPr>
          <w:rFonts w:ascii="Times New Roman" w:eastAsiaTheme="minorHAnsi" w:hAnsi="Times New Roman" w:cs="Times New Roman"/>
          <w:kern w:val="0"/>
        </w:rPr>
        <w:t>ПрофЭкспертиза</w:t>
      </w:r>
      <w:proofErr w:type="spellEnd"/>
      <w:r w:rsidR="00613B8C" w:rsidRPr="00A5517E">
        <w:rPr>
          <w:rFonts w:ascii="Times New Roman" w:eastAsiaTheme="minorHAnsi" w:hAnsi="Times New Roman" w:cs="Times New Roman"/>
          <w:kern w:val="0"/>
        </w:rPr>
        <w:t xml:space="preserve">» (ИНН </w:t>
      </w:r>
      <w:bookmarkStart w:id="6" w:name="_Hlk66715979"/>
      <w:r w:rsidR="00613B8C" w:rsidRPr="00A5517E">
        <w:rPr>
          <w:rFonts w:ascii="Times New Roman" w:eastAsiaTheme="minorHAnsi" w:hAnsi="Times New Roman" w:cs="Times New Roman"/>
          <w:kern w:val="0"/>
        </w:rPr>
        <w:t>2537071994)</w:t>
      </w:r>
      <w:bookmarkEnd w:id="6"/>
      <w:r w:rsidR="00613B8C" w:rsidRPr="00A5517E">
        <w:rPr>
          <w:rFonts w:ascii="Times New Roman" w:eastAsiaTheme="minorHAnsi" w:hAnsi="Times New Roman" w:cs="Times New Roman"/>
          <w:kern w:val="0"/>
        </w:rPr>
        <w:t>;</w:t>
      </w:r>
    </w:p>
    <w:p w14:paraId="66307633" w14:textId="79114C08" w:rsidR="00613B8C" w:rsidRPr="00A5517E" w:rsidRDefault="00CA714A" w:rsidP="00EA6AF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bookmarkStart w:id="7" w:name="_Hlk63842954"/>
      <w:r w:rsidRPr="00A5517E">
        <w:rPr>
          <w:rFonts w:ascii="Times New Roman" w:eastAsiaTheme="minorHAnsi" w:hAnsi="Times New Roman" w:cs="Times New Roman"/>
          <w:kern w:val="0"/>
        </w:rPr>
        <w:t>2</w:t>
      </w:r>
      <w:r w:rsidR="00613B8C" w:rsidRPr="00A5517E">
        <w:rPr>
          <w:rFonts w:ascii="Times New Roman" w:eastAsiaTheme="minorHAnsi" w:hAnsi="Times New Roman" w:cs="Times New Roman"/>
          <w:kern w:val="0"/>
        </w:rPr>
        <w:t>. Общество с ограниченной ответственностью «ЭККЕР» (ИНН 2540202710);</w:t>
      </w:r>
    </w:p>
    <w:p w14:paraId="1C21B89D" w14:textId="0F689A5B" w:rsidR="00BF3BEA" w:rsidRPr="00A5517E" w:rsidRDefault="00CA714A" w:rsidP="00BF3BEA">
      <w:pPr>
        <w:spacing w:after="0" w:line="240" w:lineRule="auto"/>
        <w:rPr>
          <w:rFonts w:ascii="Times New Roman" w:eastAsiaTheme="minorHAnsi" w:hAnsi="Times New Roman" w:cs="Times New Roman"/>
          <w:kern w:val="0"/>
        </w:rPr>
      </w:pPr>
      <w:bookmarkStart w:id="8" w:name="_Hlk63843015"/>
      <w:bookmarkEnd w:id="7"/>
      <w:r w:rsidRPr="00A5517E">
        <w:rPr>
          <w:rFonts w:ascii="Times New Roman" w:eastAsiaTheme="minorHAnsi" w:hAnsi="Times New Roman" w:cs="Times New Roman"/>
          <w:kern w:val="0"/>
        </w:rPr>
        <w:t>3</w:t>
      </w:r>
      <w:r w:rsidR="00BF3BEA" w:rsidRPr="00A5517E">
        <w:rPr>
          <w:rFonts w:ascii="Times New Roman" w:eastAsiaTheme="minorHAnsi" w:hAnsi="Times New Roman" w:cs="Times New Roman"/>
          <w:kern w:val="0"/>
        </w:rPr>
        <w:t>. Общество с ограниченной ответственностью «ДВМИК» (ИНН 2502055991);</w:t>
      </w:r>
    </w:p>
    <w:bookmarkEnd w:id="8"/>
    <w:p w14:paraId="4B9A8570" w14:textId="26CD48E3" w:rsidR="00102DFC" w:rsidRPr="00A5517E" w:rsidRDefault="00102DFC" w:rsidP="00102DF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A5517E">
        <w:rPr>
          <w:rFonts w:ascii="Times New Roman" w:eastAsiaTheme="minorHAnsi" w:hAnsi="Times New Roman" w:cs="Times New Roman"/>
          <w:b/>
          <w:kern w:val="0"/>
        </w:rPr>
        <w:t>РЕШИЛИ:</w:t>
      </w:r>
      <w:r w:rsidRPr="00A5517E">
        <w:rPr>
          <w:rFonts w:ascii="Times New Roman" w:eastAsiaTheme="minorHAnsi" w:hAnsi="Times New Roman" w:cs="Times New Roman"/>
          <w:kern w:val="0"/>
        </w:rPr>
        <w:t xml:space="preserve"> Утвердить предложенную повестку дня заседания Дисциплинарного комитета.</w:t>
      </w:r>
    </w:p>
    <w:p w14:paraId="10417309" w14:textId="01FDF2EE" w:rsidR="00EA6AF5" w:rsidRPr="00A5517E" w:rsidRDefault="00102DFC" w:rsidP="00102DF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A5517E">
        <w:rPr>
          <w:rFonts w:ascii="Times New Roman" w:eastAsiaTheme="minorHAnsi" w:hAnsi="Times New Roman" w:cs="Times New Roman"/>
          <w:b/>
          <w:kern w:val="0"/>
        </w:rPr>
        <w:t>ГОЛОСОВАЛИ:</w:t>
      </w:r>
      <w:r w:rsidRPr="00A5517E">
        <w:rPr>
          <w:rFonts w:ascii="Times New Roman" w:eastAsiaTheme="minorHAnsi" w:hAnsi="Times New Roman" w:cs="Times New Roman"/>
          <w:kern w:val="0"/>
        </w:rPr>
        <w:t xml:space="preserve"> «За» - единогласно.</w:t>
      </w:r>
    </w:p>
    <w:p w14:paraId="581D3D03" w14:textId="77777777" w:rsidR="00200321" w:rsidRPr="00A5517E" w:rsidRDefault="00200321" w:rsidP="00870B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9" w:name="_Hlk63844255"/>
      <w:bookmarkEnd w:id="5"/>
      <w:bookmarkEnd w:id="0"/>
    </w:p>
    <w:p w14:paraId="34270D3B" w14:textId="06076A70" w:rsidR="00246B10" w:rsidRPr="00A5517E" w:rsidRDefault="00246B10" w:rsidP="00246B1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10" w:name="_Hlk63865733"/>
      <w:r w:rsidRPr="00A5517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CA714A" w:rsidRPr="00A5517E">
        <w:rPr>
          <w:rFonts w:ascii="Times New Roman" w:eastAsia="Times New Roman" w:hAnsi="Times New Roman" w:cs="Times New Roman"/>
          <w:b/>
          <w:u w:val="single"/>
          <w:lang w:eastAsia="ru-RU"/>
        </w:rPr>
        <w:t>первому</w:t>
      </w:r>
      <w:r w:rsidRPr="00A5517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вопросу повестки дня:</w:t>
      </w:r>
    </w:p>
    <w:p w14:paraId="59336A45" w14:textId="77777777" w:rsidR="00246B10" w:rsidRPr="00A5517E" w:rsidRDefault="00246B10" w:rsidP="00246B1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b/>
          <w:lang w:eastAsia="ru-RU"/>
        </w:rPr>
        <w:t>СЛУШАЛИ:</w:t>
      </w:r>
    </w:p>
    <w:p w14:paraId="2480D11B" w14:textId="7F814472" w:rsidR="00246B10" w:rsidRPr="00A5517E" w:rsidRDefault="00246B10" w:rsidP="00246B1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t xml:space="preserve">Председателя Дисциплинарного комитета Лёгкого С.В., который сообщил о том, что членом </w:t>
      </w:r>
      <w:r w:rsidRPr="00A5517E">
        <w:rPr>
          <w:rFonts w:ascii="Times New Roman" w:eastAsia="Times New Roman" w:hAnsi="Times New Roman" w:cs="Times New Roman"/>
          <w:bCs/>
          <w:lang w:eastAsia="ru-RU"/>
        </w:rPr>
        <w:t>Ассоциации</w:t>
      </w:r>
      <w:r w:rsidRPr="00A5517E">
        <w:rPr>
          <w:rFonts w:ascii="Times New Roman" w:eastAsia="Times New Roman" w:hAnsi="Times New Roman" w:cs="Times New Roman"/>
          <w:b/>
          <w:lang w:eastAsia="ru-RU"/>
        </w:rPr>
        <w:t xml:space="preserve"> Обществом с ограниченной ответственностью «</w:t>
      </w:r>
      <w:proofErr w:type="spellStart"/>
      <w:r w:rsidR="006B5854" w:rsidRPr="00A5517E">
        <w:rPr>
          <w:rFonts w:ascii="Times New Roman" w:eastAsia="Times New Roman" w:hAnsi="Times New Roman" w:cs="Times New Roman"/>
          <w:b/>
          <w:lang w:eastAsia="ru-RU"/>
        </w:rPr>
        <w:t>ПрофЭкспертиза</w:t>
      </w:r>
      <w:proofErr w:type="spellEnd"/>
      <w:r w:rsidR="006B5854" w:rsidRPr="00A5517E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Pr="00A5517E">
        <w:rPr>
          <w:rFonts w:ascii="Times New Roman" w:eastAsia="Times New Roman" w:hAnsi="Times New Roman" w:cs="Times New Roman"/>
          <w:bCs/>
          <w:lang w:eastAsia="ru-RU"/>
        </w:rPr>
        <w:t>не</w:t>
      </w:r>
      <w:r w:rsidRPr="00A5517E">
        <w:rPr>
          <w:rFonts w:ascii="Times New Roman" w:eastAsia="Times New Roman" w:hAnsi="Times New Roman" w:cs="Times New Roman"/>
          <w:lang w:eastAsia="ru-RU"/>
        </w:rPr>
        <w:t xml:space="preserve"> представлены в Ассоциацию необходимые сведения и документы, а именно:</w:t>
      </w:r>
    </w:p>
    <w:p w14:paraId="69427E91" w14:textId="77777777" w:rsidR="006B5854" w:rsidRPr="00A5517E" w:rsidRDefault="006B5854" w:rsidP="006B585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право пользования помещением, приспособленным для осуществления работ по подготовке проектной документации; </w:t>
      </w:r>
    </w:p>
    <w:p w14:paraId="36FE6C46" w14:textId="77777777" w:rsidR="006B5854" w:rsidRPr="00A5517E" w:rsidRDefault="006B5854" w:rsidP="006B585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t>- действующий договор страхования гражданской ответственности;</w:t>
      </w:r>
    </w:p>
    <w:p w14:paraId="598C8CF9" w14:textId="6B743C36" w:rsidR="006B5854" w:rsidRPr="00A5517E" w:rsidRDefault="006B5854" w:rsidP="006B585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_Hlk63938882"/>
      <w:r w:rsidRPr="00A5517E">
        <w:rPr>
          <w:rFonts w:ascii="Times New Roman" w:eastAsia="Times New Roman" w:hAnsi="Times New Roman" w:cs="Times New Roman"/>
          <w:lang w:eastAsia="ru-RU"/>
        </w:rPr>
        <w:t>- отчет</w:t>
      </w:r>
      <w:r w:rsidR="005332CF" w:rsidRPr="00A5517E">
        <w:rPr>
          <w:rFonts w:ascii="Times New Roman" w:eastAsia="Times New Roman" w:hAnsi="Times New Roman" w:cs="Times New Roman"/>
          <w:lang w:eastAsia="ru-RU"/>
        </w:rPr>
        <w:t xml:space="preserve"> о деятельности члена саморегулируемой организации </w:t>
      </w:r>
      <w:r w:rsidRPr="00A5517E">
        <w:rPr>
          <w:rFonts w:ascii="Times New Roman" w:eastAsia="Times New Roman" w:hAnsi="Times New Roman" w:cs="Times New Roman"/>
          <w:lang w:eastAsia="ru-RU"/>
        </w:rPr>
        <w:t>за 2019 г</w:t>
      </w:r>
      <w:r w:rsidR="005332CF" w:rsidRPr="00A5517E">
        <w:rPr>
          <w:rFonts w:ascii="Times New Roman" w:eastAsia="Times New Roman" w:hAnsi="Times New Roman" w:cs="Times New Roman"/>
          <w:lang w:eastAsia="ru-RU"/>
        </w:rPr>
        <w:t>.</w:t>
      </w:r>
      <w:r w:rsidRPr="00A5517E">
        <w:rPr>
          <w:rFonts w:ascii="Times New Roman" w:eastAsia="Times New Roman" w:hAnsi="Times New Roman" w:cs="Times New Roman"/>
          <w:lang w:eastAsia="ru-RU"/>
        </w:rPr>
        <w:t>;</w:t>
      </w:r>
    </w:p>
    <w:bookmarkEnd w:id="11"/>
    <w:p w14:paraId="1D2BBB88" w14:textId="7BA93B56" w:rsidR="006B5854" w:rsidRPr="00A5517E" w:rsidRDefault="006B5854" w:rsidP="006B585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t xml:space="preserve">Кроме того, вследствие невыполнения обязательства по оплате взносов, у Общества имеется задолженность перед Ассоциацией </w:t>
      </w:r>
      <w:r w:rsidR="001F7B99" w:rsidRPr="00A5517E">
        <w:rPr>
          <w:rFonts w:ascii="Times New Roman" w:eastAsia="Times New Roman" w:hAnsi="Times New Roman" w:cs="Times New Roman"/>
          <w:lang w:eastAsia="ru-RU"/>
        </w:rPr>
        <w:t xml:space="preserve">в значительном размере </w:t>
      </w:r>
      <w:r w:rsidRPr="00A5517E">
        <w:rPr>
          <w:rFonts w:ascii="Times New Roman" w:eastAsia="Times New Roman" w:hAnsi="Times New Roman" w:cs="Times New Roman"/>
          <w:lang w:eastAsia="ru-RU"/>
        </w:rPr>
        <w:t xml:space="preserve">по оплате взносов за </w:t>
      </w:r>
      <w:r w:rsidR="005332CF" w:rsidRPr="00A5517E">
        <w:rPr>
          <w:rFonts w:ascii="Times New Roman" w:eastAsia="Times New Roman" w:hAnsi="Times New Roman" w:cs="Times New Roman"/>
          <w:lang w:eastAsia="ru-RU"/>
        </w:rPr>
        <w:t>1-</w:t>
      </w:r>
      <w:r w:rsidRPr="00A5517E">
        <w:rPr>
          <w:rFonts w:ascii="Times New Roman" w:eastAsia="Times New Roman" w:hAnsi="Times New Roman" w:cs="Times New Roman"/>
          <w:lang w:eastAsia="ru-RU"/>
        </w:rPr>
        <w:t>4 кв. 2020 г.</w:t>
      </w:r>
      <w:r w:rsidR="00584661" w:rsidRPr="00A5517E">
        <w:rPr>
          <w:rFonts w:ascii="Times New Roman" w:eastAsia="Times New Roman" w:hAnsi="Times New Roman" w:cs="Times New Roman"/>
          <w:lang w:eastAsia="ru-RU"/>
        </w:rPr>
        <w:t>, 1 кв. 2021 г.,</w:t>
      </w:r>
      <w:r w:rsidRPr="00A5517E">
        <w:rPr>
          <w:rFonts w:ascii="Times New Roman" w:eastAsia="Times New Roman" w:hAnsi="Times New Roman" w:cs="Times New Roman"/>
          <w:lang w:eastAsia="ru-RU"/>
        </w:rPr>
        <w:t xml:space="preserve"> целевого взноса в НОПРИЗ за </w:t>
      </w:r>
      <w:r w:rsidR="005332CF" w:rsidRPr="00A5517E">
        <w:rPr>
          <w:rFonts w:ascii="Times New Roman" w:eastAsia="Times New Roman" w:hAnsi="Times New Roman" w:cs="Times New Roman"/>
          <w:lang w:eastAsia="ru-RU"/>
        </w:rPr>
        <w:t xml:space="preserve">2020 г., </w:t>
      </w:r>
      <w:r w:rsidRPr="00A5517E">
        <w:rPr>
          <w:rFonts w:ascii="Times New Roman" w:eastAsia="Times New Roman" w:hAnsi="Times New Roman" w:cs="Times New Roman"/>
          <w:lang w:eastAsia="ru-RU"/>
        </w:rPr>
        <w:t>2021 г.</w:t>
      </w:r>
      <w:r w:rsidR="00584661" w:rsidRPr="00A5517E">
        <w:rPr>
          <w:rFonts w:ascii="Times New Roman" w:eastAsia="Times New Roman" w:hAnsi="Times New Roman" w:cs="Times New Roman"/>
          <w:lang w:eastAsia="ru-RU"/>
        </w:rPr>
        <w:t xml:space="preserve"> (общий размер задолженности 141 000 руб.) </w:t>
      </w:r>
    </w:p>
    <w:p w14:paraId="61F37F25" w14:textId="77777777" w:rsidR="00246B10" w:rsidRPr="00A5517E" w:rsidRDefault="00246B10" w:rsidP="00246B1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t xml:space="preserve">     Доказательства устранения всех выявленных нарушений условий и правил членства в Ассоциации Обществом не представлены. </w:t>
      </w:r>
    </w:p>
    <w:p w14:paraId="5561AA72" w14:textId="22E60BA8" w:rsidR="00246B10" w:rsidRPr="00A5517E" w:rsidRDefault="00246B10" w:rsidP="00246B1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t xml:space="preserve">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14:paraId="1ED4C8DC" w14:textId="77777777" w:rsidR="00246B10" w:rsidRPr="00A5517E" w:rsidRDefault="00246B10" w:rsidP="00246B10">
      <w:pPr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A5517E">
        <w:rPr>
          <w:rFonts w:ascii="Times New Roman" w:eastAsia="Times New Roman" w:hAnsi="Times New Roman" w:cs="Times New Roman"/>
          <w:b/>
          <w:u w:val="single"/>
          <w:lang w:eastAsia="ru-RU"/>
        </w:rPr>
        <w:t>Предложено:</w:t>
      </w:r>
    </w:p>
    <w:p w14:paraId="734EBD9A" w14:textId="08D0A5B7" w:rsidR="004E4729" w:rsidRPr="00A5517E" w:rsidRDefault="004E4729" w:rsidP="00246B1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lastRenderedPageBreak/>
        <w:t xml:space="preserve">На основании п. 2.5.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ООО </w:t>
      </w:r>
      <w:bookmarkStart w:id="12" w:name="_Hlk66715956"/>
      <w:r w:rsidRPr="00A5517E">
        <w:rPr>
          <w:rFonts w:ascii="Times New Roman" w:eastAsia="Times New Roman" w:hAnsi="Times New Roman" w:cs="Times New Roman"/>
          <w:lang w:eastAsia="ru-RU"/>
        </w:rPr>
        <w:t>«</w:t>
      </w:r>
      <w:bookmarkStart w:id="13" w:name="_Hlk66703025"/>
      <w:proofErr w:type="spellStart"/>
      <w:r w:rsidRPr="00A5517E">
        <w:rPr>
          <w:rFonts w:ascii="Times New Roman" w:eastAsia="Times New Roman" w:hAnsi="Times New Roman" w:cs="Times New Roman"/>
          <w:lang w:eastAsia="ru-RU"/>
        </w:rPr>
        <w:t>ПрофЭкспертиза</w:t>
      </w:r>
      <w:bookmarkEnd w:id="13"/>
      <w:proofErr w:type="spellEnd"/>
      <w:r w:rsidRPr="00A5517E">
        <w:rPr>
          <w:rFonts w:ascii="Times New Roman" w:eastAsia="Times New Roman" w:hAnsi="Times New Roman" w:cs="Times New Roman"/>
          <w:lang w:eastAsia="ru-RU"/>
        </w:rPr>
        <w:t>»</w:t>
      </w:r>
      <w:bookmarkEnd w:id="12"/>
      <w:r w:rsidRPr="00A5517E">
        <w:rPr>
          <w:rFonts w:ascii="Times New Roman" w:eastAsia="Times New Roman" w:hAnsi="Times New Roman" w:cs="Times New Roman"/>
          <w:lang w:eastAsia="ru-RU"/>
        </w:rPr>
        <w:t xml:space="preserve"> меру дисциплинарного воздействия в виде </w:t>
      </w:r>
      <w:r w:rsidRPr="00A5517E">
        <w:rPr>
          <w:rFonts w:ascii="Times New Roman" w:eastAsia="Times New Roman" w:hAnsi="Times New Roman" w:cs="Times New Roman"/>
          <w:u w:val="single"/>
          <w:lang w:eastAsia="ru-RU"/>
        </w:rPr>
        <w:t xml:space="preserve">Рекомендации для принятия Советом Ассоциации </w:t>
      </w:r>
      <w:r w:rsidRPr="00A5517E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решения об исключении из членов Ассоциации.</w:t>
      </w:r>
    </w:p>
    <w:p w14:paraId="46D40178" w14:textId="77777777" w:rsidR="00246B10" w:rsidRPr="00A5517E" w:rsidRDefault="00246B10" w:rsidP="00246B10">
      <w:pPr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A5517E">
        <w:rPr>
          <w:rFonts w:ascii="Times New Roman" w:hAnsi="Times New Roman" w:cs="Times New Roman"/>
          <w:b/>
          <w:bCs/>
          <w:lang w:eastAsia="hi-IN" w:bidi="hi-IN"/>
        </w:rPr>
        <w:t>РЕШИЛИ</w:t>
      </w:r>
      <w:r w:rsidRPr="00A5517E">
        <w:rPr>
          <w:rFonts w:ascii="Times New Roman" w:hAnsi="Times New Roman" w:cs="Times New Roman"/>
          <w:lang w:eastAsia="hi-IN" w:bidi="hi-IN"/>
        </w:rPr>
        <w:t>:</w:t>
      </w:r>
    </w:p>
    <w:p w14:paraId="2073AE9D" w14:textId="3F853FBD" w:rsidR="00F05E60" w:rsidRPr="00A5517E" w:rsidRDefault="00F05E60" w:rsidP="00F05E6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A5517E">
        <w:rPr>
          <w:rFonts w:ascii="Times New Roman" w:eastAsia="Times New Roman" w:hAnsi="Times New Roman" w:cs="Times New Roman"/>
          <w:b/>
          <w:bCs/>
          <w:lang w:eastAsia="ru-RU"/>
        </w:rPr>
        <w:t>На основании п. 2.5.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«</w:t>
      </w:r>
      <w:proofErr w:type="spellStart"/>
      <w:r w:rsidRPr="00A5517E">
        <w:rPr>
          <w:rFonts w:ascii="Times New Roman" w:eastAsia="Times New Roman" w:hAnsi="Times New Roman" w:cs="Times New Roman"/>
          <w:b/>
          <w:bCs/>
          <w:lang w:eastAsia="ru-RU"/>
        </w:rPr>
        <w:t>ПрофЭкспертиза</w:t>
      </w:r>
      <w:proofErr w:type="spellEnd"/>
      <w:r w:rsidRPr="00A5517E">
        <w:rPr>
          <w:rFonts w:ascii="Times New Roman" w:eastAsia="Times New Roman" w:hAnsi="Times New Roman" w:cs="Times New Roman"/>
          <w:b/>
          <w:bCs/>
          <w:lang w:eastAsia="ru-RU"/>
        </w:rPr>
        <w:t>» меру дисциплинарного воздействия в виде</w:t>
      </w:r>
      <w:r w:rsidRPr="00A5517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Рекомендации для принятия Советом Ассоциации решения об исключении из членов Ассоциации.</w:t>
      </w:r>
    </w:p>
    <w:p w14:paraId="53EA983F" w14:textId="6ADD0BEE" w:rsidR="00246B10" w:rsidRPr="00A5517E" w:rsidRDefault="00246B10" w:rsidP="00246B1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t>Настоящее решение вступает в действие с 1</w:t>
      </w:r>
      <w:r w:rsidR="00F05E60" w:rsidRPr="00A5517E">
        <w:rPr>
          <w:rFonts w:ascii="Times New Roman" w:eastAsia="Times New Roman" w:hAnsi="Times New Roman" w:cs="Times New Roman"/>
          <w:lang w:eastAsia="ru-RU"/>
        </w:rPr>
        <w:t>6</w:t>
      </w:r>
      <w:r w:rsidRPr="00A5517E">
        <w:rPr>
          <w:rFonts w:ascii="Times New Roman" w:eastAsia="Times New Roman" w:hAnsi="Times New Roman" w:cs="Times New Roman"/>
          <w:lang w:eastAsia="ru-RU"/>
        </w:rPr>
        <w:t>.0</w:t>
      </w:r>
      <w:r w:rsidR="00F05E60" w:rsidRPr="00A5517E">
        <w:rPr>
          <w:rFonts w:ascii="Times New Roman" w:eastAsia="Times New Roman" w:hAnsi="Times New Roman" w:cs="Times New Roman"/>
          <w:lang w:eastAsia="ru-RU"/>
        </w:rPr>
        <w:t>3</w:t>
      </w:r>
      <w:r w:rsidRPr="00A5517E">
        <w:rPr>
          <w:rFonts w:ascii="Times New Roman" w:eastAsia="Times New Roman" w:hAnsi="Times New Roman" w:cs="Times New Roman"/>
          <w:lang w:eastAsia="ru-RU"/>
        </w:rPr>
        <w:t>.2021 г.</w:t>
      </w:r>
    </w:p>
    <w:p w14:paraId="69DF8D83" w14:textId="77777777" w:rsidR="00246B10" w:rsidRPr="00A5517E" w:rsidRDefault="00246B10" w:rsidP="00246B1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5517E">
        <w:rPr>
          <w:rFonts w:ascii="Times New Roman" w:eastAsia="Times New Roman" w:hAnsi="Times New Roman" w:cs="Times New Roman"/>
          <w:b/>
          <w:lang w:eastAsia="ru-RU"/>
        </w:rPr>
        <w:t>ГОЛОСОВАЛИ: «За» - единогласно.</w:t>
      </w:r>
    </w:p>
    <w:bookmarkEnd w:id="10"/>
    <w:p w14:paraId="30539CBF" w14:textId="77777777" w:rsidR="00200321" w:rsidRPr="00A5517E" w:rsidRDefault="00200321" w:rsidP="00870B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58668FA0" w14:textId="5D4D3C61" w:rsidR="00DD5C76" w:rsidRPr="00A5517E" w:rsidRDefault="00DD5C76" w:rsidP="00DD5C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14" w:name="_Hlk63866942"/>
      <w:bookmarkEnd w:id="9"/>
      <w:r w:rsidRPr="00A5517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D80A7C" w:rsidRPr="00A5517E">
        <w:rPr>
          <w:rFonts w:ascii="Times New Roman" w:eastAsia="Times New Roman" w:hAnsi="Times New Roman" w:cs="Times New Roman"/>
          <w:b/>
          <w:u w:val="single"/>
          <w:lang w:eastAsia="ru-RU"/>
        </w:rPr>
        <w:t>второму</w:t>
      </w:r>
      <w:r w:rsidRPr="00A5517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вопросу повестки дня:</w:t>
      </w:r>
    </w:p>
    <w:p w14:paraId="71A0D08D" w14:textId="77777777" w:rsidR="00DD5C76" w:rsidRPr="00A5517E" w:rsidRDefault="00DD5C76" w:rsidP="00DD5C7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b/>
          <w:lang w:eastAsia="ru-RU"/>
        </w:rPr>
        <w:t>СЛУШАЛИ:</w:t>
      </w:r>
    </w:p>
    <w:p w14:paraId="416DB2D9" w14:textId="19C83D7C" w:rsidR="00DD5C76" w:rsidRPr="00A5517E" w:rsidRDefault="00DD5C76" w:rsidP="00DD5C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t xml:space="preserve">Председателя Дисциплинарного комитета Лёгкого С.В., который сообщил о том, что членом </w:t>
      </w:r>
      <w:r w:rsidRPr="00A5517E">
        <w:rPr>
          <w:rFonts w:ascii="Times New Roman" w:eastAsia="Times New Roman" w:hAnsi="Times New Roman" w:cs="Times New Roman"/>
          <w:bCs/>
          <w:lang w:eastAsia="ru-RU"/>
        </w:rPr>
        <w:t>Ассоциации</w:t>
      </w:r>
      <w:r w:rsidRPr="00A5517E">
        <w:rPr>
          <w:rFonts w:ascii="Times New Roman" w:eastAsia="Times New Roman" w:hAnsi="Times New Roman" w:cs="Times New Roman"/>
          <w:b/>
          <w:lang w:eastAsia="ru-RU"/>
        </w:rPr>
        <w:t xml:space="preserve"> Обществом с ограниченной ответственностью «</w:t>
      </w:r>
      <w:bookmarkStart w:id="15" w:name="_Hlk66703522"/>
      <w:r w:rsidRPr="00A5517E">
        <w:rPr>
          <w:rFonts w:ascii="Times New Roman" w:eastAsia="Times New Roman" w:hAnsi="Times New Roman" w:cs="Times New Roman"/>
          <w:b/>
          <w:lang w:eastAsia="ru-RU"/>
        </w:rPr>
        <w:t>ЭККЕР</w:t>
      </w:r>
      <w:bookmarkEnd w:id="15"/>
      <w:r w:rsidRPr="00A5517E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Pr="00A5517E">
        <w:rPr>
          <w:rFonts w:ascii="Times New Roman" w:eastAsia="Times New Roman" w:hAnsi="Times New Roman" w:cs="Times New Roman"/>
          <w:bCs/>
          <w:lang w:eastAsia="ru-RU"/>
        </w:rPr>
        <w:t>не</w:t>
      </w:r>
      <w:r w:rsidRPr="00A5517E">
        <w:rPr>
          <w:rFonts w:ascii="Times New Roman" w:eastAsia="Times New Roman" w:hAnsi="Times New Roman" w:cs="Times New Roman"/>
          <w:lang w:eastAsia="ru-RU"/>
        </w:rPr>
        <w:t xml:space="preserve"> представлены в Ассоциацию необходимые сведения и документы, а именно:</w:t>
      </w:r>
    </w:p>
    <w:p w14:paraId="287311F7" w14:textId="77777777" w:rsidR="00DD5C76" w:rsidRPr="00A5517E" w:rsidRDefault="00DD5C76" w:rsidP="00DD5C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право пользования помещением, приспособленным для осуществления работ по подготовке проектной документации; </w:t>
      </w:r>
    </w:p>
    <w:p w14:paraId="6184F01E" w14:textId="77777777" w:rsidR="00DD5C76" w:rsidRPr="00A5517E" w:rsidRDefault="00DD5C76" w:rsidP="00DD5C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t>- действующий договор страхования гражданской ответственности;</w:t>
      </w:r>
    </w:p>
    <w:p w14:paraId="1CE6BDE3" w14:textId="76A7271B" w:rsidR="00D80A7C" w:rsidRPr="00A5517E" w:rsidRDefault="00DD5C76" w:rsidP="00D80A7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t>- отчет</w:t>
      </w:r>
      <w:r w:rsidR="00D80A7C" w:rsidRPr="00A5517E">
        <w:rPr>
          <w:rFonts w:ascii="Times New Roman" w:eastAsia="Times New Roman" w:hAnsi="Times New Roman" w:cs="Times New Roman"/>
          <w:lang w:eastAsia="ru-RU"/>
        </w:rPr>
        <w:t xml:space="preserve"> о деятельности члена саморегулируемой организации за 2019 г.;</w:t>
      </w:r>
    </w:p>
    <w:p w14:paraId="4DEDA01A" w14:textId="573CE3EB" w:rsidR="00DD5C76" w:rsidRPr="00A5517E" w:rsidRDefault="00DD5C76" w:rsidP="00DD5C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t xml:space="preserve">Кроме того, вследствие невыполнения обязательства по оплате взносов, у Общества имеется </w:t>
      </w:r>
      <w:r w:rsidR="000D6F18" w:rsidRPr="00A5517E">
        <w:rPr>
          <w:rFonts w:ascii="Times New Roman" w:eastAsia="Times New Roman" w:hAnsi="Times New Roman" w:cs="Times New Roman"/>
          <w:lang w:eastAsia="ru-RU"/>
        </w:rPr>
        <w:t xml:space="preserve">перед Ассоциацией </w:t>
      </w:r>
      <w:r w:rsidRPr="00A5517E">
        <w:rPr>
          <w:rFonts w:ascii="Times New Roman" w:eastAsia="Times New Roman" w:hAnsi="Times New Roman" w:cs="Times New Roman"/>
          <w:lang w:eastAsia="ru-RU"/>
        </w:rPr>
        <w:t xml:space="preserve">задолженность </w:t>
      </w:r>
      <w:r w:rsidR="000D6F18" w:rsidRPr="00A5517E">
        <w:rPr>
          <w:rFonts w:ascii="Times New Roman" w:eastAsia="Times New Roman" w:hAnsi="Times New Roman" w:cs="Times New Roman"/>
          <w:lang w:eastAsia="ru-RU"/>
        </w:rPr>
        <w:t xml:space="preserve">в значительном размере </w:t>
      </w:r>
      <w:r w:rsidRPr="00A5517E">
        <w:rPr>
          <w:rFonts w:ascii="Times New Roman" w:eastAsia="Times New Roman" w:hAnsi="Times New Roman" w:cs="Times New Roman"/>
          <w:lang w:eastAsia="ru-RU"/>
        </w:rPr>
        <w:t xml:space="preserve">по оплате взносов за </w:t>
      </w:r>
      <w:r w:rsidR="0041602F" w:rsidRPr="00A5517E">
        <w:rPr>
          <w:rFonts w:ascii="Times New Roman" w:eastAsia="Times New Roman" w:hAnsi="Times New Roman" w:cs="Times New Roman"/>
          <w:lang w:eastAsia="ru-RU"/>
        </w:rPr>
        <w:t>4 кв. 2020 г.</w:t>
      </w:r>
      <w:r w:rsidR="000D6F18" w:rsidRPr="00A5517E">
        <w:rPr>
          <w:rFonts w:ascii="Times New Roman" w:eastAsia="Times New Roman" w:hAnsi="Times New Roman" w:cs="Times New Roman"/>
          <w:lang w:eastAsia="ru-RU"/>
        </w:rPr>
        <w:t xml:space="preserve"> (частично), 1 кв. 2021 г., </w:t>
      </w:r>
      <w:r w:rsidRPr="00A5517E">
        <w:rPr>
          <w:rFonts w:ascii="Times New Roman" w:eastAsia="Times New Roman" w:hAnsi="Times New Roman" w:cs="Times New Roman"/>
          <w:lang w:eastAsia="ru-RU"/>
        </w:rPr>
        <w:t>целевого взноса в НОПРИЗ за 2021 г.</w:t>
      </w:r>
    </w:p>
    <w:p w14:paraId="3023E8E0" w14:textId="0E3DE7C9" w:rsidR="00DD5C76" w:rsidRPr="00A5517E" w:rsidRDefault="00DD5C76" w:rsidP="00DD5C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t xml:space="preserve">    Доказательства устранения всех выявленных нарушений условий и правил членства в Ассоциации Обществом не представлены. </w:t>
      </w:r>
    </w:p>
    <w:p w14:paraId="6CA9B4A3" w14:textId="77F1CC2E" w:rsidR="00DD5C76" w:rsidRPr="00A5517E" w:rsidRDefault="00DD5C76" w:rsidP="00DD5C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t xml:space="preserve">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14:paraId="478262BE" w14:textId="77777777" w:rsidR="000D6F18" w:rsidRPr="00A5517E" w:rsidRDefault="000D6F18" w:rsidP="000D6F18">
      <w:pPr>
        <w:widowControl/>
        <w:spacing w:after="0" w:line="240" w:lineRule="auto"/>
        <w:jc w:val="both"/>
        <w:rPr>
          <w:rFonts w:ascii="Times New Roman" w:hAnsi="Times New Roman" w:cs="Times New Roman"/>
        </w:rPr>
      </w:pPr>
      <w:bookmarkStart w:id="16" w:name="_Hlk66704712"/>
      <w:r w:rsidRPr="00A5517E">
        <w:rPr>
          <w:rFonts w:ascii="Times New Roman" w:eastAsia="Times New Roman" w:hAnsi="Times New Roman" w:cs="Times New Roman"/>
          <w:b/>
          <w:u w:val="single"/>
          <w:lang w:eastAsia="ru-RU"/>
        </w:rPr>
        <w:t>Предложено:</w:t>
      </w:r>
    </w:p>
    <w:p w14:paraId="7012DF86" w14:textId="4EF96927" w:rsidR="000D6F18" w:rsidRPr="00A5517E" w:rsidRDefault="000D6F18" w:rsidP="000D6F1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t xml:space="preserve">Применить в отношении Общества с ограниченной ответственностью </w:t>
      </w:r>
      <w:bookmarkStart w:id="17" w:name="_Hlk52267766"/>
      <w:r w:rsidRPr="00A5517E">
        <w:rPr>
          <w:rFonts w:ascii="Times New Roman" w:eastAsia="Times New Roman" w:hAnsi="Times New Roman" w:cs="Times New Roman"/>
          <w:lang w:eastAsia="ru-RU"/>
        </w:rPr>
        <w:t xml:space="preserve">«ЭККЕР» </w:t>
      </w:r>
      <w:bookmarkEnd w:id="17"/>
      <w:r w:rsidRPr="00A5517E">
        <w:rPr>
          <w:rFonts w:ascii="Times New Roman" w:eastAsia="Times New Roman" w:hAnsi="Times New Roman" w:cs="Times New Roman"/>
          <w:lang w:eastAsia="ru-RU"/>
        </w:rPr>
        <w:t xml:space="preserve">меру дисциплинарного воздействия в виде Приостановления права осуществлять подготовку проектной документации на срок до </w:t>
      </w:r>
      <w:r w:rsidR="007E57BE" w:rsidRPr="00A5517E">
        <w:rPr>
          <w:rFonts w:ascii="Times New Roman" w:eastAsia="Times New Roman" w:hAnsi="Times New Roman" w:cs="Times New Roman"/>
          <w:lang w:eastAsia="ru-RU"/>
        </w:rPr>
        <w:t>29</w:t>
      </w:r>
      <w:r w:rsidRPr="00A5517E">
        <w:rPr>
          <w:rFonts w:ascii="Times New Roman" w:eastAsia="Times New Roman" w:hAnsi="Times New Roman" w:cs="Times New Roman"/>
          <w:lang w:eastAsia="ru-RU"/>
        </w:rPr>
        <w:t>.</w:t>
      </w:r>
      <w:r w:rsidR="007E57BE" w:rsidRPr="00A5517E">
        <w:rPr>
          <w:rFonts w:ascii="Times New Roman" w:eastAsia="Times New Roman" w:hAnsi="Times New Roman" w:cs="Times New Roman"/>
          <w:lang w:eastAsia="ru-RU"/>
        </w:rPr>
        <w:t>03</w:t>
      </w:r>
      <w:r w:rsidRPr="00A5517E">
        <w:rPr>
          <w:rFonts w:ascii="Times New Roman" w:eastAsia="Times New Roman" w:hAnsi="Times New Roman" w:cs="Times New Roman"/>
          <w:lang w:eastAsia="ru-RU"/>
        </w:rPr>
        <w:t>.202</w:t>
      </w:r>
      <w:r w:rsidR="007E57BE" w:rsidRPr="00A5517E">
        <w:rPr>
          <w:rFonts w:ascii="Times New Roman" w:eastAsia="Times New Roman" w:hAnsi="Times New Roman" w:cs="Times New Roman"/>
          <w:lang w:eastAsia="ru-RU"/>
        </w:rPr>
        <w:t>1</w:t>
      </w:r>
      <w:r w:rsidRPr="00A5517E">
        <w:rPr>
          <w:rFonts w:ascii="Times New Roman" w:eastAsia="Times New Roman" w:hAnsi="Times New Roman" w:cs="Times New Roman"/>
          <w:lang w:eastAsia="ru-RU"/>
        </w:rPr>
        <w:t xml:space="preserve"> г.  </w:t>
      </w:r>
    </w:p>
    <w:p w14:paraId="1F1602FB" w14:textId="77777777" w:rsidR="000D6F18" w:rsidRPr="00A5517E" w:rsidRDefault="000D6F18" w:rsidP="000D6F18">
      <w:pPr>
        <w:widowControl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5517E">
        <w:rPr>
          <w:rFonts w:ascii="Times New Roman" w:hAnsi="Times New Roman" w:cs="Times New Roman"/>
          <w:b/>
          <w:bCs/>
          <w:lang w:eastAsia="hi-IN" w:bidi="hi-IN"/>
        </w:rPr>
        <w:t>РЕШИЛИ:</w:t>
      </w:r>
    </w:p>
    <w:p w14:paraId="2A7D0EDB" w14:textId="327F7AB1" w:rsidR="000D6F18" w:rsidRPr="00A5517E" w:rsidRDefault="000D6F18" w:rsidP="000D6F18">
      <w:pPr>
        <w:widowControl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5517E">
        <w:rPr>
          <w:rFonts w:ascii="Times New Roman" w:eastAsia="Times New Roman" w:hAnsi="Times New Roman" w:cs="Times New Roman"/>
          <w:b/>
          <w:bCs/>
          <w:lang w:eastAsia="ru-RU"/>
        </w:rPr>
        <w:t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«</w:t>
      </w:r>
      <w:r w:rsidR="007E57BE" w:rsidRPr="00A5517E">
        <w:rPr>
          <w:rFonts w:ascii="Times New Roman" w:eastAsia="Times New Roman" w:hAnsi="Times New Roman" w:cs="Times New Roman"/>
          <w:b/>
          <w:bCs/>
          <w:lang w:eastAsia="ru-RU"/>
        </w:rPr>
        <w:t>ЭККЕР</w:t>
      </w:r>
      <w:r w:rsidRPr="00A5517E">
        <w:rPr>
          <w:rFonts w:ascii="Times New Roman" w:eastAsia="Times New Roman" w:hAnsi="Times New Roman" w:cs="Times New Roman"/>
          <w:b/>
          <w:bCs/>
          <w:lang w:eastAsia="ru-RU"/>
        </w:rPr>
        <w:t xml:space="preserve">» меру дисциплинарного воздействия в виде </w:t>
      </w:r>
      <w:r w:rsidRPr="00A5517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Приостановления права осуществлять подготовку проектной документации на срок до </w:t>
      </w:r>
      <w:r w:rsidR="007E57BE" w:rsidRPr="00A5517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29</w:t>
      </w:r>
      <w:r w:rsidRPr="00A5517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.</w:t>
      </w:r>
      <w:r w:rsidR="007E57BE" w:rsidRPr="00A5517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03</w:t>
      </w:r>
      <w:r w:rsidRPr="00A5517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.202</w:t>
      </w:r>
      <w:r w:rsidR="007E57BE" w:rsidRPr="00A5517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</w:t>
      </w:r>
      <w:r w:rsidRPr="00A5517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г.</w:t>
      </w:r>
    </w:p>
    <w:p w14:paraId="1AAFBFD4" w14:textId="77777777" w:rsidR="000D6F18" w:rsidRPr="00A5517E" w:rsidRDefault="000D6F18" w:rsidP="000D6F1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517E">
        <w:rPr>
          <w:rFonts w:ascii="Times New Roman" w:eastAsia="Times New Roman" w:hAnsi="Times New Roman" w:cs="Times New Roman"/>
          <w:bCs/>
          <w:lang w:eastAsia="ru-RU"/>
        </w:rPr>
        <w:t xml:space="preserve">В рамках указанной меры дисциплинарного воздействия, Общество обязано устранить указанные нарушения в пределах установленного срока. </w:t>
      </w:r>
    </w:p>
    <w:p w14:paraId="635EDA71" w14:textId="77777777" w:rsidR="000D6F18" w:rsidRPr="00A5517E" w:rsidRDefault="000D6F18" w:rsidP="000D6F1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517E">
        <w:rPr>
          <w:rFonts w:ascii="Times New Roman" w:eastAsia="Times New Roman" w:hAnsi="Times New Roman" w:cs="Times New Roman"/>
          <w:bCs/>
          <w:lang w:eastAsia="ru-RU"/>
        </w:rPr>
        <w:t>Неисполнение/несвоевременное исполнение обязанности устранить нарушения в установленные сроки, является основанием для применения к Обществу иных мер дисциплинарного воздействия, в том числе рекомендации для принятия Советом Ассоциации решения об исключении из членов Ассоциации.</w:t>
      </w:r>
    </w:p>
    <w:p w14:paraId="6DAC5487" w14:textId="21497B4D" w:rsidR="00DD5C76" w:rsidRPr="00A5517E" w:rsidRDefault="00DD5C76" w:rsidP="00DD5C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t>Настоящее решение вступает в действие с 1</w:t>
      </w:r>
      <w:r w:rsidR="007E57BE" w:rsidRPr="00A5517E">
        <w:rPr>
          <w:rFonts w:ascii="Times New Roman" w:eastAsia="Times New Roman" w:hAnsi="Times New Roman" w:cs="Times New Roman"/>
          <w:lang w:eastAsia="ru-RU"/>
        </w:rPr>
        <w:t>6</w:t>
      </w:r>
      <w:r w:rsidRPr="00A5517E">
        <w:rPr>
          <w:rFonts w:ascii="Times New Roman" w:eastAsia="Times New Roman" w:hAnsi="Times New Roman" w:cs="Times New Roman"/>
          <w:lang w:eastAsia="ru-RU"/>
        </w:rPr>
        <w:t>.0</w:t>
      </w:r>
      <w:r w:rsidR="007E57BE" w:rsidRPr="00A5517E">
        <w:rPr>
          <w:rFonts w:ascii="Times New Roman" w:eastAsia="Times New Roman" w:hAnsi="Times New Roman" w:cs="Times New Roman"/>
          <w:lang w:eastAsia="ru-RU"/>
        </w:rPr>
        <w:t>3</w:t>
      </w:r>
      <w:r w:rsidRPr="00A5517E">
        <w:rPr>
          <w:rFonts w:ascii="Times New Roman" w:eastAsia="Times New Roman" w:hAnsi="Times New Roman" w:cs="Times New Roman"/>
          <w:lang w:eastAsia="ru-RU"/>
        </w:rPr>
        <w:t>.2021 г.</w:t>
      </w:r>
    </w:p>
    <w:p w14:paraId="0733B61C" w14:textId="2D7260D0" w:rsidR="00DD5C76" w:rsidRPr="00A5517E" w:rsidRDefault="00DD5C76" w:rsidP="00DD5C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A5517E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bookmarkEnd w:id="14"/>
    <w:bookmarkEnd w:id="16"/>
    <w:p w14:paraId="16FFD47D" w14:textId="77777777" w:rsidR="00AE763E" w:rsidRPr="00A5517E" w:rsidRDefault="00AE763E" w:rsidP="00DD5C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2510BA" w14:textId="0EFB87C0" w:rsidR="00076E3C" w:rsidRPr="00A5517E" w:rsidRDefault="00076E3C" w:rsidP="00076E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18" w:name="_Hlk63867148"/>
      <w:r w:rsidRPr="00A5517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D80A7C" w:rsidRPr="00A5517E">
        <w:rPr>
          <w:rFonts w:ascii="Times New Roman" w:eastAsia="Times New Roman" w:hAnsi="Times New Roman" w:cs="Times New Roman"/>
          <w:b/>
          <w:u w:val="single"/>
          <w:lang w:eastAsia="ru-RU"/>
        </w:rPr>
        <w:t>третьему</w:t>
      </w:r>
      <w:r w:rsidRPr="00A5517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вопросу повестки дня:</w:t>
      </w:r>
    </w:p>
    <w:p w14:paraId="37FF8B5C" w14:textId="77777777" w:rsidR="00076E3C" w:rsidRPr="00A5517E" w:rsidRDefault="00076E3C" w:rsidP="00076E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b/>
          <w:lang w:eastAsia="ru-RU"/>
        </w:rPr>
        <w:t>СЛУШАЛИ:</w:t>
      </w:r>
    </w:p>
    <w:p w14:paraId="61920F74" w14:textId="676B7182" w:rsidR="00076E3C" w:rsidRPr="00A5517E" w:rsidRDefault="00076E3C" w:rsidP="00076E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t xml:space="preserve">Председателя Дисциплинарного комитета Лёгкого С.В., который сообщил о том, что членом </w:t>
      </w:r>
      <w:r w:rsidRPr="00A5517E">
        <w:rPr>
          <w:rFonts w:ascii="Times New Roman" w:eastAsia="Times New Roman" w:hAnsi="Times New Roman" w:cs="Times New Roman"/>
          <w:bCs/>
          <w:lang w:eastAsia="ru-RU"/>
        </w:rPr>
        <w:t>Ассоциации</w:t>
      </w:r>
      <w:r w:rsidRPr="00A5517E">
        <w:rPr>
          <w:rFonts w:ascii="Times New Roman" w:eastAsia="Times New Roman" w:hAnsi="Times New Roman" w:cs="Times New Roman"/>
          <w:b/>
          <w:lang w:eastAsia="ru-RU"/>
        </w:rPr>
        <w:t xml:space="preserve"> Обществом с ограниченной ответственностью </w:t>
      </w:r>
      <w:bookmarkStart w:id="19" w:name="_Hlk63867097"/>
      <w:r w:rsidRPr="00A5517E">
        <w:rPr>
          <w:rFonts w:ascii="Times New Roman" w:eastAsia="Times New Roman" w:hAnsi="Times New Roman" w:cs="Times New Roman"/>
          <w:b/>
          <w:lang w:eastAsia="ru-RU"/>
        </w:rPr>
        <w:t>«ДВМИК»</w:t>
      </w:r>
      <w:bookmarkEnd w:id="19"/>
      <w:r w:rsidRPr="00A5517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5517E">
        <w:rPr>
          <w:rFonts w:ascii="Times New Roman" w:eastAsia="Times New Roman" w:hAnsi="Times New Roman" w:cs="Times New Roman"/>
          <w:bCs/>
          <w:lang w:eastAsia="ru-RU"/>
        </w:rPr>
        <w:t>не</w:t>
      </w:r>
      <w:r w:rsidRPr="00A5517E">
        <w:rPr>
          <w:rFonts w:ascii="Times New Roman" w:eastAsia="Times New Roman" w:hAnsi="Times New Roman" w:cs="Times New Roman"/>
          <w:lang w:eastAsia="ru-RU"/>
        </w:rPr>
        <w:t xml:space="preserve"> представлены в Ассоциацию необходимые сведения и документы, а именно:</w:t>
      </w:r>
    </w:p>
    <w:p w14:paraId="3B67B679" w14:textId="77777777" w:rsidR="00076E3C" w:rsidRPr="00A5517E" w:rsidRDefault="00076E3C" w:rsidP="00076E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право пользования помещением, приспособленным для осуществления работ по подготовке проектной документации; </w:t>
      </w:r>
    </w:p>
    <w:p w14:paraId="14D017ED" w14:textId="762F76AE" w:rsidR="00076E3C" w:rsidRPr="00A5517E" w:rsidRDefault="00076E3C" w:rsidP="00076E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lastRenderedPageBreak/>
        <w:t>- действующий договор страхования гражданской ответственности;</w:t>
      </w:r>
    </w:p>
    <w:p w14:paraId="15E8F9BC" w14:textId="6658FD42" w:rsidR="00346016" w:rsidRPr="00A5517E" w:rsidRDefault="00346016" w:rsidP="00076E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t>- документы, подтверждающие полномочия руководителя организации</w:t>
      </w:r>
      <w:r w:rsidR="00987B10" w:rsidRPr="00A5517E">
        <w:rPr>
          <w:rFonts w:ascii="Times New Roman" w:eastAsia="Times New Roman" w:hAnsi="Times New Roman" w:cs="Times New Roman"/>
          <w:lang w:eastAsia="ru-RU"/>
        </w:rPr>
        <w:t>;</w:t>
      </w:r>
    </w:p>
    <w:p w14:paraId="22DB3376" w14:textId="7EF8C8E8" w:rsidR="00987B10" w:rsidRPr="00A5517E" w:rsidRDefault="00987B10" w:rsidP="00076E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t>-  отчеты о деятельности члена СРО за 2019 и 2020.</w:t>
      </w:r>
    </w:p>
    <w:p w14:paraId="469812C7" w14:textId="702CCB34" w:rsidR="00076E3C" w:rsidRPr="00A5517E" w:rsidRDefault="00076E3C" w:rsidP="00076E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t>Кроме того, вследствие невыполнения обязательства по оплате взносов, у Общества</w:t>
      </w:r>
      <w:r w:rsidR="0088224E" w:rsidRPr="00A5517E">
        <w:rPr>
          <w:rFonts w:ascii="Times New Roman" w:eastAsia="Times New Roman" w:hAnsi="Times New Roman" w:cs="Times New Roman"/>
          <w:lang w:eastAsia="ru-RU"/>
        </w:rPr>
        <w:t xml:space="preserve"> перед Ассоциацией</w:t>
      </w:r>
      <w:r w:rsidRPr="00A5517E">
        <w:rPr>
          <w:rFonts w:ascii="Times New Roman" w:eastAsia="Times New Roman" w:hAnsi="Times New Roman" w:cs="Times New Roman"/>
          <w:lang w:eastAsia="ru-RU"/>
        </w:rPr>
        <w:t xml:space="preserve"> имеется задолженность </w:t>
      </w:r>
      <w:r w:rsidR="0088224E" w:rsidRPr="00A5517E">
        <w:rPr>
          <w:rFonts w:ascii="Times New Roman" w:eastAsia="Times New Roman" w:hAnsi="Times New Roman" w:cs="Times New Roman"/>
          <w:lang w:eastAsia="ru-RU"/>
        </w:rPr>
        <w:t xml:space="preserve">в значительном размере </w:t>
      </w:r>
      <w:r w:rsidRPr="00A5517E">
        <w:rPr>
          <w:rFonts w:ascii="Times New Roman" w:eastAsia="Times New Roman" w:hAnsi="Times New Roman" w:cs="Times New Roman"/>
          <w:lang w:eastAsia="ru-RU"/>
        </w:rPr>
        <w:t xml:space="preserve">по оплате взносов </w:t>
      </w:r>
      <w:r w:rsidR="00346016" w:rsidRPr="00A5517E">
        <w:rPr>
          <w:rFonts w:ascii="Times New Roman" w:eastAsia="Times New Roman" w:hAnsi="Times New Roman" w:cs="Times New Roman"/>
          <w:lang w:eastAsia="ru-RU"/>
        </w:rPr>
        <w:t>за 3 и 4 кв. 2020 г.</w:t>
      </w:r>
      <w:r w:rsidR="0088224E" w:rsidRPr="00A5517E">
        <w:rPr>
          <w:rFonts w:ascii="Times New Roman" w:eastAsia="Times New Roman" w:hAnsi="Times New Roman" w:cs="Times New Roman"/>
          <w:lang w:eastAsia="ru-RU"/>
        </w:rPr>
        <w:t>, 1 кв. 2021 г.</w:t>
      </w:r>
      <w:r w:rsidR="00346016" w:rsidRPr="00A5517E">
        <w:rPr>
          <w:rFonts w:ascii="Times New Roman" w:eastAsia="Times New Roman" w:hAnsi="Times New Roman" w:cs="Times New Roman"/>
          <w:lang w:eastAsia="ru-RU"/>
        </w:rPr>
        <w:t xml:space="preserve">; целевого взноса в НОПРИЗ за 2021 </w:t>
      </w:r>
      <w:r w:rsidRPr="00A5517E">
        <w:rPr>
          <w:rFonts w:ascii="Times New Roman" w:eastAsia="Times New Roman" w:hAnsi="Times New Roman" w:cs="Times New Roman"/>
          <w:lang w:eastAsia="ru-RU"/>
        </w:rPr>
        <w:t>г.</w:t>
      </w:r>
    </w:p>
    <w:p w14:paraId="53154784" w14:textId="77777777" w:rsidR="00076E3C" w:rsidRPr="00A5517E" w:rsidRDefault="00076E3C" w:rsidP="00076E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t xml:space="preserve">     Доказательства устранения всех выявленных нарушений условий и правил членства в Ассоциации Обществом не представлены. </w:t>
      </w:r>
    </w:p>
    <w:p w14:paraId="72656A04" w14:textId="78BDE1BB" w:rsidR="00076E3C" w:rsidRPr="00A5517E" w:rsidRDefault="00076E3C" w:rsidP="00076E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t xml:space="preserve">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14:paraId="45CEDC18" w14:textId="77777777" w:rsidR="0088224E" w:rsidRPr="00A5517E" w:rsidRDefault="0088224E" w:rsidP="0088224E">
      <w:pPr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A5517E">
        <w:rPr>
          <w:rFonts w:ascii="Times New Roman" w:eastAsia="Times New Roman" w:hAnsi="Times New Roman" w:cs="Times New Roman"/>
          <w:b/>
          <w:u w:val="single"/>
          <w:lang w:eastAsia="ru-RU"/>
        </w:rPr>
        <w:t>Предложено:</w:t>
      </w:r>
    </w:p>
    <w:p w14:paraId="2BDE4C5A" w14:textId="771F3B32" w:rsidR="0088224E" w:rsidRPr="00A5517E" w:rsidRDefault="0088224E" w:rsidP="0088224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t xml:space="preserve">Применить в отношении Общества с ограниченной ответственностью «ДВМИК» меру дисциплинарного воздействия в виде Приостановления права осуществлять подготовку проектной документации на срок до 29.03.2021 г.  </w:t>
      </w:r>
    </w:p>
    <w:p w14:paraId="0A23E50D" w14:textId="77777777" w:rsidR="0088224E" w:rsidRPr="00A5517E" w:rsidRDefault="0088224E" w:rsidP="0088224E">
      <w:pPr>
        <w:widowControl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5517E">
        <w:rPr>
          <w:rFonts w:ascii="Times New Roman" w:hAnsi="Times New Roman" w:cs="Times New Roman"/>
          <w:b/>
          <w:bCs/>
          <w:lang w:eastAsia="hi-IN" w:bidi="hi-IN"/>
        </w:rPr>
        <w:t>РЕШИЛИ:</w:t>
      </w:r>
    </w:p>
    <w:p w14:paraId="1E16DAB9" w14:textId="4102573E" w:rsidR="0088224E" w:rsidRPr="00A5517E" w:rsidRDefault="0088224E" w:rsidP="0088224E">
      <w:pPr>
        <w:widowControl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5517E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«ДВМИК» меру дисциплинарного воздействия в виде </w:t>
      </w:r>
      <w:r w:rsidRPr="00A5517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Приостановления права осуществлять подготовку проектной документации на срок до 29.03.2021 г.</w:t>
      </w:r>
    </w:p>
    <w:p w14:paraId="6DD1AB1E" w14:textId="77777777" w:rsidR="0088224E" w:rsidRPr="00A5517E" w:rsidRDefault="0088224E" w:rsidP="0088224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517E">
        <w:rPr>
          <w:rFonts w:ascii="Times New Roman" w:eastAsia="Times New Roman" w:hAnsi="Times New Roman" w:cs="Times New Roman"/>
          <w:bCs/>
          <w:lang w:eastAsia="ru-RU"/>
        </w:rPr>
        <w:t xml:space="preserve">В рамках указанной меры дисциплинарного воздействия, Общество обязано устранить указанные нарушения в пределах установленного срока. </w:t>
      </w:r>
    </w:p>
    <w:p w14:paraId="1F9E9BC8" w14:textId="77777777" w:rsidR="0088224E" w:rsidRPr="00A5517E" w:rsidRDefault="0088224E" w:rsidP="0088224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517E">
        <w:rPr>
          <w:rFonts w:ascii="Times New Roman" w:eastAsia="Times New Roman" w:hAnsi="Times New Roman" w:cs="Times New Roman"/>
          <w:bCs/>
          <w:lang w:eastAsia="ru-RU"/>
        </w:rPr>
        <w:t>Неисполнение/несвоевременное исполнение обязанности устранить нарушения в установленные сроки, является основанием для применения к Обществу иных мер дисциплинарного воздействия, в том числе рекомендации для принятия Советом Ассоциации решения об исключении из членов Ассоциации.</w:t>
      </w:r>
    </w:p>
    <w:p w14:paraId="22CB0121" w14:textId="77777777" w:rsidR="0088224E" w:rsidRPr="00A5517E" w:rsidRDefault="0088224E" w:rsidP="0088224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t>Настоящее решение вступает в действие с 16.03.2021 г.</w:t>
      </w:r>
    </w:p>
    <w:p w14:paraId="60F70EAD" w14:textId="77777777" w:rsidR="0088224E" w:rsidRPr="00A5517E" w:rsidRDefault="0088224E" w:rsidP="0088224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A5517E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bookmarkEnd w:id="18"/>
    <w:p w14:paraId="683EB760" w14:textId="2F007A6C" w:rsidR="00C47BD9" w:rsidRDefault="00C47BD9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40655395" w14:textId="1A02608C" w:rsidR="00A5517E" w:rsidRDefault="00A5517E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683E9FCB" w14:textId="77777777" w:rsidR="00A5517E" w:rsidRPr="00A5517E" w:rsidRDefault="00A5517E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38CD607F" w14:textId="77777777" w:rsidR="00733B55" w:rsidRPr="00A5517E" w:rsidRDefault="00733B55" w:rsidP="00733B55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t>Председатель</w:t>
      </w:r>
    </w:p>
    <w:p w14:paraId="39FBCB6B" w14:textId="77777777" w:rsidR="00733B55" w:rsidRPr="00A5517E" w:rsidRDefault="00733B55" w:rsidP="00733B55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t>Дисциплинарного комитета Ассоциации СРО «ППК» _________________ Лёгкий С.В.</w:t>
      </w:r>
    </w:p>
    <w:p w14:paraId="17C42D50" w14:textId="77777777" w:rsidR="00A5517E" w:rsidRDefault="00A5517E" w:rsidP="00733B55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7F2D87" w14:textId="77777777" w:rsidR="00A5517E" w:rsidRDefault="00A5517E" w:rsidP="00733B55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53424B" w14:textId="5C0B1706" w:rsidR="00733B55" w:rsidRPr="00A5517E" w:rsidRDefault="00733B55" w:rsidP="00733B55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t>Секретарь заседания</w:t>
      </w:r>
    </w:p>
    <w:p w14:paraId="62230FA9" w14:textId="77777777" w:rsidR="00733B55" w:rsidRPr="00A5517E" w:rsidRDefault="00733B55" w:rsidP="00733B55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7E">
        <w:rPr>
          <w:rFonts w:ascii="Times New Roman" w:eastAsia="Times New Roman" w:hAnsi="Times New Roman" w:cs="Times New Roman"/>
          <w:lang w:eastAsia="ru-RU"/>
        </w:rPr>
        <w:t xml:space="preserve">Дисциплинарного комитета Ассоциации СРО «ППК» _________________ </w:t>
      </w:r>
      <w:proofErr w:type="spellStart"/>
      <w:r w:rsidRPr="00A5517E">
        <w:rPr>
          <w:rFonts w:ascii="Times New Roman" w:eastAsia="Times New Roman" w:hAnsi="Times New Roman" w:cs="Times New Roman"/>
          <w:lang w:eastAsia="ru-RU"/>
        </w:rPr>
        <w:t>Паренко</w:t>
      </w:r>
      <w:proofErr w:type="spellEnd"/>
      <w:r w:rsidRPr="00A5517E">
        <w:rPr>
          <w:rFonts w:ascii="Times New Roman" w:eastAsia="Times New Roman" w:hAnsi="Times New Roman" w:cs="Times New Roman"/>
          <w:lang w:eastAsia="ru-RU"/>
        </w:rPr>
        <w:t xml:space="preserve"> С.В.</w:t>
      </w:r>
    </w:p>
    <w:p w14:paraId="3A230F32" w14:textId="46A81228" w:rsidR="00FB4C74" w:rsidRPr="00A5517E" w:rsidRDefault="00FB4C74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EB4AFD" w14:textId="46A8BAE1" w:rsidR="00841CA5" w:rsidRPr="00A5517E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162407" w14:textId="3670F5AA" w:rsidR="00841CA5" w:rsidRPr="00A5517E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8D3B6C" w14:textId="132D6EB6" w:rsidR="00841CA5" w:rsidRPr="00A5517E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FCF2BD" w14:textId="12F92676" w:rsidR="00841CA5" w:rsidRPr="00A5517E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B45429F" w14:textId="2B19D216" w:rsidR="00841CA5" w:rsidRPr="00A5517E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9D6771" w14:textId="69961E88" w:rsidR="00841CA5" w:rsidRPr="00A5517E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1"/>
    <w:sectPr w:rsidR="00841CA5" w:rsidRPr="00A5517E">
      <w:footerReference w:type="default" r:id="rId8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B2D10" w14:textId="77777777" w:rsidR="00FB4914" w:rsidRDefault="00FB4914">
      <w:pPr>
        <w:spacing w:after="0" w:line="240" w:lineRule="auto"/>
      </w:pPr>
      <w:r>
        <w:separator/>
      </w:r>
    </w:p>
  </w:endnote>
  <w:endnote w:type="continuationSeparator" w:id="0">
    <w:p w14:paraId="2A761FEB" w14:textId="77777777" w:rsidR="00FB4914" w:rsidRDefault="00FB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490166"/>
      <w:docPartObj>
        <w:docPartGallery w:val="Page Numbers (Bottom of Page)"/>
        <w:docPartUnique/>
      </w:docPartObj>
    </w:sdtPr>
    <w:sdtEndPr/>
    <w:sdtContent>
      <w:p w14:paraId="26604A90" w14:textId="616B6A87" w:rsidR="00FB4914" w:rsidRDefault="00FB49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EEA">
          <w:rPr>
            <w:noProof/>
          </w:rPr>
          <w:t>1</w:t>
        </w:r>
        <w:r>
          <w:fldChar w:fldCharType="end"/>
        </w:r>
      </w:p>
    </w:sdtContent>
  </w:sdt>
  <w:p w14:paraId="46EF789D" w14:textId="2AC6C42A" w:rsidR="00FB4914" w:rsidRDefault="00FB49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ACF92" w14:textId="77777777" w:rsidR="00FB4914" w:rsidRDefault="00FB49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B3E910" w14:textId="77777777" w:rsidR="00FB4914" w:rsidRDefault="00FB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D00"/>
    <w:multiLevelType w:val="multilevel"/>
    <w:tmpl w:val="231C3BDC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81214D8"/>
    <w:multiLevelType w:val="multilevel"/>
    <w:tmpl w:val="99F6F784"/>
    <w:styleLink w:val="WWNum4"/>
    <w:lvl w:ilvl="0">
      <w:start w:val="1"/>
      <w:numFmt w:val="decimal"/>
      <w:lvlText w:val="%1."/>
      <w:lvlJc w:val="left"/>
      <w:rPr>
        <w:rFonts w:eastAsia="SimSun"/>
      </w:rPr>
    </w:lvl>
    <w:lvl w:ilvl="1">
      <w:start w:val="1"/>
      <w:numFmt w:val="decimal"/>
      <w:lvlText w:val="%1.%2."/>
      <w:lvlJc w:val="left"/>
      <w:rPr>
        <w:rFonts w:eastAsia="SimSun"/>
      </w:rPr>
    </w:lvl>
    <w:lvl w:ilvl="2">
      <w:start w:val="1"/>
      <w:numFmt w:val="decimal"/>
      <w:lvlText w:val="%1.%2.%3."/>
      <w:lvlJc w:val="left"/>
      <w:rPr>
        <w:rFonts w:eastAsia="SimSun"/>
      </w:rPr>
    </w:lvl>
    <w:lvl w:ilvl="3">
      <w:start w:val="1"/>
      <w:numFmt w:val="decimal"/>
      <w:lvlText w:val="%1.%2.%3.%4."/>
      <w:lvlJc w:val="left"/>
      <w:rPr>
        <w:rFonts w:eastAsia="SimSun"/>
      </w:rPr>
    </w:lvl>
    <w:lvl w:ilvl="4">
      <w:start w:val="1"/>
      <w:numFmt w:val="decimal"/>
      <w:lvlText w:val="%1.%2.%3.%4.%5."/>
      <w:lvlJc w:val="left"/>
      <w:rPr>
        <w:rFonts w:eastAsia="SimSun"/>
      </w:rPr>
    </w:lvl>
    <w:lvl w:ilvl="5">
      <w:start w:val="1"/>
      <w:numFmt w:val="decimal"/>
      <w:lvlText w:val="%1.%2.%3.%4.%5.%6."/>
      <w:lvlJc w:val="left"/>
      <w:rPr>
        <w:rFonts w:eastAsia="SimSun"/>
      </w:rPr>
    </w:lvl>
    <w:lvl w:ilvl="6">
      <w:start w:val="1"/>
      <w:numFmt w:val="decimal"/>
      <w:lvlText w:val="%1.%2.%3.%4.%5.%6.%7."/>
      <w:lvlJc w:val="left"/>
      <w:rPr>
        <w:rFonts w:eastAsia="SimSun"/>
      </w:rPr>
    </w:lvl>
    <w:lvl w:ilvl="7">
      <w:start w:val="1"/>
      <w:numFmt w:val="decimal"/>
      <w:lvlText w:val="%1.%2.%3.%4.%5.%6.%7.%8."/>
      <w:lvlJc w:val="left"/>
      <w:rPr>
        <w:rFonts w:eastAsia="SimSun"/>
      </w:rPr>
    </w:lvl>
    <w:lvl w:ilvl="8">
      <w:start w:val="1"/>
      <w:numFmt w:val="decimal"/>
      <w:lvlText w:val="%1.%2.%3.%4.%5.%6.%7.%8.%9."/>
      <w:lvlJc w:val="left"/>
      <w:rPr>
        <w:rFonts w:eastAsia="SimSun"/>
      </w:rPr>
    </w:lvl>
  </w:abstractNum>
  <w:abstractNum w:abstractNumId="2">
    <w:nsid w:val="19B620EB"/>
    <w:multiLevelType w:val="multilevel"/>
    <w:tmpl w:val="0576BC96"/>
    <w:styleLink w:val="WWNum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15911A5"/>
    <w:multiLevelType w:val="hybridMultilevel"/>
    <w:tmpl w:val="387C50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6008C"/>
    <w:multiLevelType w:val="multilevel"/>
    <w:tmpl w:val="35F8D02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A13361B"/>
    <w:multiLevelType w:val="multilevel"/>
    <w:tmpl w:val="B074D6A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45C54749"/>
    <w:multiLevelType w:val="hybridMultilevel"/>
    <w:tmpl w:val="EBE8C560"/>
    <w:lvl w:ilvl="0" w:tplc="E9EEF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9513CB"/>
    <w:multiLevelType w:val="hybridMultilevel"/>
    <w:tmpl w:val="873232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D2C48"/>
    <w:multiLevelType w:val="multilevel"/>
    <w:tmpl w:val="07E06ACA"/>
    <w:styleLink w:val="WWNum2"/>
    <w:lvl w:ilvl="0">
      <w:start w:val="1"/>
      <w:numFmt w:val="decimal"/>
      <w:lvlText w:val="%1."/>
      <w:lvlJc w:val="left"/>
      <w:rPr>
        <w:rFonts w:eastAsia="SimSun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74"/>
    <w:rsid w:val="000321CD"/>
    <w:rsid w:val="00036BF1"/>
    <w:rsid w:val="000417B2"/>
    <w:rsid w:val="00054D9C"/>
    <w:rsid w:val="0007195C"/>
    <w:rsid w:val="00074F39"/>
    <w:rsid w:val="00076E3C"/>
    <w:rsid w:val="00093455"/>
    <w:rsid w:val="00097C17"/>
    <w:rsid w:val="000A04C0"/>
    <w:rsid w:val="000B4653"/>
    <w:rsid w:val="000C0A3A"/>
    <w:rsid w:val="000C2A66"/>
    <w:rsid w:val="000C42EE"/>
    <w:rsid w:val="000D295D"/>
    <w:rsid w:val="000D628E"/>
    <w:rsid w:val="000D6F18"/>
    <w:rsid w:val="000D749D"/>
    <w:rsid w:val="000E0CA2"/>
    <w:rsid w:val="000E5940"/>
    <w:rsid w:val="000E5C0C"/>
    <w:rsid w:val="000E7EDF"/>
    <w:rsid w:val="000F0259"/>
    <w:rsid w:val="000F0262"/>
    <w:rsid w:val="000F6D68"/>
    <w:rsid w:val="001001D4"/>
    <w:rsid w:val="00102DFC"/>
    <w:rsid w:val="001040E0"/>
    <w:rsid w:val="00117068"/>
    <w:rsid w:val="00134C93"/>
    <w:rsid w:val="00135C7D"/>
    <w:rsid w:val="00144E19"/>
    <w:rsid w:val="00146DE6"/>
    <w:rsid w:val="00164894"/>
    <w:rsid w:val="00196404"/>
    <w:rsid w:val="001A14D3"/>
    <w:rsid w:val="001A27C7"/>
    <w:rsid w:val="001A6E59"/>
    <w:rsid w:val="001B4D0E"/>
    <w:rsid w:val="001C57C4"/>
    <w:rsid w:val="001C6660"/>
    <w:rsid w:val="001C6693"/>
    <w:rsid w:val="001D173F"/>
    <w:rsid w:val="001F7B99"/>
    <w:rsid w:val="00200321"/>
    <w:rsid w:val="00201211"/>
    <w:rsid w:val="0020167B"/>
    <w:rsid w:val="002078CD"/>
    <w:rsid w:val="00214900"/>
    <w:rsid w:val="00214AB7"/>
    <w:rsid w:val="00227327"/>
    <w:rsid w:val="00235147"/>
    <w:rsid w:val="00236B15"/>
    <w:rsid w:val="00245462"/>
    <w:rsid w:val="00246B10"/>
    <w:rsid w:val="002475D1"/>
    <w:rsid w:val="00250AF4"/>
    <w:rsid w:val="00252EB0"/>
    <w:rsid w:val="002634C2"/>
    <w:rsid w:val="00264087"/>
    <w:rsid w:val="00272DEF"/>
    <w:rsid w:val="0028719B"/>
    <w:rsid w:val="00290505"/>
    <w:rsid w:val="002952EA"/>
    <w:rsid w:val="002B45C0"/>
    <w:rsid w:val="002C3BEB"/>
    <w:rsid w:val="002D4174"/>
    <w:rsid w:val="002E1315"/>
    <w:rsid w:val="002E1C63"/>
    <w:rsid w:val="002F15B8"/>
    <w:rsid w:val="002F76B1"/>
    <w:rsid w:val="00315D88"/>
    <w:rsid w:val="00333CE3"/>
    <w:rsid w:val="0033710B"/>
    <w:rsid w:val="0033718B"/>
    <w:rsid w:val="00346016"/>
    <w:rsid w:val="00371CD6"/>
    <w:rsid w:val="00375484"/>
    <w:rsid w:val="0038720A"/>
    <w:rsid w:val="0039159B"/>
    <w:rsid w:val="00397B29"/>
    <w:rsid w:val="003A1EEA"/>
    <w:rsid w:val="003B145A"/>
    <w:rsid w:val="003B2FAB"/>
    <w:rsid w:val="003C1C5B"/>
    <w:rsid w:val="003D0FC6"/>
    <w:rsid w:val="003D1DA9"/>
    <w:rsid w:val="003D678D"/>
    <w:rsid w:val="003E268B"/>
    <w:rsid w:val="003F2A8D"/>
    <w:rsid w:val="003F50CD"/>
    <w:rsid w:val="0041602F"/>
    <w:rsid w:val="004213B1"/>
    <w:rsid w:val="00425100"/>
    <w:rsid w:val="00431C5D"/>
    <w:rsid w:val="00433F0C"/>
    <w:rsid w:val="00434416"/>
    <w:rsid w:val="00435A15"/>
    <w:rsid w:val="00441143"/>
    <w:rsid w:val="00455807"/>
    <w:rsid w:val="00455D85"/>
    <w:rsid w:val="00460FCD"/>
    <w:rsid w:val="00465881"/>
    <w:rsid w:val="0047514E"/>
    <w:rsid w:val="004751C9"/>
    <w:rsid w:val="00475246"/>
    <w:rsid w:val="00475B14"/>
    <w:rsid w:val="00477DB4"/>
    <w:rsid w:val="00484BD5"/>
    <w:rsid w:val="00494382"/>
    <w:rsid w:val="004A13BB"/>
    <w:rsid w:val="004A2D91"/>
    <w:rsid w:val="004B1A5E"/>
    <w:rsid w:val="004B776C"/>
    <w:rsid w:val="004C43DE"/>
    <w:rsid w:val="004D05F6"/>
    <w:rsid w:val="004D2830"/>
    <w:rsid w:val="004D2BAB"/>
    <w:rsid w:val="004D453D"/>
    <w:rsid w:val="004E4729"/>
    <w:rsid w:val="004F0149"/>
    <w:rsid w:val="00516468"/>
    <w:rsid w:val="0051797A"/>
    <w:rsid w:val="0053085C"/>
    <w:rsid w:val="005332CF"/>
    <w:rsid w:val="005340F0"/>
    <w:rsid w:val="00546362"/>
    <w:rsid w:val="00547BCF"/>
    <w:rsid w:val="00550215"/>
    <w:rsid w:val="00566F3B"/>
    <w:rsid w:val="0057278D"/>
    <w:rsid w:val="005823A8"/>
    <w:rsid w:val="00584381"/>
    <w:rsid w:val="00584661"/>
    <w:rsid w:val="00586EFA"/>
    <w:rsid w:val="005A47F0"/>
    <w:rsid w:val="005B001D"/>
    <w:rsid w:val="005B368E"/>
    <w:rsid w:val="005C32A2"/>
    <w:rsid w:val="005F36C1"/>
    <w:rsid w:val="005F5C95"/>
    <w:rsid w:val="0060367C"/>
    <w:rsid w:val="00613B8C"/>
    <w:rsid w:val="0061490B"/>
    <w:rsid w:val="00617ECC"/>
    <w:rsid w:val="006242F5"/>
    <w:rsid w:val="00624540"/>
    <w:rsid w:val="00627CD2"/>
    <w:rsid w:val="0063261F"/>
    <w:rsid w:val="00632F9A"/>
    <w:rsid w:val="006418E9"/>
    <w:rsid w:val="006457E1"/>
    <w:rsid w:val="006623B5"/>
    <w:rsid w:val="0066289C"/>
    <w:rsid w:val="006647E1"/>
    <w:rsid w:val="006719DD"/>
    <w:rsid w:val="006750F6"/>
    <w:rsid w:val="00680542"/>
    <w:rsid w:val="00694531"/>
    <w:rsid w:val="006B3D28"/>
    <w:rsid w:val="006B5854"/>
    <w:rsid w:val="006C7C0B"/>
    <w:rsid w:val="006D5B49"/>
    <w:rsid w:val="006E5543"/>
    <w:rsid w:val="006F48C9"/>
    <w:rsid w:val="0070172C"/>
    <w:rsid w:val="00710769"/>
    <w:rsid w:val="00723E84"/>
    <w:rsid w:val="007247F5"/>
    <w:rsid w:val="00727B81"/>
    <w:rsid w:val="00733B55"/>
    <w:rsid w:val="00737AE0"/>
    <w:rsid w:val="0074180E"/>
    <w:rsid w:val="007433F5"/>
    <w:rsid w:val="0076262A"/>
    <w:rsid w:val="00764420"/>
    <w:rsid w:val="007669F8"/>
    <w:rsid w:val="007929EB"/>
    <w:rsid w:val="00793C4F"/>
    <w:rsid w:val="00796822"/>
    <w:rsid w:val="007A536D"/>
    <w:rsid w:val="007B01A1"/>
    <w:rsid w:val="007B1BF4"/>
    <w:rsid w:val="007B20C4"/>
    <w:rsid w:val="007B3447"/>
    <w:rsid w:val="007B5069"/>
    <w:rsid w:val="007B5E66"/>
    <w:rsid w:val="007B651E"/>
    <w:rsid w:val="007C35A5"/>
    <w:rsid w:val="007D7631"/>
    <w:rsid w:val="007E57BE"/>
    <w:rsid w:val="007F1D04"/>
    <w:rsid w:val="007F5E4C"/>
    <w:rsid w:val="007F7ADC"/>
    <w:rsid w:val="007F7E74"/>
    <w:rsid w:val="00813222"/>
    <w:rsid w:val="008219DA"/>
    <w:rsid w:val="00826E61"/>
    <w:rsid w:val="00836BC2"/>
    <w:rsid w:val="00841CA5"/>
    <w:rsid w:val="00853F73"/>
    <w:rsid w:val="00870B76"/>
    <w:rsid w:val="00875320"/>
    <w:rsid w:val="008776EE"/>
    <w:rsid w:val="008814EF"/>
    <w:rsid w:val="0088224E"/>
    <w:rsid w:val="0089586C"/>
    <w:rsid w:val="008B0232"/>
    <w:rsid w:val="008B66D8"/>
    <w:rsid w:val="008D10A5"/>
    <w:rsid w:val="008F1FD0"/>
    <w:rsid w:val="008F234E"/>
    <w:rsid w:val="008F38C9"/>
    <w:rsid w:val="00902E1C"/>
    <w:rsid w:val="00910678"/>
    <w:rsid w:val="00912BC6"/>
    <w:rsid w:val="00914BEE"/>
    <w:rsid w:val="00917E6D"/>
    <w:rsid w:val="0092135E"/>
    <w:rsid w:val="009226AD"/>
    <w:rsid w:val="00935DB7"/>
    <w:rsid w:val="0094362E"/>
    <w:rsid w:val="00944A27"/>
    <w:rsid w:val="00947835"/>
    <w:rsid w:val="00954C0D"/>
    <w:rsid w:val="009624F7"/>
    <w:rsid w:val="00963193"/>
    <w:rsid w:val="009813F8"/>
    <w:rsid w:val="009840CB"/>
    <w:rsid w:val="0098599F"/>
    <w:rsid w:val="00985ADF"/>
    <w:rsid w:val="00987B10"/>
    <w:rsid w:val="00997C29"/>
    <w:rsid w:val="009A1C7F"/>
    <w:rsid w:val="009A2BC2"/>
    <w:rsid w:val="009B68BD"/>
    <w:rsid w:val="009D4148"/>
    <w:rsid w:val="009E143C"/>
    <w:rsid w:val="009E1B8A"/>
    <w:rsid w:val="009E2B2A"/>
    <w:rsid w:val="009E54F1"/>
    <w:rsid w:val="009F667E"/>
    <w:rsid w:val="00A05AC3"/>
    <w:rsid w:val="00A063D7"/>
    <w:rsid w:val="00A06653"/>
    <w:rsid w:val="00A10D08"/>
    <w:rsid w:val="00A263B4"/>
    <w:rsid w:val="00A34C44"/>
    <w:rsid w:val="00A353C5"/>
    <w:rsid w:val="00A40417"/>
    <w:rsid w:val="00A52F32"/>
    <w:rsid w:val="00A5517E"/>
    <w:rsid w:val="00A63F33"/>
    <w:rsid w:val="00A66550"/>
    <w:rsid w:val="00A847A9"/>
    <w:rsid w:val="00A8569A"/>
    <w:rsid w:val="00A92569"/>
    <w:rsid w:val="00AA0204"/>
    <w:rsid w:val="00AA7211"/>
    <w:rsid w:val="00AB2870"/>
    <w:rsid w:val="00AB46CB"/>
    <w:rsid w:val="00AC1ED3"/>
    <w:rsid w:val="00AC30FB"/>
    <w:rsid w:val="00AC3ECF"/>
    <w:rsid w:val="00AC46AE"/>
    <w:rsid w:val="00AD5AA8"/>
    <w:rsid w:val="00AD6082"/>
    <w:rsid w:val="00AE763E"/>
    <w:rsid w:val="00AF5F4A"/>
    <w:rsid w:val="00AF7488"/>
    <w:rsid w:val="00AF7F04"/>
    <w:rsid w:val="00B00AA3"/>
    <w:rsid w:val="00B02471"/>
    <w:rsid w:val="00B12813"/>
    <w:rsid w:val="00B12894"/>
    <w:rsid w:val="00B25124"/>
    <w:rsid w:val="00B35D55"/>
    <w:rsid w:val="00B44A47"/>
    <w:rsid w:val="00B567DF"/>
    <w:rsid w:val="00B62210"/>
    <w:rsid w:val="00B67331"/>
    <w:rsid w:val="00B71916"/>
    <w:rsid w:val="00B81B85"/>
    <w:rsid w:val="00B86049"/>
    <w:rsid w:val="00BA2A6D"/>
    <w:rsid w:val="00BA40D4"/>
    <w:rsid w:val="00BA640F"/>
    <w:rsid w:val="00BB633F"/>
    <w:rsid w:val="00BC1223"/>
    <w:rsid w:val="00BE36B5"/>
    <w:rsid w:val="00BE6917"/>
    <w:rsid w:val="00BF3BEA"/>
    <w:rsid w:val="00BF5A03"/>
    <w:rsid w:val="00C07EB2"/>
    <w:rsid w:val="00C16A37"/>
    <w:rsid w:val="00C16E67"/>
    <w:rsid w:val="00C47BD9"/>
    <w:rsid w:val="00C51FEF"/>
    <w:rsid w:val="00C537AA"/>
    <w:rsid w:val="00C77A57"/>
    <w:rsid w:val="00C85D40"/>
    <w:rsid w:val="00C946CC"/>
    <w:rsid w:val="00CA57DA"/>
    <w:rsid w:val="00CA714A"/>
    <w:rsid w:val="00CB4FC8"/>
    <w:rsid w:val="00CB5EC3"/>
    <w:rsid w:val="00CB743B"/>
    <w:rsid w:val="00CB7973"/>
    <w:rsid w:val="00CC0982"/>
    <w:rsid w:val="00CC6147"/>
    <w:rsid w:val="00CC64F1"/>
    <w:rsid w:val="00CD09DF"/>
    <w:rsid w:val="00CD156C"/>
    <w:rsid w:val="00CD3899"/>
    <w:rsid w:val="00CD7EA6"/>
    <w:rsid w:val="00CE277C"/>
    <w:rsid w:val="00CE33F0"/>
    <w:rsid w:val="00CE3B14"/>
    <w:rsid w:val="00CF4B24"/>
    <w:rsid w:val="00D0365E"/>
    <w:rsid w:val="00D04594"/>
    <w:rsid w:val="00D07F43"/>
    <w:rsid w:val="00D31E68"/>
    <w:rsid w:val="00D32A1E"/>
    <w:rsid w:val="00D50643"/>
    <w:rsid w:val="00D50D52"/>
    <w:rsid w:val="00D734A4"/>
    <w:rsid w:val="00D7589B"/>
    <w:rsid w:val="00D80A7C"/>
    <w:rsid w:val="00DA6864"/>
    <w:rsid w:val="00DA75AE"/>
    <w:rsid w:val="00DB6763"/>
    <w:rsid w:val="00DC074C"/>
    <w:rsid w:val="00DC1D17"/>
    <w:rsid w:val="00DC4664"/>
    <w:rsid w:val="00DC5A2A"/>
    <w:rsid w:val="00DD5C76"/>
    <w:rsid w:val="00DE46D3"/>
    <w:rsid w:val="00E05CC9"/>
    <w:rsid w:val="00E167C2"/>
    <w:rsid w:val="00E2361F"/>
    <w:rsid w:val="00E250DB"/>
    <w:rsid w:val="00E274C0"/>
    <w:rsid w:val="00E27793"/>
    <w:rsid w:val="00E373C4"/>
    <w:rsid w:val="00E42402"/>
    <w:rsid w:val="00E435CD"/>
    <w:rsid w:val="00E45DE7"/>
    <w:rsid w:val="00E52D72"/>
    <w:rsid w:val="00E608A8"/>
    <w:rsid w:val="00E64C26"/>
    <w:rsid w:val="00E65FB5"/>
    <w:rsid w:val="00E66916"/>
    <w:rsid w:val="00E70025"/>
    <w:rsid w:val="00E73783"/>
    <w:rsid w:val="00E91318"/>
    <w:rsid w:val="00E92033"/>
    <w:rsid w:val="00EA3741"/>
    <w:rsid w:val="00EA6AF5"/>
    <w:rsid w:val="00EC0A49"/>
    <w:rsid w:val="00EE20E0"/>
    <w:rsid w:val="00EE6A67"/>
    <w:rsid w:val="00EF3B75"/>
    <w:rsid w:val="00F00F8A"/>
    <w:rsid w:val="00F04E47"/>
    <w:rsid w:val="00F05E60"/>
    <w:rsid w:val="00F14032"/>
    <w:rsid w:val="00F31B48"/>
    <w:rsid w:val="00F32F1D"/>
    <w:rsid w:val="00F35548"/>
    <w:rsid w:val="00F4003A"/>
    <w:rsid w:val="00F4031E"/>
    <w:rsid w:val="00F45B74"/>
    <w:rsid w:val="00F5694E"/>
    <w:rsid w:val="00F63A16"/>
    <w:rsid w:val="00F645E7"/>
    <w:rsid w:val="00F81F89"/>
    <w:rsid w:val="00FA7045"/>
    <w:rsid w:val="00FB21B3"/>
    <w:rsid w:val="00FB4914"/>
    <w:rsid w:val="00FB4C74"/>
    <w:rsid w:val="00FB5CE3"/>
    <w:rsid w:val="00FB5FBD"/>
    <w:rsid w:val="00FB77F6"/>
    <w:rsid w:val="00FE015E"/>
    <w:rsid w:val="00FE54DD"/>
    <w:rsid w:val="00FF3207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E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uiPriority w:val="99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Нижний колонтитул Знак"/>
    <w:basedOn w:val="a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SimSun"/>
      <w:b w:val="0"/>
      <w:u w:val="none"/>
    </w:rPr>
  </w:style>
  <w:style w:type="character" w:customStyle="1" w:styleId="ListLabel3">
    <w:name w:val="ListLabel 3"/>
    <w:rPr>
      <w:rFonts w:eastAsia="SimSu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paragraph" w:styleId="aa">
    <w:name w:val="header"/>
    <w:basedOn w:val="a"/>
    <w:link w:val="ab"/>
    <w:uiPriority w:val="99"/>
    <w:unhideWhenUsed/>
    <w:rsid w:val="00B25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5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uiPriority w:val="99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Нижний колонтитул Знак"/>
    <w:basedOn w:val="a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SimSun"/>
      <w:b w:val="0"/>
      <w:u w:val="none"/>
    </w:rPr>
  </w:style>
  <w:style w:type="character" w:customStyle="1" w:styleId="ListLabel3">
    <w:name w:val="ListLabel 3"/>
    <w:rPr>
      <w:rFonts w:eastAsia="SimSu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paragraph" w:styleId="aa">
    <w:name w:val="header"/>
    <w:basedOn w:val="a"/>
    <w:link w:val="ab"/>
    <w:uiPriority w:val="99"/>
    <w:unhideWhenUsed/>
    <w:rsid w:val="00B25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5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Мария</cp:lastModifiedBy>
  <cp:revision>23</cp:revision>
  <cp:lastPrinted>2021-03-15T04:54:00Z</cp:lastPrinted>
  <dcterms:created xsi:type="dcterms:W3CDTF">2020-06-16T04:20:00Z</dcterms:created>
  <dcterms:modified xsi:type="dcterms:W3CDTF">2021-03-16T00:00:00Z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