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EDBA" w14:textId="4798F643" w:rsidR="00FB4C74" w:rsidRPr="0033710B" w:rsidRDefault="005A47F0" w:rsidP="00A063D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33710B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E167C2" w:rsidRPr="0033710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81B7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44A47" w:rsidRPr="0033710B">
        <w:rPr>
          <w:rFonts w:ascii="Times New Roman" w:eastAsia="Times New Roman" w:hAnsi="Times New Roman" w:cs="Times New Roman"/>
          <w:b/>
          <w:bCs/>
          <w:lang w:eastAsia="ru-RU"/>
        </w:rPr>
        <w:t>/20</w:t>
      </w:r>
    </w:p>
    <w:p w14:paraId="73BD6682" w14:textId="77777777" w:rsidR="000F0259" w:rsidRPr="0033710B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  <w:r w:rsidR="000F0259" w:rsidRPr="003371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Ассоциации </w:t>
      </w:r>
    </w:p>
    <w:p w14:paraId="492164EB" w14:textId="6716E0DD" w:rsidR="00FB4C74" w:rsidRPr="0033710B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Саморегулируемая организация «Проектировщики Приморского края»</w:t>
      </w:r>
    </w:p>
    <w:p w14:paraId="79038167" w14:textId="77777777" w:rsidR="0020167B" w:rsidRDefault="0020167B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0DCD8230" w14:textId="77777777" w:rsidR="0033710B" w:rsidRPr="0033710B" w:rsidRDefault="0033710B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132D3A92" w14:textId="640D34F8" w:rsidR="0020167B" w:rsidRPr="00F81B77" w:rsidRDefault="0020167B" w:rsidP="00F81B77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lang w:eastAsia="ru-RU"/>
        </w:rPr>
      </w:pPr>
      <w:bookmarkStart w:id="0" w:name="_Hlk52289164"/>
      <w:bookmarkStart w:id="1" w:name="_Hlk52289293"/>
      <w:r w:rsidRPr="00F81B77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Дата проведения заседания: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601C5A">
        <w:rPr>
          <w:rFonts w:ascii="Times New Roman" w:eastAsia="Times New Roman" w:hAnsi="Times New Roman" w:cs="Times New Roman"/>
          <w:spacing w:val="-9"/>
          <w:kern w:val="0"/>
          <w:lang w:eastAsia="ru-RU"/>
        </w:rPr>
        <w:t>03.11</w:t>
      </w:r>
      <w:r w:rsidR="00B74584">
        <w:rPr>
          <w:rFonts w:ascii="Times New Roman" w:eastAsia="Times New Roman" w:hAnsi="Times New Roman" w:cs="Times New Roman"/>
          <w:spacing w:val="-9"/>
          <w:kern w:val="0"/>
          <w:lang w:eastAsia="ru-RU"/>
        </w:rPr>
        <w:t>. 2020</w:t>
      </w:r>
      <w:r w:rsidR="0029160B">
        <w:rPr>
          <w:rFonts w:ascii="Times New Roman" w:eastAsia="Times New Roman" w:hAnsi="Times New Roman" w:cs="Times New Roman"/>
          <w:spacing w:val="-9"/>
          <w:kern w:val="0"/>
          <w:lang w:eastAsia="ru-RU"/>
        </w:rPr>
        <w:t>г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. </w:t>
      </w:r>
    </w:p>
    <w:p w14:paraId="492CAC0F" w14:textId="462059FC" w:rsidR="0020167B" w:rsidRPr="00F81B77" w:rsidRDefault="0020167B" w:rsidP="00F81B77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Время проведения: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1</w:t>
      </w:r>
      <w:r w:rsidR="00601C5A">
        <w:rPr>
          <w:rFonts w:ascii="Times New Roman" w:eastAsia="Times New Roman" w:hAnsi="Times New Roman" w:cs="Times New Roman"/>
          <w:spacing w:val="-9"/>
          <w:kern w:val="0"/>
          <w:lang w:eastAsia="ru-RU"/>
        </w:rPr>
        <w:t>2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</w:t>
      </w:r>
      <w:r w:rsidR="00F81B77"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>0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>0 мин. – 1</w:t>
      </w:r>
      <w:r w:rsidR="00601C5A">
        <w:rPr>
          <w:rFonts w:ascii="Times New Roman" w:eastAsia="Times New Roman" w:hAnsi="Times New Roman" w:cs="Times New Roman"/>
          <w:spacing w:val="-9"/>
          <w:kern w:val="0"/>
          <w:lang w:eastAsia="ru-RU"/>
        </w:rPr>
        <w:t>2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час. </w:t>
      </w:r>
      <w:r w:rsidR="00601C5A">
        <w:rPr>
          <w:rFonts w:ascii="Times New Roman" w:eastAsia="Times New Roman" w:hAnsi="Times New Roman" w:cs="Times New Roman"/>
          <w:spacing w:val="-9"/>
          <w:kern w:val="0"/>
          <w:lang w:eastAsia="ru-RU"/>
        </w:rPr>
        <w:t>3</w:t>
      </w:r>
      <w:r w:rsidR="0033710B"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>0</w:t>
      </w:r>
      <w:r w:rsidRPr="00F81B77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мин. </w:t>
      </w:r>
    </w:p>
    <w:p w14:paraId="51D19E0E" w14:textId="4E3FE6C6" w:rsidR="0020167B" w:rsidRPr="00F81B77" w:rsidRDefault="0020167B" w:rsidP="00F81B77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Место проведения:</w:t>
      </w:r>
      <w:r w:rsidRPr="00F81B77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г. Владивосток, ул. Комсомольская, 5а, каб. 505 «а».</w:t>
      </w:r>
    </w:p>
    <w:p w14:paraId="71A95A6C" w14:textId="77777777" w:rsidR="0020167B" w:rsidRPr="00F81B77" w:rsidRDefault="0020167B" w:rsidP="00F81B77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1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14:paraId="08FECB30" w14:textId="77777777" w:rsidR="0020167B" w:rsidRPr="00F81B77" w:rsidRDefault="0020167B" w:rsidP="00F81B77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Форма голосования по вопросам повестки дня</w:t>
      </w:r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- открытое голосование.</w:t>
      </w:r>
    </w:p>
    <w:p w14:paraId="31C59DEC" w14:textId="77777777" w:rsidR="0020167B" w:rsidRPr="00F81B77" w:rsidRDefault="0020167B" w:rsidP="00F81B77">
      <w:pPr>
        <w:widowControl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1B77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14:paraId="05482408" w14:textId="77777777" w:rsidR="0020167B" w:rsidRPr="00F81B77" w:rsidRDefault="0020167B" w:rsidP="00F81B7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 xml:space="preserve">Лёгкий С.В.- Председатель Дисциплинарного комитета.  </w:t>
      </w:r>
    </w:p>
    <w:p w14:paraId="3B9AEA59" w14:textId="77777777" w:rsidR="0020167B" w:rsidRPr="00F81B77" w:rsidRDefault="0020167B" w:rsidP="00F81B7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члены Дисциплинарного комитета: Паренко С.В., Юкиш С.Д.</w:t>
      </w:r>
    </w:p>
    <w:p w14:paraId="411D2EF3" w14:textId="77777777" w:rsidR="0020167B" w:rsidRPr="00F81B77" w:rsidRDefault="0020167B" w:rsidP="00F81B7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14:paraId="22EB0CA5" w14:textId="420B0801" w:rsidR="001D173F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F81B77">
        <w:rPr>
          <w:rFonts w:ascii="Times New Roman" w:eastAsiaTheme="minorHAnsi" w:hAnsi="Times New Roman" w:cs="Times New Roman"/>
          <w:kern w:val="0"/>
        </w:rPr>
        <w:t xml:space="preserve">О времени и месте проведения </w:t>
      </w:r>
      <w:bookmarkStart w:id="2" w:name="_Hlk52287515"/>
      <w:r w:rsidRPr="00F81B77">
        <w:rPr>
          <w:rFonts w:ascii="Times New Roman" w:eastAsiaTheme="minorHAnsi" w:hAnsi="Times New Roman" w:cs="Times New Roman"/>
          <w:kern w:val="0"/>
        </w:rPr>
        <w:t xml:space="preserve">заседания Дисциплинарного комитета </w:t>
      </w:r>
      <w:bookmarkEnd w:id="2"/>
      <w:r w:rsidRPr="00F81B77">
        <w:rPr>
          <w:rFonts w:ascii="Times New Roman" w:eastAsiaTheme="minorHAnsi" w:hAnsi="Times New Roman" w:cs="Times New Roman"/>
          <w:kern w:val="0"/>
        </w:rPr>
        <w:t>участники извещены надлежащим образом</w:t>
      </w:r>
      <w:r w:rsidR="001D173F" w:rsidRPr="00F81B77">
        <w:rPr>
          <w:rFonts w:ascii="Times New Roman" w:eastAsiaTheme="minorHAnsi" w:hAnsi="Times New Roman" w:cs="Times New Roman"/>
          <w:kern w:val="0"/>
        </w:rPr>
        <w:t xml:space="preserve">. </w:t>
      </w:r>
    </w:p>
    <w:p w14:paraId="45FA7EBE" w14:textId="77777777" w:rsidR="00F81B77" w:rsidRPr="00F81B77" w:rsidRDefault="00F81B77" w:rsidP="00F81B77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</w:p>
    <w:p w14:paraId="32F67AC3" w14:textId="0C918726" w:rsidR="0020167B" w:rsidRPr="00F81B77" w:rsidRDefault="0020167B" w:rsidP="00F81B77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kern w:val="1"/>
          <w:lang w:eastAsia="ru-RU"/>
        </w:rPr>
        <w:t>Утверждение повестки дня и решение процедурных вопросов:</w:t>
      </w:r>
    </w:p>
    <w:p w14:paraId="34D067E7" w14:textId="77777777" w:rsidR="0020167B" w:rsidRPr="00F81B77" w:rsidRDefault="0020167B" w:rsidP="00F81B77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F81B77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3A2ED353" w14:textId="1F6E275E" w:rsidR="0020167B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– Л</w:t>
      </w:r>
      <w:r w:rsidR="0029160B">
        <w:rPr>
          <w:rFonts w:ascii="Times New Roman" w:eastAsia="Times New Roman" w:hAnsi="Times New Roman" w:cs="Times New Roman"/>
          <w:kern w:val="0"/>
          <w:lang w:eastAsia="ru-RU"/>
        </w:rPr>
        <w:t>ё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гкого С.В., который предложил избрать секретарем заседания Дисциплинарного комитета – Паренко С.В.</w:t>
      </w:r>
    </w:p>
    <w:p w14:paraId="316DD8CA" w14:textId="77777777" w:rsidR="0020167B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РЕШИЛИ: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Избрать секретарем заседания Дисциплинарного комитета – Паренко С.В. </w:t>
      </w:r>
    </w:p>
    <w:p w14:paraId="5E229BB7" w14:textId="77777777" w:rsidR="0020167B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ГОЛОСОВАЛИ: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«За» - единогласно. </w:t>
      </w:r>
    </w:p>
    <w:p w14:paraId="2F0ED1F5" w14:textId="77777777" w:rsidR="00F81B77" w:rsidRPr="00F81B77" w:rsidRDefault="00F81B77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</w:p>
    <w:p w14:paraId="70BCAF9E" w14:textId="01337B53" w:rsidR="0020167B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F81B77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повестки дня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F81B77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F81B77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11AA2F12" w14:textId="644D545D" w:rsidR="0020167B" w:rsidRPr="00F81B77" w:rsidRDefault="0020167B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F81B77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Ассоциации – </w:t>
      </w:r>
      <w:bookmarkStart w:id="3" w:name="_Hlk32844858"/>
      <w:r w:rsidRPr="00F81B77">
        <w:rPr>
          <w:rFonts w:ascii="Times New Roman" w:eastAsia="Times New Roman" w:hAnsi="Times New Roman" w:cs="Times New Roman"/>
          <w:kern w:val="0"/>
          <w:lang w:eastAsia="ru-RU"/>
        </w:rPr>
        <w:t>Л</w:t>
      </w:r>
      <w:r w:rsidR="0029160B">
        <w:rPr>
          <w:rFonts w:ascii="Times New Roman" w:eastAsia="Times New Roman" w:hAnsi="Times New Roman" w:cs="Times New Roman"/>
          <w:kern w:val="0"/>
          <w:lang w:eastAsia="ru-RU"/>
        </w:rPr>
        <w:t>ё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гкого С.В.,</w:t>
      </w:r>
      <w:bookmarkEnd w:id="3"/>
      <w:r w:rsidRPr="00F81B77">
        <w:rPr>
          <w:rFonts w:ascii="Times New Roman" w:eastAsia="Times New Roman" w:hAnsi="Times New Roman" w:cs="Times New Roman"/>
          <w:kern w:val="0"/>
          <w:lang w:eastAsia="ru-RU"/>
        </w:rPr>
        <w:t xml:space="preserve"> который предложил утвердить повестку дня заседания Дисциплинарного комитета:</w:t>
      </w:r>
      <w:r w:rsidRPr="00F81B77">
        <w:rPr>
          <w:rFonts w:ascii="Times New Roman" w:eastAsiaTheme="minorHAnsi" w:hAnsi="Times New Roman" w:cs="Times New Roman"/>
          <w:kern w:val="0"/>
        </w:rPr>
        <w:t xml:space="preserve"> </w:t>
      </w:r>
      <w:bookmarkStart w:id="4" w:name="_Hlk32844806"/>
    </w:p>
    <w:p w14:paraId="3ECE6D3C" w14:textId="25B494D3" w:rsidR="00EA6AF5" w:rsidRPr="00F81B77" w:rsidRDefault="00601C5A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 xml:space="preserve">О </w:t>
      </w:r>
      <w:r w:rsidRPr="00F81B77">
        <w:rPr>
          <w:rFonts w:ascii="Times New Roman" w:eastAsiaTheme="minorHAnsi" w:hAnsi="Times New Roman" w:cs="Times New Roman"/>
          <w:kern w:val="0"/>
        </w:rPr>
        <w:t>Дисциплинарно</w:t>
      </w:r>
      <w:r>
        <w:rPr>
          <w:rFonts w:ascii="Times New Roman" w:eastAsiaTheme="minorHAnsi" w:hAnsi="Times New Roman" w:cs="Times New Roman"/>
          <w:kern w:val="0"/>
        </w:rPr>
        <w:t>м</w:t>
      </w:r>
      <w:r w:rsidR="00F81B77" w:rsidRPr="00F81B77">
        <w:rPr>
          <w:rFonts w:ascii="Times New Roman" w:eastAsiaTheme="minorHAnsi" w:hAnsi="Times New Roman" w:cs="Times New Roman"/>
          <w:kern w:val="0"/>
        </w:rPr>
        <w:t xml:space="preserve"> </w:t>
      </w:r>
      <w:r>
        <w:rPr>
          <w:rFonts w:ascii="Times New Roman" w:eastAsiaTheme="minorHAnsi" w:hAnsi="Times New Roman" w:cs="Times New Roman"/>
          <w:kern w:val="0"/>
        </w:rPr>
        <w:t>производстве</w:t>
      </w:r>
      <w:r w:rsidR="00F81B77" w:rsidRPr="00F81B77">
        <w:rPr>
          <w:rFonts w:ascii="Times New Roman" w:eastAsiaTheme="minorHAnsi" w:hAnsi="Times New Roman" w:cs="Times New Roman"/>
          <w:kern w:val="0"/>
        </w:rPr>
        <w:t xml:space="preserve"> от 09.10.2020</w:t>
      </w:r>
      <w:r w:rsidR="0029160B">
        <w:rPr>
          <w:rFonts w:ascii="Times New Roman" w:eastAsiaTheme="minorHAnsi" w:hAnsi="Times New Roman" w:cs="Times New Roman"/>
          <w:kern w:val="0"/>
        </w:rPr>
        <w:t>г.</w:t>
      </w:r>
      <w:r w:rsidR="00F81B77" w:rsidRPr="00F81B77">
        <w:rPr>
          <w:rFonts w:ascii="Times New Roman" w:eastAsiaTheme="minorHAnsi" w:hAnsi="Times New Roman" w:cs="Times New Roman"/>
          <w:kern w:val="0"/>
        </w:rPr>
        <w:t xml:space="preserve"> (протокол № 10/20 от 09.10.2020</w:t>
      </w:r>
      <w:r w:rsidR="0029160B">
        <w:rPr>
          <w:rFonts w:ascii="Times New Roman" w:eastAsiaTheme="minorHAnsi" w:hAnsi="Times New Roman" w:cs="Times New Roman"/>
          <w:kern w:val="0"/>
        </w:rPr>
        <w:t>г.</w:t>
      </w:r>
      <w:r w:rsidR="00F81B77" w:rsidRPr="00F81B77">
        <w:rPr>
          <w:rFonts w:ascii="Times New Roman" w:eastAsiaTheme="minorHAnsi" w:hAnsi="Times New Roman" w:cs="Times New Roman"/>
          <w:kern w:val="0"/>
        </w:rPr>
        <w:t>) в отношении Общества с ограниченной ответственностью «</w:t>
      </w:r>
      <w:r w:rsidR="00A50317">
        <w:rPr>
          <w:rFonts w:ascii="Times New Roman" w:eastAsiaTheme="minorHAnsi" w:hAnsi="Times New Roman" w:cs="Times New Roman"/>
          <w:kern w:val="0"/>
        </w:rPr>
        <w:t xml:space="preserve">Производственно-Коммерческая </w:t>
      </w:r>
      <w:r w:rsidR="00F81B77" w:rsidRPr="00F81B77">
        <w:rPr>
          <w:rFonts w:ascii="Times New Roman" w:eastAsiaTheme="minorHAnsi" w:hAnsi="Times New Roman" w:cs="Times New Roman"/>
          <w:kern w:val="0"/>
        </w:rPr>
        <w:t>Компания «Модерн Инжиниринг Системс»</w:t>
      </w:r>
      <w:r w:rsidR="00F81B77" w:rsidRPr="00F81B77">
        <w:rPr>
          <w:rFonts w:ascii="Times New Roman" w:hAnsi="Times New Roman" w:cs="Times New Roman"/>
        </w:rPr>
        <w:t xml:space="preserve">» </w:t>
      </w:r>
      <w:r w:rsidR="00F81B77" w:rsidRPr="00F81B77">
        <w:rPr>
          <w:rFonts w:ascii="Times New Roman" w:eastAsiaTheme="minorHAnsi" w:hAnsi="Times New Roman" w:cs="Times New Roman"/>
          <w:kern w:val="0"/>
        </w:rPr>
        <w:t xml:space="preserve">(ИНН 2536201841) о применении меры дисциплинарного воздействия в виде рекомендации для принятия Советом Ассоциации решения об исключении Общества из членов Ассоциации. </w:t>
      </w:r>
    </w:p>
    <w:p w14:paraId="46B9A8FC" w14:textId="77777777" w:rsidR="00F81B77" w:rsidRPr="00F81B77" w:rsidRDefault="00F81B77" w:rsidP="00F81B77">
      <w:pPr>
        <w:widowControl/>
        <w:suppressAutoHyphens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bookmarkStart w:id="5" w:name="_Hlk32849330"/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>РЕШИЛИ:</w:t>
      </w:r>
      <w:bookmarkEnd w:id="5"/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Утвердить предложенную повестку дня заседания Дисциплинарного комитета.</w:t>
      </w:r>
    </w:p>
    <w:p w14:paraId="5B949E1E" w14:textId="77777777" w:rsidR="00F81B77" w:rsidRPr="00F81B77" w:rsidRDefault="00F81B77" w:rsidP="00F81B77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ГОЛОСОВАЛИ: </w:t>
      </w:r>
      <w:r w:rsidRPr="00F81B77">
        <w:rPr>
          <w:rFonts w:ascii="Times New Roman" w:eastAsia="Times New Roman" w:hAnsi="Times New Roman" w:cs="Times New Roman"/>
          <w:kern w:val="0"/>
          <w:lang w:eastAsia="ru-RU"/>
        </w:rPr>
        <w:t>«За» - единогласно.</w:t>
      </w:r>
    </w:p>
    <w:p w14:paraId="6F82C52E" w14:textId="77777777" w:rsidR="00F81B77" w:rsidRPr="00F81B77" w:rsidRDefault="00F81B77" w:rsidP="00F81B77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/>
        </w:rPr>
      </w:pPr>
    </w:p>
    <w:p w14:paraId="06D35F37" w14:textId="77777777" w:rsidR="00F81B77" w:rsidRPr="00F81B77" w:rsidRDefault="00F81B77" w:rsidP="00F81B7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u w:val="single"/>
          <w:lang w:eastAsia="ru-RU"/>
        </w:rPr>
        <w:t>По вопросу повестки дня:</w:t>
      </w:r>
    </w:p>
    <w:p w14:paraId="75F86ADD" w14:textId="77777777" w:rsidR="00F81B77" w:rsidRPr="00F81B77" w:rsidRDefault="00F81B77" w:rsidP="00F81B7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264AF02C" w14:textId="42FE7B08" w:rsidR="00F81B77" w:rsidRPr="006E7F70" w:rsidRDefault="00F81B77" w:rsidP="00F81B77">
      <w:pPr>
        <w:spacing w:line="10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F81B77">
        <w:rPr>
          <w:rFonts w:ascii="Times New Roman" w:hAnsi="Times New Roman" w:cs="Times New Roman"/>
          <w:bCs/>
          <w:lang w:eastAsia="ar-SA"/>
        </w:rPr>
        <w:t>Председателя Дисциплинарного комитета Л</w:t>
      </w:r>
      <w:r w:rsidR="0029160B">
        <w:rPr>
          <w:rFonts w:ascii="Times New Roman" w:hAnsi="Times New Roman" w:cs="Times New Roman"/>
          <w:bCs/>
          <w:lang w:eastAsia="ar-SA"/>
        </w:rPr>
        <w:t>ё</w:t>
      </w:r>
      <w:r w:rsidRPr="00F81B77">
        <w:rPr>
          <w:rFonts w:ascii="Times New Roman" w:hAnsi="Times New Roman" w:cs="Times New Roman"/>
          <w:bCs/>
          <w:lang w:eastAsia="ar-SA"/>
        </w:rPr>
        <w:t>гкого Сергея Вячеславовича, который сообщил о том, что</w:t>
      </w:r>
      <w:r w:rsidR="00601C5A">
        <w:rPr>
          <w:rFonts w:ascii="Times New Roman" w:hAnsi="Times New Roman" w:cs="Times New Roman"/>
          <w:bCs/>
          <w:lang w:eastAsia="ar-SA"/>
        </w:rPr>
        <w:t xml:space="preserve"> 29.10.2020г. </w:t>
      </w:r>
      <w:r w:rsidRPr="00F81B77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</w:t>
      </w:r>
      <w:r w:rsidR="00601C5A">
        <w:rPr>
          <w:rFonts w:ascii="Times New Roman" w:hAnsi="Times New Roman" w:cs="Times New Roman"/>
          <w:bCs/>
          <w:shd w:val="clear" w:color="auto" w:fill="FFFFFF"/>
          <w:lang w:eastAsia="ar-SA"/>
        </w:rPr>
        <w:t>Контрольным комитетом</w:t>
      </w:r>
      <w:r w:rsidR="0029160B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Ассоциации</w:t>
      </w:r>
      <w:r w:rsidR="00601C5A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установлен</w:t>
      </w:r>
      <w:r w:rsidR="0029160B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о, что </w:t>
      </w:r>
      <w:r w:rsidR="0029160B">
        <w:rPr>
          <w:rFonts w:ascii="Times New Roman" w:hAnsi="Times New Roman" w:cs="Times New Roman"/>
          <w:shd w:val="clear" w:color="auto" w:fill="FFFFFF"/>
          <w:lang w:eastAsia="ar-SA"/>
        </w:rPr>
        <w:t xml:space="preserve">по состоянию на 08.10.2020г. </w:t>
      </w:r>
      <w:bookmarkStart w:id="6" w:name="_Hlk13662091"/>
      <w:r w:rsidRPr="00F81B77">
        <w:rPr>
          <w:rFonts w:ascii="Times New Roman" w:hAnsi="Times New Roman" w:cs="Times New Roman"/>
          <w:shd w:val="clear" w:color="auto" w:fill="FFFFFF"/>
          <w:lang w:eastAsia="ar-SA"/>
        </w:rPr>
        <w:t>Обществ</w:t>
      </w:r>
      <w:r w:rsidR="00601C5A">
        <w:rPr>
          <w:rFonts w:ascii="Times New Roman" w:hAnsi="Times New Roman" w:cs="Times New Roman"/>
          <w:shd w:val="clear" w:color="auto" w:fill="FFFFFF"/>
          <w:lang w:eastAsia="ar-SA"/>
        </w:rPr>
        <w:t>ом</w:t>
      </w:r>
      <w:r w:rsidRPr="00F81B77">
        <w:rPr>
          <w:rFonts w:ascii="Times New Roman" w:hAnsi="Times New Roman" w:cs="Times New Roman"/>
          <w:shd w:val="clear" w:color="auto" w:fill="FFFFFF"/>
          <w:lang w:eastAsia="ar-SA"/>
        </w:rPr>
        <w:t xml:space="preserve"> с ограниченной ответственностью </w:t>
      </w:r>
      <w:bookmarkStart w:id="7" w:name="_Hlk53068608"/>
      <w:r w:rsidRPr="00F81B77">
        <w:rPr>
          <w:rFonts w:ascii="Times New Roman" w:hAnsi="Times New Roman" w:cs="Times New Roman"/>
          <w:lang w:eastAsia="ar-SA"/>
        </w:rPr>
        <w:t>«Производственно-Коммерческая Компания «Модерн Инжиниринг Системс»</w:t>
      </w:r>
      <w:bookmarkEnd w:id="7"/>
      <w:r w:rsidR="0029160B">
        <w:rPr>
          <w:rFonts w:ascii="Times New Roman" w:hAnsi="Times New Roman" w:cs="Times New Roman"/>
          <w:lang w:eastAsia="ar-SA"/>
        </w:rPr>
        <w:t xml:space="preserve"> устранены</w:t>
      </w:r>
      <w:r w:rsidR="0029160B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выявленные ранее нарушения</w:t>
      </w:r>
      <w:r w:rsidR="0029160B">
        <w:rPr>
          <w:rFonts w:ascii="Times New Roman" w:hAnsi="Times New Roman" w:cs="Times New Roman"/>
          <w:lang w:eastAsia="ar-SA"/>
        </w:rPr>
        <w:t>.</w:t>
      </w:r>
      <w:r w:rsidRPr="00F81B77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bookmarkEnd w:id="6"/>
      <w:r w:rsidR="00601C5A">
        <w:rPr>
          <w:rFonts w:ascii="Times New Roman" w:hAnsi="Times New Roman" w:cs="Times New Roman"/>
          <w:shd w:val="clear" w:color="auto" w:fill="FFFFFF"/>
          <w:lang w:eastAsia="ar-SA"/>
        </w:rPr>
        <w:t xml:space="preserve">В связи с </w:t>
      </w:r>
      <w:r w:rsidR="0029160B">
        <w:rPr>
          <w:rFonts w:ascii="Times New Roman" w:hAnsi="Times New Roman" w:cs="Times New Roman"/>
          <w:shd w:val="clear" w:color="auto" w:fill="FFFFFF"/>
          <w:lang w:eastAsia="ar-SA"/>
        </w:rPr>
        <w:t>этим</w:t>
      </w:r>
      <w:r w:rsidR="00601C5A">
        <w:rPr>
          <w:rFonts w:ascii="Times New Roman" w:hAnsi="Times New Roman" w:cs="Times New Roman"/>
          <w:shd w:val="clear" w:color="auto" w:fill="FFFFFF"/>
          <w:lang w:eastAsia="ar-SA"/>
        </w:rPr>
        <w:t xml:space="preserve"> решение Дисциплинарного комитета от </w:t>
      </w:r>
      <w:r w:rsidR="00601C5A" w:rsidRPr="00601C5A">
        <w:rPr>
          <w:rFonts w:ascii="Times New Roman" w:hAnsi="Times New Roman" w:cs="Times New Roman"/>
          <w:shd w:val="clear" w:color="auto" w:fill="FFFFFF"/>
          <w:lang w:eastAsia="ar-SA"/>
        </w:rPr>
        <w:t>09.10.2020</w:t>
      </w:r>
      <w:r w:rsidR="0029160B">
        <w:rPr>
          <w:rFonts w:ascii="Times New Roman" w:hAnsi="Times New Roman" w:cs="Times New Roman"/>
          <w:shd w:val="clear" w:color="auto" w:fill="FFFFFF"/>
          <w:lang w:eastAsia="ar-SA"/>
        </w:rPr>
        <w:t>г.</w:t>
      </w:r>
      <w:r w:rsidR="00601C5A" w:rsidRPr="00601C5A">
        <w:rPr>
          <w:rFonts w:ascii="Times New Roman" w:hAnsi="Times New Roman" w:cs="Times New Roman"/>
          <w:shd w:val="clear" w:color="auto" w:fill="FFFFFF"/>
          <w:lang w:eastAsia="ar-SA"/>
        </w:rPr>
        <w:t xml:space="preserve"> (протокол № 10/20 от 09.10.2020</w:t>
      </w:r>
      <w:r w:rsidR="0029160B">
        <w:rPr>
          <w:rFonts w:ascii="Times New Roman" w:hAnsi="Times New Roman" w:cs="Times New Roman"/>
          <w:shd w:val="clear" w:color="auto" w:fill="FFFFFF"/>
          <w:lang w:eastAsia="ar-SA"/>
        </w:rPr>
        <w:t>г.</w:t>
      </w:r>
      <w:r w:rsidR="00601C5A" w:rsidRPr="00601C5A">
        <w:rPr>
          <w:rFonts w:ascii="Times New Roman" w:hAnsi="Times New Roman" w:cs="Times New Roman"/>
          <w:shd w:val="clear" w:color="auto" w:fill="FFFFFF"/>
          <w:lang w:eastAsia="ar-SA"/>
        </w:rPr>
        <w:t>)</w:t>
      </w:r>
      <w:r w:rsidR="00601C5A">
        <w:rPr>
          <w:rFonts w:ascii="Times New Roman" w:hAnsi="Times New Roman" w:cs="Times New Roman"/>
          <w:shd w:val="clear" w:color="auto" w:fill="FFFFFF"/>
          <w:lang w:eastAsia="ar-SA"/>
        </w:rPr>
        <w:t xml:space="preserve">, а именно </w:t>
      </w:r>
      <w:r w:rsidR="00601C5A" w:rsidRPr="00F81B77">
        <w:rPr>
          <w:rFonts w:ascii="Times New Roman" w:hAnsi="Times New Roman" w:cs="Times New Roman"/>
          <w:bCs/>
          <w:lang w:eastAsia="ar-SA"/>
        </w:rPr>
        <w:t>применени</w:t>
      </w:r>
      <w:r w:rsidR="00601C5A">
        <w:rPr>
          <w:rFonts w:ascii="Times New Roman" w:hAnsi="Times New Roman" w:cs="Times New Roman"/>
          <w:bCs/>
          <w:lang w:eastAsia="ar-SA"/>
        </w:rPr>
        <w:t>е</w:t>
      </w:r>
      <w:r w:rsidR="00601C5A" w:rsidRPr="00F81B77">
        <w:rPr>
          <w:rFonts w:ascii="Times New Roman" w:hAnsi="Times New Roman" w:cs="Times New Roman"/>
          <w:bCs/>
          <w:lang w:eastAsia="ar-SA"/>
        </w:rPr>
        <w:t xml:space="preserve"> меры дисциплинарного воздействия в виде рекомендации для принятия Советом Ассоциации решения об исключении Общества с ограниченной ответственностью «Производственно-Коммерческая Компания «Модерн Инжиниринг Системс»» (ИНН 2536201841) из членов Ассоциации</w:t>
      </w:r>
      <w:r w:rsidR="00601C5A">
        <w:rPr>
          <w:rFonts w:ascii="Times New Roman" w:hAnsi="Times New Roman" w:cs="Times New Roman"/>
          <w:bCs/>
          <w:lang w:eastAsia="ar-SA"/>
        </w:rPr>
        <w:t xml:space="preserve"> б</w:t>
      </w:r>
      <w:r w:rsidR="006E7F70">
        <w:rPr>
          <w:rFonts w:ascii="Times New Roman" w:hAnsi="Times New Roman" w:cs="Times New Roman"/>
          <w:bCs/>
          <w:lang w:eastAsia="ar-SA"/>
        </w:rPr>
        <w:t>ыло принято не</w:t>
      </w:r>
      <w:r w:rsidR="0029160B">
        <w:rPr>
          <w:rFonts w:ascii="Times New Roman" w:hAnsi="Times New Roman" w:cs="Times New Roman"/>
          <w:bCs/>
          <w:lang w:eastAsia="ar-SA"/>
        </w:rPr>
        <w:t>правомерно</w:t>
      </w:r>
      <w:r w:rsidR="00601C5A">
        <w:rPr>
          <w:rFonts w:ascii="Times New Roman" w:hAnsi="Times New Roman" w:cs="Times New Roman"/>
          <w:bCs/>
          <w:lang w:eastAsia="ar-SA"/>
        </w:rPr>
        <w:t xml:space="preserve">. </w:t>
      </w:r>
    </w:p>
    <w:p w14:paraId="7A1E38A9" w14:textId="77777777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bCs/>
          <w:lang w:eastAsia="ar-SA"/>
        </w:rPr>
      </w:pPr>
      <w:r w:rsidRPr="00F81B77">
        <w:rPr>
          <w:rFonts w:ascii="Times New Roman" w:hAnsi="Times New Roman" w:cs="Times New Roman"/>
          <w:b/>
          <w:bCs/>
          <w:lang w:eastAsia="ar-SA"/>
        </w:rPr>
        <w:t>ПРЕДЛОЖЕНО:</w:t>
      </w:r>
      <w:r w:rsidRPr="00F81B77">
        <w:rPr>
          <w:rFonts w:ascii="Times New Roman" w:hAnsi="Times New Roman" w:cs="Times New Roman"/>
          <w:bCs/>
          <w:lang w:eastAsia="ar-SA"/>
        </w:rPr>
        <w:t xml:space="preserve"> </w:t>
      </w:r>
    </w:p>
    <w:p w14:paraId="7470B15D" w14:textId="0D93552C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b/>
          <w:bCs/>
          <w:lang w:eastAsia="ar-SA"/>
        </w:rPr>
      </w:pPr>
      <w:r w:rsidRPr="00F81B77">
        <w:rPr>
          <w:rFonts w:ascii="Times New Roman" w:hAnsi="Times New Roman" w:cs="Times New Roman"/>
          <w:bCs/>
          <w:lang w:eastAsia="ar-SA"/>
        </w:rPr>
        <w:t>Учитывая вышеизложенное,</w:t>
      </w:r>
      <w:r w:rsidRPr="00F81B77">
        <w:rPr>
          <w:rFonts w:ascii="Times New Roman" w:hAnsi="Times New Roman" w:cs="Times New Roman"/>
        </w:rPr>
        <w:t xml:space="preserve"> </w:t>
      </w:r>
      <w:r w:rsidRPr="00F81B77">
        <w:rPr>
          <w:rFonts w:ascii="Times New Roman" w:hAnsi="Times New Roman" w:cs="Times New Roman"/>
          <w:bCs/>
          <w:lang w:eastAsia="ar-SA"/>
        </w:rPr>
        <w:t>считать ошибочным и подлежащим отмене решени</w:t>
      </w:r>
      <w:r w:rsidR="0029160B">
        <w:rPr>
          <w:rFonts w:ascii="Times New Roman" w:hAnsi="Times New Roman" w:cs="Times New Roman"/>
          <w:bCs/>
          <w:lang w:eastAsia="ar-SA"/>
        </w:rPr>
        <w:t>е</w:t>
      </w:r>
      <w:r w:rsidRPr="00F81B77">
        <w:rPr>
          <w:rFonts w:ascii="Times New Roman" w:hAnsi="Times New Roman" w:cs="Times New Roman"/>
          <w:bCs/>
          <w:lang w:eastAsia="ar-SA"/>
        </w:rPr>
        <w:t xml:space="preserve"> Дисциплинарного комитета от 09.10.2020</w:t>
      </w:r>
      <w:r w:rsidR="0029160B">
        <w:rPr>
          <w:rFonts w:ascii="Times New Roman" w:hAnsi="Times New Roman" w:cs="Times New Roman"/>
          <w:bCs/>
          <w:lang w:eastAsia="ar-SA"/>
        </w:rPr>
        <w:t>г.</w:t>
      </w:r>
      <w:r w:rsidRPr="00F81B77">
        <w:rPr>
          <w:rFonts w:ascii="Times New Roman" w:hAnsi="Times New Roman" w:cs="Times New Roman"/>
          <w:bCs/>
          <w:lang w:eastAsia="ar-SA"/>
        </w:rPr>
        <w:t xml:space="preserve"> (протокол № 10/20 от 09.10.2020</w:t>
      </w:r>
      <w:r w:rsidR="0029160B">
        <w:rPr>
          <w:rFonts w:ascii="Times New Roman" w:hAnsi="Times New Roman" w:cs="Times New Roman"/>
          <w:bCs/>
          <w:lang w:eastAsia="ar-SA"/>
        </w:rPr>
        <w:t>г.</w:t>
      </w:r>
      <w:r w:rsidRPr="00F81B77">
        <w:rPr>
          <w:rFonts w:ascii="Times New Roman" w:hAnsi="Times New Roman" w:cs="Times New Roman"/>
          <w:bCs/>
          <w:lang w:eastAsia="ar-SA"/>
        </w:rPr>
        <w:t xml:space="preserve">) в отношении Общества </w:t>
      </w:r>
      <w:r w:rsidR="00601C5A" w:rsidRPr="00601C5A">
        <w:rPr>
          <w:rFonts w:ascii="Times New Roman" w:hAnsi="Times New Roman" w:cs="Times New Roman"/>
          <w:bCs/>
          <w:lang w:eastAsia="ar-SA"/>
        </w:rPr>
        <w:t xml:space="preserve">с ограниченной ответственностью «Производственно-Коммерческая Компания «Модерн Инжиниринг Системс»» (ИНН 2536201841) </w:t>
      </w:r>
      <w:r w:rsidR="00601C5A" w:rsidRPr="00F81B77">
        <w:rPr>
          <w:rFonts w:ascii="Times New Roman" w:hAnsi="Times New Roman" w:cs="Times New Roman"/>
          <w:bCs/>
          <w:lang w:eastAsia="ar-SA"/>
        </w:rPr>
        <w:t>о</w:t>
      </w:r>
      <w:r w:rsidR="00601C5A">
        <w:rPr>
          <w:rFonts w:ascii="Times New Roman" w:hAnsi="Times New Roman" w:cs="Times New Roman"/>
          <w:bCs/>
          <w:lang w:eastAsia="ar-SA"/>
        </w:rPr>
        <w:t xml:space="preserve"> применении</w:t>
      </w:r>
      <w:r w:rsidR="00601C5A" w:rsidRPr="00601C5A">
        <w:rPr>
          <w:rFonts w:ascii="Times New Roman" w:hAnsi="Times New Roman" w:cs="Times New Roman"/>
          <w:bCs/>
          <w:lang w:eastAsia="ar-SA"/>
        </w:rPr>
        <w:t xml:space="preserve"> меры дисциплинарного воздействия в виде рекомендации для принятия Советом Ассоциации решения об исключении Общества из членов Ассоциации</w:t>
      </w:r>
      <w:r w:rsidR="00601C5A">
        <w:rPr>
          <w:rFonts w:ascii="Times New Roman" w:hAnsi="Times New Roman" w:cs="Times New Roman"/>
          <w:bCs/>
          <w:lang w:eastAsia="ar-SA"/>
        </w:rPr>
        <w:t xml:space="preserve"> и рекомендовать Совету Ассоциации восстановить Общество в качестве действующего члена Ассоциации. </w:t>
      </w:r>
      <w:r w:rsidR="0029160B">
        <w:rPr>
          <w:rFonts w:ascii="Times New Roman" w:hAnsi="Times New Roman" w:cs="Times New Roman"/>
          <w:bCs/>
          <w:lang w:eastAsia="ar-SA"/>
        </w:rPr>
        <w:t>Ответственность</w:t>
      </w:r>
      <w:r w:rsidR="00601C5A">
        <w:rPr>
          <w:rFonts w:ascii="Times New Roman" w:hAnsi="Times New Roman" w:cs="Times New Roman"/>
          <w:bCs/>
          <w:lang w:eastAsia="ar-SA"/>
        </w:rPr>
        <w:t xml:space="preserve"> </w:t>
      </w:r>
      <w:r w:rsidR="0029160B">
        <w:rPr>
          <w:rFonts w:ascii="Times New Roman" w:hAnsi="Times New Roman" w:cs="Times New Roman"/>
          <w:bCs/>
          <w:lang w:eastAsia="ar-SA"/>
        </w:rPr>
        <w:t>за</w:t>
      </w:r>
      <w:r w:rsidR="00601C5A">
        <w:rPr>
          <w:rFonts w:ascii="Times New Roman" w:hAnsi="Times New Roman" w:cs="Times New Roman"/>
          <w:bCs/>
          <w:lang w:eastAsia="ar-SA"/>
        </w:rPr>
        <w:t xml:space="preserve"> </w:t>
      </w:r>
      <w:r w:rsidR="0029160B">
        <w:rPr>
          <w:rFonts w:ascii="Times New Roman" w:hAnsi="Times New Roman" w:cs="Times New Roman"/>
          <w:bCs/>
          <w:lang w:eastAsia="ar-SA"/>
        </w:rPr>
        <w:t>допущение данной ситуации</w:t>
      </w:r>
      <w:r w:rsidR="00601C5A">
        <w:rPr>
          <w:rFonts w:ascii="Times New Roman" w:hAnsi="Times New Roman" w:cs="Times New Roman"/>
          <w:bCs/>
          <w:lang w:eastAsia="ar-SA"/>
        </w:rPr>
        <w:t xml:space="preserve"> </w:t>
      </w:r>
      <w:r w:rsidR="0029160B">
        <w:rPr>
          <w:rFonts w:ascii="Times New Roman" w:hAnsi="Times New Roman" w:cs="Times New Roman"/>
          <w:bCs/>
          <w:lang w:eastAsia="ar-SA"/>
        </w:rPr>
        <w:t>возложить на</w:t>
      </w:r>
      <w:r w:rsidR="00601C5A">
        <w:rPr>
          <w:rFonts w:ascii="Times New Roman" w:hAnsi="Times New Roman" w:cs="Times New Roman"/>
          <w:bCs/>
          <w:lang w:eastAsia="ar-SA"/>
        </w:rPr>
        <w:t xml:space="preserve"> </w:t>
      </w:r>
      <w:r w:rsidR="00A50317" w:rsidRPr="00A50317">
        <w:rPr>
          <w:rFonts w:ascii="Times New Roman" w:hAnsi="Times New Roman" w:cs="Times New Roman"/>
          <w:bCs/>
          <w:lang w:eastAsia="ar-SA"/>
        </w:rPr>
        <w:t xml:space="preserve">Председателя </w:t>
      </w:r>
      <w:r w:rsidR="00A50317" w:rsidRPr="00A50317">
        <w:rPr>
          <w:rFonts w:ascii="Times New Roman" w:hAnsi="Times New Roman" w:cs="Times New Roman"/>
          <w:bCs/>
          <w:lang w:eastAsia="ar-SA"/>
        </w:rPr>
        <w:lastRenderedPageBreak/>
        <w:t>Дисциплинарного комитета Л</w:t>
      </w:r>
      <w:r w:rsidR="004B7997">
        <w:rPr>
          <w:rFonts w:ascii="Times New Roman" w:hAnsi="Times New Roman" w:cs="Times New Roman"/>
          <w:bCs/>
          <w:lang w:eastAsia="ar-SA"/>
        </w:rPr>
        <w:t>ё</w:t>
      </w:r>
      <w:bookmarkStart w:id="8" w:name="_GoBack"/>
      <w:bookmarkEnd w:id="8"/>
      <w:r w:rsidR="00A50317" w:rsidRPr="00A50317">
        <w:rPr>
          <w:rFonts w:ascii="Times New Roman" w:hAnsi="Times New Roman" w:cs="Times New Roman"/>
          <w:bCs/>
          <w:lang w:eastAsia="ar-SA"/>
        </w:rPr>
        <w:t>гкого Сергея Вячеславовича</w:t>
      </w:r>
      <w:r w:rsidR="00A50317">
        <w:rPr>
          <w:rFonts w:ascii="Times New Roman" w:hAnsi="Times New Roman" w:cs="Times New Roman"/>
          <w:bCs/>
          <w:lang w:eastAsia="ar-SA"/>
        </w:rPr>
        <w:t xml:space="preserve">. </w:t>
      </w:r>
      <w:r w:rsidR="00601C5A">
        <w:rPr>
          <w:rFonts w:ascii="Times New Roman" w:hAnsi="Times New Roman" w:cs="Times New Roman"/>
          <w:bCs/>
          <w:lang w:eastAsia="ar-SA"/>
        </w:rPr>
        <w:t xml:space="preserve">  </w:t>
      </w:r>
    </w:p>
    <w:p w14:paraId="2251344C" w14:textId="77777777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b/>
          <w:bCs/>
          <w:lang w:eastAsia="ar-SA"/>
        </w:rPr>
      </w:pPr>
      <w:r w:rsidRPr="00F81B77">
        <w:rPr>
          <w:rFonts w:ascii="Times New Roman" w:hAnsi="Times New Roman" w:cs="Times New Roman"/>
          <w:b/>
          <w:bCs/>
          <w:lang w:eastAsia="ar-SA"/>
        </w:rPr>
        <w:t>РЕШИЛИ:</w:t>
      </w:r>
    </w:p>
    <w:p w14:paraId="205016A9" w14:textId="4E594F6C" w:rsidR="00F81B77" w:rsidRPr="00F81B77" w:rsidRDefault="00F81B77" w:rsidP="00F81B77">
      <w:pPr>
        <w:jc w:val="both"/>
        <w:rPr>
          <w:rFonts w:ascii="Times New Roman" w:hAnsi="Times New Roman" w:cs="Times New Roman"/>
          <w:bCs/>
          <w:i/>
          <w:color w:val="FF0000"/>
          <w:lang w:eastAsia="ar-SA"/>
        </w:rPr>
      </w:pPr>
      <w:r w:rsidRPr="00F81B77">
        <w:rPr>
          <w:rFonts w:ascii="Times New Roman" w:hAnsi="Times New Roman" w:cs="Times New Roman"/>
          <w:bCs/>
          <w:lang w:eastAsia="ar-SA"/>
        </w:rPr>
        <w:t>Отменить решение Дисциплинарного комитета от 09.10.2020</w:t>
      </w:r>
      <w:r w:rsidR="00A50317">
        <w:rPr>
          <w:rFonts w:ascii="Times New Roman" w:hAnsi="Times New Roman" w:cs="Times New Roman"/>
          <w:bCs/>
          <w:lang w:eastAsia="ar-SA"/>
        </w:rPr>
        <w:t>г.</w:t>
      </w:r>
      <w:r w:rsidRPr="00F81B77">
        <w:rPr>
          <w:rFonts w:ascii="Times New Roman" w:hAnsi="Times New Roman" w:cs="Times New Roman"/>
          <w:bCs/>
          <w:lang w:eastAsia="ar-SA"/>
        </w:rPr>
        <w:t xml:space="preserve"> (протокол № 10/20 от 09.10.2020</w:t>
      </w:r>
      <w:r w:rsidR="0029160B">
        <w:rPr>
          <w:rFonts w:ascii="Times New Roman" w:hAnsi="Times New Roman" w:cs="Times New Roman"/>
          <w:bCs/>
          <w:lang w:eastAsia="ar-SA"/>
        </w:rPr>
        <w:t>г.</w:t>
      </w:r>
      <w:r w:rsidRPr="00F81B77">
        <w:rPr>
          <w:rFonts w:ascii="Times New Roman" w:hAnsi="Times New Roman" w:cs="Times New Roman"/>
          <w:bCs/>
          <w:lang w:eastAsia="ar-SA"/>
        </w:rPr>
        <w:t>) в отношении Общества с ограниченной ответственностью «Производственно-Коммерческая Компания «Модерн Инжиниринг Системс»» (ИНН 2536201841) о применении меры дисциплинарного воздействия в виде рекомендации для принятия Советом Ассоциации решения об исключении Общества из членов Ассоциации</w:t>
      </w:r>
      <w:r w:rsidR="00A50317">
        <w:rPr>
          <w:rFonts w:ascii="Times New Roman" w:hAnsi="Times New Roman" w:cs="Times New Roman"/>
          <w:bCs/>
          <w:lang w:eastAsia="ar-SA"/>
        </w:rPr>
        <w:t xml:space="preserve"> и </w:t>
      </w:r>
      <w:r w:rsidR="00A50317" w:rsidRPr="00A50317">
        <w:rPr>
          <w:rFonts w:ascii="Times New Roman" w:hAnsi="Times New Roman" w:cs="Times New Roman"/>
          <w:bCs/>
          <w:lang w:eastAsia="ar-SA"/>
        </w:rPr>
        <w:t>рекомендовать Совету Ассоциации восстановить Общество в качестве действующего члена Ассоциации.</w:t>
      </w:r>
      <w:r w:rsidR="00A50317">
        <w:rPr>
          <w:rFonts w:ascii="Times New Roman" w:hAnsi="Times New Roman" w:cs="Times New Roman"/>
          <w:bCs/>
          <w:lang w:eastAsia="ar-SA"/>
        </w:rPr>
        <w:t xml:space="preserve"> А также рекомендовать кадровой службе Ассоциации реализовать дисциплинарное взыскание в отношении Лёгкого Сергея Вячеславовича в соответствии с Трудовым кодексом Российской Федерации. </w:t>
      </w:r>
    </w:p>
    <w:p w14:paraId="3B821D13" w14:textId="629B3DC0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b/>
          <w:bCs/>
          <w:lang w:eastAsia="ar-SA"/>
        </w:rPr>
      </w:pPr>
      <w:r w:rsidRPr="00F81B77">
        <w:rPr>
          <w:rFonts w:ascii="Times New Roman" w:hAnsi="Times New Roman" w:cs="Times New Roman"/>
          <w:b/>
          <w:bCs/>
          <w:lang w:eastAsia="ar-SA"/>
        </w:rPr>
        <w:t>Настоящее решение вступает в действие с 0</w:t>
      </w:r>
      <w:r w:rsidR="00A50317">
        <w:rPr>
          <w:rFonts w:ascii="Times New Roman" w:hAnsi="Times New Roman" w:cs="Times New Roman"/>
          <w:b/>
          <w:bCs/>
          <w:lang w:eastAsia="ar-SA"/>
        </w:rPr>
        <w:t>3</w:t>
      </w:r>
      <w:r w:rsidR="00B74584">
        <w:rPr>
          <w:rFonts w:ascii="Times New Roman" w:hAnsi="Times New Roman" w:cs="Times New Roman"/>
          <w:b/>
          <w:bCs/>
          <w:lang w:eastAsia="ar-SA"/>
        </w:rPr>
        <w:t>.11.2020</w:t>
      </w:r>
      <w:r w:rsidRPr="00F81B77">
        <w:rPr>
          <w:rFonts w:ascii="Times New Roman" w:hAnsi="Times New Roman" w:cs="Times New Roman"/>
          <w:b/>
          <w:bCs/>
          <w:lang w:eastAsia="ar-SA"/>
        </w:rPr>
        <w:t>г.</w:t>
      </w:r>
    </w:p>
    <w:p w14:paraId="09A226EA" w14:textId="77777777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b/>
          <w:lang w:eastAsia="ar-SA"/>
        </w:rPr>
      </w:pPr>
      <w:r w:rsidRPr="00F81B77">
        <w:rPr>
          <w:rFonts w:ascii="Times New Roman" w:hAnsi="Times New Roman" w:cs="Times New Roman"/>
          <w:b/>
          <w:lang w:eastAsia="ar-SA"/>
        </w:rPr>
        <w:t xml:space="preserve">ГОЛОСОВАЛИ: </w:t>
      </w:r>
    </w:p>
    <w:p w14:paraId="2CBB9DA6" w14:textId="77777777" w:rsidR="00F81B77" w:rsidRPr="00F81B77" w:rsidRDefault="00F81B77" w:rsidP="00F81B77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F81B77">
        <w:rPr>
          <w:rFonts w:ascii="Times New Roman" w:hAnsi="Times New Roman" w:cs="Times New Roman"/>
          <w:lang w:eastAsia="ar-SA"/>
        </w:rPr>
        <w:t>«За» - единогласно.</w:t>
      </w:r>
    </w:p>
    <w:p w14:paraId="10417309" w14:textId="25E455A7" w:rsidR="00EA6AF5" w:rsidRPr="00F81B77" w:rsidRDefault="00102DFC" w:rsidP="00F81B7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F81B77">
        <w:rPr>
          <w:rFonts w:ascii="Times New Roman" w:eastAsiaTheme="minorHAnsi" w:hAnsi="Times New Roman" w:cs="Times New Roman"/>
          <w:kern w:val="0"/>
        </w:rPr>
        <w:t>.</w:t>
      </w:r>
    </w:p>
    <w:bookmarkEnd w:id="0"/>
    <w:bookmarkEnd w:id="4"/>
    <w:p w14:paraId="38CD607F" w14:textId="77777777" w:rsidR="00733B55" w:rsidRPr="00F81B77" w:rsidRDefault="00733B55" w:rsidP="00F81B7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39FBCB6B" w14:textId="77777777" w:rsidR="00733B55" w:rsidRPr="00F81B77" w:rsidRDefault="00733B55" w:rsidP="00F81B7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1CE38A64" w14:textId="77777777" w:rsidR="00733B55" w:rsidRPr="00F81B77" w:rsidRDefault="00733B55" w:rsidP="00F81B77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40CF08" w14:textId="77777777" w:rsidR="00733B55" w:rsidRPr="00F81B77" w:rsidRDefault="00733B55" w:rsidP="00F81B7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53424B" w14:textId="77777777" w:rsidR="00733B55" w:rsidRPr="00F81B77" w:rsidRDefault="00733B55" w:rsidP="00F81B7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2230FA9" w14:textId="77777777" w:rsidR="00733B55" w:rsidRPr="00F81B77" w:rsidRDefault="00733B55" w:rsidP="00F81B7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1B7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Паренко С.В.</w:t>
      </w:r>
    </w:p>
    <w:p w14:paraId="3A230F32" w14:textId="46A81228" w:rsidR="00FB4C74" w:rsidRPr="0033710B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B4AFD" w14:textId="46A8BAE1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62407" w14:textId="3670F5AA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D3B6C" w14:textId="132D6EB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CF2BD" w14:textId="12F9267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5429F" w14:textId="2B19D21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9D6771" w14:textId="69961E88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1E485C" w14:textId="07CABC0E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9D1545" w14:textId="3045A3AD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A4F2BE" w14:textId="25016D7E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D24806" w14:textId="1821F270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E6782" w14:textId="65B5E89A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p w14:paraId="0EA937E3" w14:textId="0CD1AE13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41CA5" w:rsidRPr="0033710B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5128" w14:textId="77777777" w:rsidR="007F3686" w:rsidRDefault="007F3686">
      <w:pPr>
        <w:spacing w:after="0" w:line="240" w:lineRule="auto"/>
      </w:pPr>
      <w:r>
        <w:separator/>
      </w:r>
    </w:p>
  </w:endnote>
  <w:endnote w:type="continuationSeparator" w:id="0">
    <w:p w14:paraId="4090C2D2" w14:textId="77777777" w:rsidR="007F3686" w:rsidRDefault="007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90166"/>
      <w:docPartObj>
        <w:docPartGallery w:val="Page Numbers (Bottom of Page)"/>
        <w:docPartUnique/>
      </w:docPartObj>
    </w:sdtPr>
    <w:sdtEndPr/>
    <w:sdtContent>
      <w:p w14:paraId="26604A90" w14:textId="293F32E0" w:rsidR="00AC46AE" w:rsidRDefault="00AC46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97">
          <w:rPr>
            <w:noProof/>
          </w:rPr>
          <w:t>2</w:t>
        </w:r>
        <w:r>
          <w:fldChar w:fldCharType="end"/>
        </w:r>
      </w:p>
    </w:sdtContent>
  </w:sdt>
  <w:p w14:paraId="46EF789D" w14:textId="2AC6C42A" w:rsidR="00AC46AE" w:rsidRDefault="00AC4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C122" w14:textId="77777777" w:rsidR="007F3686" w:rsidRDefault="007F36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36CC12" w14:textId="77777777" w:rsidR="007F3686" w:rsidRDefault="007F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15911A5"/>
    <w:multiLevelType w:val="hybridMultilevel"/>
    <w:tmpl w:val="387C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5C54749"/>
    <w:multiLevelType w:val="hybridMultilevel"/>
    <w:tmpl w:val="EBE8C56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513CB"/>
    <w:multiLevelType w:val="hybridMultilevel"/>
    <w:tmpl w:val="87323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74"/>
    <w:rsid w:val="000321CD"/>
    <w:rsid w:val="000417B2"/>
    <w:rsid w:val="00054D9C"/>
    <w:rsid w:val="0007195C"/>
    <w:rsid w:val="00074F39"/>
    <w:rsid w:val="00093455"/>
    <w:rsid w:val="00097C17"/>
    <w:rsid w:val="000A04C0"/>
    <w:rsid w:val="000B4653"/>
    <w:rsid w:val="000C0A3A"/>
    <w:rsid w:val="000C42EE"/>
    <w:rsid w:val="000D295D"/>
    <w:rsid w:val="000D628E"/>
    <w:rsid w:val="000D749D"/>
    <w:rsid w:val="000E5940"/>
    <w:rsid w:val="000E5C0C"/>
    <w:rsid w:val="000F0259"/>
    <w:rsid w:val="000F0262"/>
    <w:rsid w:val="000F6D68"/>
    <w:rsid w:val="001001D4"/>
    <w:rsid w:val="00100B47"/>
    <w:rsid w:val="00102DFC"/>
    <w:rsid w:val="001040E0"/>
    <w:rsid w:val="00117068"/>
    <w:rsid w:val="00134C93"/>
    <w:rsid w:val="00135C7D"/>
    <w:rsid w:val="00144E19"/>
    <w:rsid w:val="00146DE6"/>
    <w:rsid w:val="00164894"/>
    <w:rsid w:val="001A14D3"/>
    <w:rsid w:val="001A27C7"/>
    <w:rsid w:val="001A6E59"/>
    <w:rsid w:val="001B4D0E"/>
    <w:rsid w:val="001C57C4"/>
    <w:rsid w:val="001C6660"/>
    <w:rsid w:val="001C6693"/>
    <w:rsid w:val="001D173F"/>
    <w:rsid w:val="001F1C2E"/>
    <w:rsid w:val="00201211"/>
    <w:rsid w:val="0020167B"/>
    <w:rsid w:val="002078CD"/>
    <w:rsid w:val="00214900"/>
    <w:rsid w:val="00214AB7"/>
    <w:rsid w:val="00227327"/>
    <w:rsid w:val="00235147"/>
    <w:rsid w:val="00245462"/>
    <w:rsid w:val="002475D1"/>
    <w:rsid w:val="00250AF4"/>
    <w:rsid w:val="00252EB0"/>
    <w:rsid w:val="00264087"/>
    <w:rsid w:val="00272DEF"/>
    <w:rsid w:val="0028719B"/>
    <w:rsid w:val="00290505"/>
    <w:rsid w:val="0029160B"/>
    <w:rsid w:val="002952EA"/>
    <w:rsid w:val="002B45C0"/>
    <w:rsid w:val="002C3BEB"/>
    <w:rsid w:val="002D4174"/>
    <w:rsid w:val="002E1315"/>
    <w:rsid w:val="002E1C63"/>
    <w:rsid w:val="002F15B8"/>
    <w:rsid w:val="002F76B1"/>
    <w:rsid w:val="00315D88"/>
    <w:rsid w:val="00333CE3"/>
    <w:rsid w:val="0033710B"/>
    <w:rsid w:val="0033718B"/>
    <w:rsid w:val="00371CD6"/>
    <w:rsid w:val="00375484"/>
    <w:rsid w:val="0039159B"/>
    <w:rsid w:val="00397B29"/>
    <w:rsid w:val="003B145A"/>
    <w:rsid w:val="003B2FAB"/>
    <w:rsid w:val="003C1C5B"/>
    <w:rsid w:val="003D0FC6"/>
    <w:rsid w:val="003D1DA9"/>
    <w:rsid w:val="003D678D"/>
    <w:rsid w:val="003E268B"/>
    <w:rsid w:val="003F2A8D"/>
    <w:rsid w:val="003F50CD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5246"/>
    <w:rsid w:val="00477DB4"/>
    <w:rsid w:val="00484BD5"/>
    <w:rsid w:val="00494382"/>
    <w:rsid w:val="004A13BB"/>
    <w:rsid w:val="004A2D91"/>
    <w:rsid w:val="004B1A5E"/>
    <w:rsid w:val="004B776C"/>
    <w:rsid w:val="004B7997"/>
    <w:rsid w:val="004C19D5"/>
    <w:rsid w:val="004C43DE"/>
    <w:rsid w:val="004D05F6"/>
    <w:rsid w:val="004D2830"/>
    <w:rsid w:val="004D2BAB"/>
    <w:rsid w:val="004D453D"/>
    <w:rsid w:val="004F0149"/>
    <w:rsid w:val="00516468"/>
    <w:rsid w:val="0051797A"/>
    <w:rsid w:val="0053085C"/>
    <w:rsid w:val="005340F0"/>
    <w:rsid w:val="00546362"/>
    <w:rsid w:val="00547BCF"/>
    <w:rsid w:val="00550215"/>
    <w:rsid w:val="00566F3B"/>
    <w:rsid w:val="0057278D"/>
    <w:rsid w:val="005823A8"/>
    <w:rsid w:val="00584381"/>
    <w:rsid w:val="00586EFA"/>
    <w:rsid w:val="005A47F0"/>
    <w:rsid w:val="005B001D"/>
    <w:rsid w:val="005B368E"/>
    <w:rsid w:val="005C32A2"/>
    <w:rsid w:val="005F36C1"/>
    <w:rsid w:val="005F5C95"/>
    <w:rsid w:val="00601C5A"/>
    <w:rsid w:val="0060367C"/>
    <w:rsid w:val="0061490B"/>
    <w:rsid w:val="006242F5"/>
    <w:rsid w:val="00624540"/>
    <w:rsid w:val="00627CD2"/>
    <w:rsid w:val="0063261F"/>
    <w:rsid w:val="006418E9"/>
    <w:rsid w:val="006457E1"/>
    <w:rsid w:val="006554B0"/>
    <w:rsid w:val="006623B5"/>
    <w:rsid w:val="0066289C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E7F70"/>
    <w:rsid w:val="006F48C9"/>
    <w:rsid w:val="0070172C"/>
    <w:rsid w:val="00723E84"/>
    <w:rsid w:val="00727B81"/>
    <w:rsid w:val="00733B55"/>
    <w:rsid w:val="00737AE0"/>
    <w:rsid w:val="007433F5"/>
    <w:rsid w:val="0076262A"/>
    <w:rsid w:val="00764420"/>
    <w:rsid w:val="00793C4F"/>
    <w:rsid w:val="00796822"/>
    <w:rsid w:val="007A536D"/>
    <w:rsid w:val="007B01A1"/>
    <w:rsid w:val="007B1BF4"/>
    <w:rsid w:val="007B3447"/>
    <w:rsid w:val="007B5069"/>
    <w:rsid w:val="007B651E"/>
    <w:rsid w:val="007C35A5"/>
    <w:rsid w:val="007D7631"/>
    <w:rsid w:val="007F1D04"/>
    <w:rsid w:val="007F3686"/>
    <w:rsid w:val="007F5E4C"/>
    <w:rsid w:val="007F7ADC"/>
    <w:rsid w:val="00813222"/>
    <w:rsid w:val="008219DA"/>
    <w:rsid w:val="00826E61"/>
    <w:rsid w:val="00836BC2"/>
    <w:rsid w:val="00841CA5"/>
    <w:rsid w:val="00853F73"/>
    <w:rsid w:val="00870B76"/>
    <w:rsid w:val="00875320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35DB7"/>
    <w:rsid w:val="0094362E"/>
    <w:rsid w:val="00944A27"/>
    <w:rsid w:val="00954C0D"/>
    <w:rsid w:val="00961BE9"/>
    <w:rsid w:val="009624F7"/>
    <w:rsid w:val="00963193"/>
    <w:rsid w:val="009813F8"/>
    <w:rsid w:val="009840CB"/>
    <w:rsid w:val="0098599F"/>
    <w:rsid w:val="00985ADF"/>
    <w:rsid w:val="00997C29"/>
    <w:rsid w:val="009A1C7F"/>
    <w:rsid w:val="009A2BC2"/>
    <w:rsid w:val="009B68BD"/>
    <w:rsid w:val="009D4148"/>
    <w:rsid w:val="009E1B8A"/>
    <w:rsid w:val="009E2B2A"/>
    <w:rsid w:val="009E54F1"/>
    <w:rsid w:val="009F667E"/>
    <w:rsid w:val="00A05AC3"/>
    <w:rsid w:val="00A063D7"/>
    <w:rsid w:val="00A06653"/>
    <w:rsid w:val="00A10D08"/>
    <w:rsid w:val="00A263B4"/>
    <w:rsid w:val="00A34C44"/>
    <w:rsid w:val="00A353C5"/>
    <w:rsid w:val="00A40417"/>
    <w:rsid w:val="00A50317"/>
    <w:rsid w:val="00A52F32"/>
    <w:rsid w:val="00A63F33"/>
    <w:rsid w:val="00A66550"/>
    <w:rsid w:val="00A847A9"/>
    <w:rsid w:val="00A8569A"/>
    <w:rsid w:val="00A92569"/>
    <w:rsid w:val="00AA0204"/>
    <w:rsid w:val="00AA7211"/>
    <w:rsid w:val="00AB2870"/>
    <w:rsid w:val="00AB46CB"/>
    <w:rsid w:val="00AC1ED3"/>
    <w:rsid w:val="00AC3ECF"/>
    <w:rsid w:val="00AC46AE"/>
    <w:rsid w:val="00AD5AA8"/>
    <w:rsid w:val="00AD6082"/>
    <w:rsid w:val="00AF5F4A"/>
    <w:rsid w:val="00AF7488"/>
    <w:rsid w:val="00AF7F04"/>
    <w:rsid w:val="00B00AA3"/>
    <w:rsid w:val="00B02471"/>
    <w:rsid w:val="00B12813"/>
    <w:rsid w:val="00B12894"/>
    <w:rsid w:val="00B25124"/>
    <w:rsid w:val="00B35D55"/>
    <w:rsid w:val="00B44A47"/>
    <w:rsid w:val="00B567DF"/>
    <w:rsid w:val="00B62210"/>
    <w:rsid w:val="00B67331"/>
    <w:rsid w:val="00B71916"/>
    <w:rsid w:val="00B74584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07EB2"/>
    <w:rsid w:val="00C16A37"/>
    <w:rsid w:val="00C16E67"/>
    <w:rsid w:val="00C47BD9"/>
    <w:rsid w:val="00C51FEF"/>
    <w:rsid w:val="00C537AA"/>
    <w:rsid w:val="00C77A57"/>
    <w:rsid w:val="00C946CC"/>
    <w:rsid w:val="00CA57DA"/>
    <w:rsid w:val="00CB4FC8"/>
    <w:rsid w:val="00CB5EC3"/>
    <w:rsid w:val="00CB743B"/>
    <w:rsid w:val="00CB7973"/>
    <w:rsid w:val="00CC0982"/>
    <w:rsid w:val="00CC6147"/>
    <w:rsid w:val="00CC64F1"/>
    <w:rsid w:val="00CD09DF"/>
    <w:rsid w:val="00CD156C"/>
    <w:rsid w:val="00CD3899"/>
    <w:rsid w:val="00CD7EA6"/>
    <w:rsid w:val="00CE277C"/>
    <w:rsid w:val="00CE33F0"/>
    <w:rsid w:val="00CE3B14"/>
    <w:rsid w:val="00CF4B24"/>
    <w:rsid w:val="00D0365E"/>
    <w:rsid w:val="00D04594"/>
    <w:rsid w:val="00D31E68"/>
    <w:rsid w:val="00D32A1E"/>
    <w:rsid w:val="00D50643"/>
    <w:rsid w:val="00D50D52"/>
    <w:rsid w:val="00D734A4"/>
    <w:rsid w:val="00D7589B"/>
    <w:rsid w:val="00DA6864"/>
    <w:rsid w:val="00DA75AE"/>
    <w:rsid w:val="00DB6763"/>
    <w:rsid w:val="00DC074C"/>
    <w:rsid w:val="00DC1D17"/>
    <w:rsid w:val="00DE46D3"/>
    <w:rsid w:val="00E05CC9"/>
    <w:rsid w:val="00E167C2"/>
    <w:rsid w:val="00E2361F"/>
    <w:rsid w:val="00E250DB"/>
    <w:rsid w:val="00E274C0"/>
    <w:rsid w:val="00E27793"/>
    <w:rsid w:val="00E373C4"/>
    <w:rsid w:val="00E42402"/>
    <w:rsid w:val="00E435CD"/>
    <w:rsid w:val="00E45DE7"/>
    <w:rsid w:val="00E608A8"/>
    <w:rsid w:val="00E64C26"/>
    <w:rsid w:val="00E65FB5"/>
    <w:rsid w:val="00E66916"/>
    <w:rsid w:val="00E70025"/>
    <w:rsid w:val="00E73783"/>
    <w:rsid w:val="00E91318"/>
    <w:rsid w:val="00E92033"/>
    <w:rsid w:val="00EA3741"/>
    <w:rsid w:val="00EA6AF5"/>
    <w:rsid w:val="00EC0A49"/>
    <w:rsid w:val="00EE20E0"/>
    <w:rsid w:val="00EE6A67"/>
    <w:rsid w:val="00EF3B75"/>
    <w:rsid w:val="00F00F8A"/>
    <w:rsid w:val="00F04E47"/>
    <w:rsid w:val="00F11E66"/>
    <w:rsid w:val="00F14032"/>
    <w:rsid w:val="00F31B48"/>
    <w:rsid w:val="00F32F1D"/>
    <w:rsid w:val="00F35548"/>
    <w:rsid w:val="00F4003A"/>
    <w:rsid w:val="00F4031E"/>
    <w:rsid w:val="00F45B74"/>
    <w:rsid w:val="00F5694E"/>
    <w:rsid w:val="00F63A16"/>
    <w:rsid w:val="00F645E7"/>
    <w:rsid w:val="00F81B77"/>
    <w:rsid w:val="00FB21B3"/>
    <w:rsid w:val="00FB4C74"/>
    <w:rsid w:val="00FB5CE3"/>
    <w:rsid w:val="00FB77F6"/>
    <w:rsid w:val="00FE015E"/>
    <w:rsid w:val="00FE2A60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536"/>
  <w15:docId w15:val="{9AD34144-5C55-48CE-B972-A85FF86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6</cp:revision>
  <cp:lastPrinted>2020-10-09T04:29:00Z</cp:lastPrinted>
  <dcterms:created xsi:type="dcterms:W3CDTF">2020-11-03T05:30:00Z</dcterms:created>
  <dcterms:modified xsi:type="dcterms:W3CDTF">2020-11-03T06:49:00Z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