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EDBA" w14:textId="3F9648BE" w:rsidR="00FB4C74" w:rsidRPr="0033710B" w:rsidRDefault="005A47F0" w:rsidP="00A063D7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33710B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E167C2" w:rsidRPr="0033710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F1D04" w:rsidRPr="0033710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B44A47" w:rsidRPr="0033710B">
        <w:rPr>
          <w:rFonts w:ascii="Times New Roman" w:eastAsia="Times New Roman" w:hAnsi="Times New Roman" w:cs="Times New Roman"/>
          <w:b/>
          <w:bCs/>
          <w:lang w:eastAsia="ru-RU"/>
        </w:rPr>
        <w:t>/20</w:t>
      </w:r>
    </w:p>
    <w:p w14:paraId="73BD6682" w14:textId="77777777" w:rsidR="000F0259" w:rsidRPr="0033710B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bCs/>
          <w:lang w:eastAsia="ru-RU"/>
        </w:rPr>
        <w:t>заседания Дисциплинарного комитета</w:t>
      </w:r>
      <w:r w:rsidR="000F0259" w:rsidRPr="003371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Ассоциации </w:t>
      </w:r>
    </w:p>
    <w:p w14:paraId="492164EB" w14:textId="6716E0DD" w:rsidR="00FB4C74" w:rsidRPr="0033710B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Саморегулируемая организация «Проектировщики Приморского края»</w:t>
      </w:r>
    </w:p>
    <w:p w14:paraId="79038167" w14:textId="77777777" w:rsidR="0020167B" w:rsidRDefault="0020167B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0DCD8230" w14:textId="77777777" w:rsidR="0033710B" w:rsidRPr="0033710B" w:rsidRDefault="0033710B" w:rsidP="00A9256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lang w:eastAsia="ru-RU"/>
        </w:rPr>
      </w:pPr>
    </w:p>
    <w:p w14:paraId="132D3A92" w14:textId="17FC13BF" w:rsidR="0020167B" w:rsidRPr="0033710B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spacing w:val="-9"/>
          <w:kern w:val="0"/>
          <w:lang w:eastAsia="ru-RU"/>
        </w:rPr>
      </w:pPr>
      <w:bookmarkStart w:id="0" w:name="_Hlk52289164"/>
      <w:bookmarkStart w:id="1" w:name="_Hlk52289293"/>
      <w:r w:rsidRPr="0033710B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Дата проведения заседания:</w:t>
      </w:r>
      <w:r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7F1D04"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>20</w:t>
      </w:r>
      <w:r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</w:t>
      </w:r>
      <w:r w:rsidR="00E167C2"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>октября</w:t>
      </w:r>
      <w:r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2020 года. </w:t>
      </w:r>
    </w:p>
    <w:p w14:paraId="492CAC0F" w14:textId="3292844B" w:rsidR="0020167B" w:rsidRPr="0033710B" w:rsidRDefault="0020167B" w:rsidP="0020167B">
      <w:pPr>
        <w:widowControl/>
        <w:shd w:val="clear" w:color="auto" w:fill="FFFFFF"/>
        <w:suppressAutoHyphens w:val="0"/>
        <w:autoSpaceDN/>
        <w:spacing w:after="0" w:line="274" w:lineRule="exact"/>
        <w:ind w:right="34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spacing w:val="-9"/>
          <w:kern w:val="0"/>
          <w:lang w:eastAsia="ru-RU"/>
        </w:rPr>
        <w:t>Время проведения:</w:t>
      </w:r>
      <w:r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14 час. 30 мин. – 14 час. </w:t>
      </w:r>
      <w:r w:rsid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>50</w:t>
      </w:r>
      <w:r w:rsidRPr="0033710B">
        <w:rPr>
          <w:rFonts w:ascii="Times New Roman" w:eastAsia="Times New Roman" w:hAnsi="Times New Roman" w:cs="Times New Roman"/>
          <w:spacing w:val="-9"/>
          <w:kern w:val="0"/>
          <w:lang w:eastAsia="ru-RU"/>
        </w:rPr>
        <w:t xml:space="preserve"> мин. </w:t>
      </w:r>
    </w:p>
    <w:p w14:paraId="51D19E0E" w14:textId="4E3FE6C6" w:rsidR="0020167B" w:rsidRPr="0033710B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Место проведения:</w:t>
      </w:r>
      <w:r w:rsidRPr="0033710B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г. Владивосток, ул. Комсомольская, 5а, каб. 505 «а».</w:t>
      </w:r>
    </w:p>
    <w:p w14:paraId="71A95A6C" w14:textId="77777777" w:rsidR="0020167B" w:rsidRPr="0033710B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kern w:val="1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bCs/>
          <w:kern w:val="1"/>
          <w:lang w:eastAsia="ru-RU"/>
        </w:rPr>
        <w:t>Форма проведения заседания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14:paraId="08FECB30" w14:textId="77777777" w:rsidR="0020167B" w:rsidRPr="0033710B" w:rsidRDefault="0020167B" w:rsidP="0020167B">
      <w:pPr>
        <w:widowControl/>
        <w:tabs>
          <w:tab w:val="left" w:pos="88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Форма голосования по вопросам повестки дня</w:t>
      </w:r>
      <w:r w:rsidRPr="0033710B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>- открытое голосование.</w:t>
      </w:r>
    </w:p>
    <w:p w14:paraId="31C59DEC" w14:textId="77777777" w:rsidR="0020167B" w:rsidRPr="0033710B" w:rsidRDefault="0020167B" w:rsidP="0020167B">
      <w:pPr>
        <w:widowControl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710B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14:paraId="05482408" w14:textId="77777777" w:rsidR="0020167B" w:rsidRPr="0033710B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Лёгкий С.В.- Председатель Дисциплинарного комитета.  </w:t>
      </w:r>
    </w:p>
    <w:p w14:paraId="3B9AEA59" w14:textId="77777777" w:rsidR="0020167B" w:rsidRPr="0033710B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члены Дисциплинарного комитета: Паренко С.В., Юкиш С.Д.</w:t>
      </w:r>
    </w:p>
    <w:p w14:paraId="411D2EF3" w14:textId="77777777" w:rsidR="0020167B" w:rsidRPr="0033710B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Кворум для принятия решений по вопросам повестки дня имеется.</w:t>
      </w:r>
    </w:p>
    <w:p w14:paraId="22EB0CA5" w14:textId="420B0801" w:rsidR="001D173F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 xml:space="preserve">О времени и месте проведения </w:t>
      </w:r>
      <w:bookmarkStart w:id="2" w:name="_Hlk52287515"/>
      <w:r w:rsidRPr="0033710B">
        <w:rPr>
          <w:rFonts w:ascii="Times New Roman" w:eastAsiaTheme="minorHAnsi" w:hAnsi="Times New Roman" w:cs="Times New Roman"/>
          <w:kern w:val="0"/>
        </w:rPr>
        <w:t xml:space="preserve">заседания Дисциплинарного комитета </w:t>
      </w:r>
      <w:bookmarkEnd w:id="2"/>
      <w:r w:rsidRPr="0033710B">
        <w:rPr>
          <w:rFonts w:ascii="Times New Roman" w:eastAsiaTheme="minorHAnsi" w:hAnsi="Times New Roman" w:cs="Times New Roman"/>
          <w:kern w:val="0"/>
        </w:rPr>
        <w:t>участники извещены надлежащим образом</w:t>
      </w:r>
      <w:r w:rsidR="001D173F" w:rsidRPr="0033710B">
        <w:rPr>
          <w:rFonts w:ascii="Times New Roman" w:eastAsiaTheme="minorHAnsi" w:hAnsi="Times New Roman" w:cs="Times New Roman"/>
          <w:kern w:val="0"/>
        </w:rPr>
        <w:t xml:space="preserve">. </w:t>
      </w:r>
    </w:p>
    <w:p w14:paraId="32F67AC3" w14:textId="77777777" w:rsidR="0020167B" w:rsidRPr="0033710B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kern w:val="1"/>
          <w:lang w:eastAsia="ru-RU"/>
        </w:rPr>
        <w:t>Утверждение повестки дня и решение процедурных вопросов:</w:t>
      </w:r>
    </w:p>
    <w:p w14:paraId="34D067E7" w14:textId="77777777" w:rsidR="0020167B" w:rsidRPr="0033710B" w:rsidRDefault="0020167B" w:rsidP="0020167B">
      <w:pPr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1. 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 xml:space="preserve">Избрание секретаря заседания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33710B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3A2ED353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Паренко С.В.</w:t>
      </w:r>
    </w:p>
    <w:p w14:paraId="316DD8CA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РЕШИЛИ: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Избрать секретарем заседания Дисциплинарного комитета – Паренко С.В. </w:t>
      </w:r>
    </w:p>
    <w:p w14:paraId="5E229BB7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ГОЛОСОВАЛИ: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«За» - единогласно. </w:t>
      </w:r>
    </w:p>
    <w:p w14:paraId="70BCAF9E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33710B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2. 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 xml:space="preserve">Утверждение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>повестки дня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 xml:space="preserve"> заседания 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Дисциплинарного </w:t>
      </w:r>
      <w:r w:rsidRPr="0033710B">
        <w:rPr>
          <w:rFonts w:ascii="Times New Roman" w:eastAsia="Lucida Sans Unicode" w:hAnsi="Times New Roman" w:cs="Times New Roman"/>
          <w:kern w:val="1"/>
          <w:lang w:eastAsia="ru-RU"/>
        </w:rPr>
        <w:t>комитета.</w:t>
      </w:r>
      <w:r w:rsidRPr="0033710B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</w:t>
      </w:r>
    </w:p>
    <w:p w14:paraId="11AA2F12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="Lucida Sans Unicode" w:hAnsi="Times New Roman" w:cs="Times New Roman"/>
          <w:b/>
          <w:bCs/>
          <w:kern w:val="0"/>
          <w:lang w:eastAsia="ru-RU"/>
        </w:rPr>
        <w:t>СЛУШАЛИ:</w:t>
      </w: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 Председателя Дисциплинарного комитета Ассоциации – </w:t>
      </w:r>
      <w:bookmarkStart w:id="3" w:name="_Hlk32844858"/>
      <w:r w:rsidRPr="0033710B">
        <w:rPr>
          <w:rFonts w:ascii="Times New Roman" w:eastAsia="Times New Roman" w:hAnsi="Times New Roman" w:cs="Times New Roman"/>
          <w:kern w:val="0"/>
          <w:lang w:eastAsia="ru-RU"/>
        </w:rPr>
        <w:t>Легкого С.В.,</w:t>
      </w:r>
      <w:bookmarkEnd w:id="3"/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 который предложил утвердить повестку дня заседания Дисциплинарного комитета:</w:t>
      </w:r>
      <w:r w:rsidRPr="0033710B">
        <w:rPr>
          <w:rFonts w:ascii="Times New Roman" w:eastAsiaTheme="minorHAnsi" w:hAnsi="Times New Roman" w:cs="Times New Roman"/>
          <w:kern w:val="0"/>
        </w:rPr>
        <w:t xml:space="preserve"> </w:t>
      </w:r>
      <w:bookmarkStart w:id="4" w:name="_Hlk32844806"/>
    </w:p>
    <w:p w14:paraId="0E09C70D" w14:textId="77777777" w:rsidR="00EA6AF5" w:rsidRPr="0033710B" w:rsidRDefault="00EA6AF5" w:rsidP="00EA6A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в том числе имеющих значительный размер задолженности по оплате взносов:</w:t>
      </w:r>
    </w:p>
    <w:p w14:paraId="5418B263" w14:textId="2E857EB7" w:rsidR="00EA6AF5" w:rsidRPr="0033710B" w:rsidRDefault="00EA6AF5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1. Общество с ограниченной ответственностью «ДВ-ЭНЕРГО проект» (ОГРН 1142536009098);</w:t>
      </w:r>
    </w:p>
    <w:p w14:paraId="159DE660" w14:textId="130EDC00" w:rsidR="00EA6AF5" w:rsidRPr="0033710B" w:rsidRDefault="00EA6AF5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2. Общество с ограниченной ответственностью научно-производственное объединение «Дальстройпроект» (ОГРН 1172536030028);</w:t>
      </w:r>
    </w:p>
    <w:p w14:paraId="212483F5" w14:textId="5572E032" w:rsidR="00EA6AF5" w:rsidRPr="0033710B" w:rsidRDefault="000321CD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3</w:t>
      </w:r>
      <w:r w:rsidR="00EA6AF5" w:rsidRPr="0033710B">
        <w:rPr>
          <w:rFonts w:ascii="Times New Roman" w:eastAsiaTheme="minorHAnsi" w:hAnsi="Times New Roman" w:cs="Times New Roman"/>
          <w:kern w:val="0"/>
        </w:rPr>
        <w:t>. Общество с ограниченной ответственностью «ЭкспертСтройСервис» (ОГРН 1092508001079);</w:t>
      </w:r>
    </w:p>
    <w:p w14:paraId="10E71C4F" w14:textId="503BD3D1" w:rsidR="00EA6AF5" w:rsidRPr="0033710B" w:rsidRDefault="00EA6AF5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4. Общество с ограниченной ответственностью «ЭККЕР» (ОГРН 1142540004760);</w:t>
      </w:r>
    </w:p>
    <w:p w14:paraId="2239C6C7" w14:textId="048AF8E2" w:rsidR="00EA6AF5" w:rsidRPr="0033710B" w:rsidRDefault="00EA6AF5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5. Общество с ограниченно</w:t>
      </w:r>
      <w:r w:rsidR="00102DFC" w:rsidRPr="0033710B">
        <w:rPr>
          <w:rFonts w:ascii="Times New Roman" w:eastAsiaTheme="minorHAnsi" w:hAnsi="Times New Roman" w:cs="Times New Roman"/>
          <w:kern w:val="0"/>
        </w:rPr>
        <w:t>й ответственностью «СК «ВИНСИ»</w:t>
      </w:r>
      <w:r w:rsidRPr="0033710B">
        <w:rPr>
          <w:rFonts w:ascii="Times New Roman" w:eastAsiaTheme="minorHAnsi" w:hAnsi="Times New Roman" w:cs="Times New Roman"/>
          <w:kern w:val="0"/>
        </w:rPr>
        <w:t xml:space="preserve"> (ОГРН </w:t>
      </w:r>
      <w:r w:rsidR="00102DFC" w:rsidRPr="0033710B">
        <w:rPr>
          <w:rFonts w:ascii="Times New Roman" w:eastAsiaTheme="minorHAnsi" w:hAnsi="Times New Roman" w:cs="Times New Roman"/>
          <w:kern w:val="0"/>
        </w:rPr>
        <w:t>1162536088912</w:t>
      </w:r>
      <w:r w:rsidRPr="0033710B">
        <w:rPr>
          <w:rFonts w:ascii="Times New Roman" w:eastAsiaTheme="minorHAnsi" w:hAnsi="Times New Roman" w:cs="Times New Roman"/>
          <w:kern w:val="0"/>
        </w:rPr>
        <w:t>);</w:t>
      </w:r>
    </w:p>
    <w:p w14:paraId="3ECE6D3C" w14:textId="5494FD4D" w:rsidR="00EA6AF5" w:rsidRPr="0033710B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>6. Общество с ограниченной ответственностью «ПрофЭкспертиза» (ОГРН  042503459900).</w:t>
      </w:r>
    </w:p>
    <w:p w14:paraId="780B3196" w14:textId="77777777" w:rsidR="00102DFC" w:rsidRPr="0033710B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</w:p>
    <w:p w14:paraId="10BD5CB7" w14:textId="13FA0732" w:rsidR="00102DFC" w:rsidRPr="0033710B" w:rsidRDefault="00870B76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 xml:space="preserve">     </w:t>
      </w:r>
      <w:r w:rsidR="00102DFC" w:rsidRPr="0033710B">
        <w:rPr>
          <w:rFonts w:ascii="Times New Roman" w:eastAsiaTheme="minorHAnsi" w:hAnsi="Times New Roman" w:cs="Times New Roman"/>
          <w:kern w:val="0"/>
        </w:rPr>
        <w:t>В отношении члена Ассоциации Общества с ограниченной ответственностью «Влад-ДВ проект» (ОГРН 1132543019014) принято решение исключить из повестки дня Дисциплинарного комитета рассмотрение вопроса о применении мер дисциплинарной ответственности в связи с тем, что выявленные ранее замечания устранены.</w:t>
      </w:r>
    </w:p>
    <w:p w14:paraId="4B9A8570" w14:textId="77777777" w:rsidR="00102DFC" w:rsidRPr="0033710B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b/>
          <w:kern w:val="0"/>
        </w:rPr>
        <w:t>РЕШИЛИ:</w:t>
      </w:r>
      <w:r w:rsidRPr="0033710B">
        <w:rPr>
          <w:rFonts w:ascii="Times New Roman" w:eastAsiaTheme="minorHAnsi" w:hAnsi="Times New Roman" w:cs="Times New Roman"/>
          <w:kern w:val="0"/>
        </w:rPr>
        <w:t xml:space="preserve"> Утвердить предложенную повестку дня заседания Дисциплинарного комитета.</w:t>
      </w:r>
    </w:p>
    <w:p w14:paraId="10417309" w14:textId="01FDF2EE" w:rsidR="00EA6AF5" w:rsidRPr="0033710B" w:rsidRDefault="00102DFC" w:rsidP="00102DF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b/>
          <w:kern w:val="0"/>
        </w:rPr>
        <w:t>ГОЛОСОВАЛИ:</w:t>
      </w:r>
      <w:r w:rsidRPr="0033710B">
        <w:rPr>
          <w:rFonts w:ascii="Times New Roman" w:eastAsiaTheme="minorHAnsi" w:hAnsi="Times New Roman" w:cs="Times New Roman"/>
          <w:kern w:val="0"/>
        </w:rPr>
        <w:t xml:space="preserve"> «За» - единогласно.</w:t>
      </w:r>
    </w:p>
    <w:bookmarkEnd w:id="4"/>
    <w:p w14:paraId="2C97B030" w14:textId="77777777" w:rsidR="0020167B" w:rsidRPr="0033710B" w:rsidRDefault="0020167B" w:rsidP="002016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u w:val="single"/>
          <w:lang w:eastAsia="ru-RU"/>
        </w:rPr>
      </w:pPr>
    </w:p>
    <w:p w14:paraId="524EF582" w14:textId="7C1F0B19" w:rsidR="0020167B" w:rsidRPr="0033710B" w:rsidRDefault="0020167B" w:rsidP="002016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5" w:name="_Hlk52267935"/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</w:t>
      </w:r>
      <w:r w:rsidR="00102DFC"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первому </w:t>
      </w: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вопросу повестки дня:</w:t>
      </w:r>
    </w:p>
    <w:bookmarkEnd w:id="5"/>
    <w:bookmarkEnd w:id="0"/>
    <w:p w14:paraId="06978241" w14:textId="77777777" w:rsidR="00CD7EA6" w:rsidRPr="0033710B" w:rsidRDefault="00CD7EA6" w:rsidP="00CD7EA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5EA6A4D7" w14:textId="1D51C4B1" w:rsidR="00870B76" w:rsidRPr="0033710B" w:rsidRDefault="00CD7EA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33710B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</w:t>
      </w:r>
      <w:bookmarkStart w:id="6" w:name="_Hlk52268362"/>
      <w:r w:rsidR="00102DFC" w:rsidRPr="0033710B">
        <w:rPr>
          <w:rFonts w:ascii="Times New Roman" w:eastAsia="Times New Roman" w:hAnsi="Times New Roman" w:cs="Times New Roman"/>
          <w:b/>
          <w:lang w:eastAsia="ru-RU"/>
        </w:rPr>
        <w:t xml:space="preserve">«ДВ-ЭНЕРГО проект» </w:t>
      </w:r>
      <w:bookmarkEnd w:id="6"/>
      <w:r w:rsidR="00870B76" w:rsidRPr="0033710B">
        <w:rPr>
          <w:rFonts w:ascii="Times New Roman" w:eastAsia="Times New Roman" w:hAnsi="Times New Roman" w:cs="Times New Roman"/>
          <w:lang w:eastAsia="ru-RU"/>
        </w:rPr>
        <w:t xml:space="preserve">не представлен в Ассоциацию </w:t>
      </w:r>
      <w:r w:rsidR="00870B76" w:rsidRPr="0033710B">
        <w:rPr>
          <w:rFonts w:ascii="Times New Roman" w:eastAsia="Calibri" w:hAnsi="Times New Roman" w:cs="Times New Roman"/>
          <w:kern w:val="0"/>
        </w:rPr>
        <w:t xml:space="preserve">действующий договор страхования гражданской ответственности. </w:t>
      </w:r>
      <w:r w:rsidR="00870B76" w:rsidRPr="0033710B">
        <w:rPr>
          <w:rFonts w:ascii="Times New Roman" w:eastAsiaTheme="minorHAnsi" w:hAnsi="Times New Roman" w:cs="Times New Roman"/>
          <w:kern w:val="0"/>
        </w:rPr>
        <w:t xml:space="preserve">Кроме того, </w:t>
      </w:r>
      <w:r w:rsidR="00870B76" w:rsidRPr="0033710B">
        <w:rPr>
          <w:rFonts w:ascii="Times New Roman" w:eastAsia="Times New Roman" w:hAnsi="Times New Roman" w:cs="Times New Roman"/>
          <w:lang w:eastAsia="ru-RU"/>
        </w:rPr>
        <w:t>вследствие невыполнения обязательства по оплате взносов, у Общества имеется задолженность перед Ассоциацией по оплате взносов за период 1-3 кв. 2020 г. в общем размере  52 500 руб.</w:t>
      </w:r>
    </w:p>
    <w:p w14:paraId="60695960" w14:textId="61FBCD26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     Доказательства устранения всех выявленных нарушений условий и правил членства в Ассоциации Обществом не представлены. </w:t>
      </w:r>
    </w:p>
    <w:p w14:paraId="5FA1FF58" w14:textId="79F2BB37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lastRenderedPageBreak/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2AF39E44" w14:textId="70EC16D9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5F0B5E1C" w14:textId="50844F0D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«ДВ-ЭНЕРГО проект» меру дисциплинарного воздействия в виде Предупреждения. </w:t>
      </w:r>
    </w:p>
    <w:p w14:paraId="522635FB" w14:textId="312F8E29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14:paraId="1EF1C7E9" w14:textId="07B856BB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«ДВ-ЭНЕРГО проект» меру дисциплинарного воздействия в виде Предупреждения. </w:t>
      </w:r>
    </w:p>
    <w:p w14:paraId="3C8EF46F" w14:textId="06430E96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11.11.2020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53442868" w14:textId="267C8C5D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14:paraId="78CEEEB3" w14:textId="0C0B2522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14:paraId="35A84FD3" w14:textId="6B449454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</w:t>
      </w:r>
      <w:r w:rsidRPr="00963193">
        <w:rPr>
          <w:rFonts w:ascii="Times New Roman" w:eastAsia="Times New Roman" w:hAnsi="Times New Roman" w:cs="Times New Roman"/>
          <w:lang w:eastAsia="ru-RU"/>
        </w:rPr>
        <w:t>действие с 21.10.2020 г.</w:t>
      </w:r>
    </w:p>
    <w:p w14:paraId="64CDABC2" w14:textId="6EBFDEDA" w:rsidR="00870B76" w:rsidRPr="0033710B" w:rsidRDefault="00870B76" w:rsidP="00870B7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33710B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414314AF" w14:textId="77777777" w:rsidR="00870B76" w:rsidRPr="0033710B" w:rsidRDefault="00870B76" w:rsidP="003D0F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D6CBAEB" w14:textId="244F1E9B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По второму вопросу повестки дня:</w:t>
      </w:r>
    </w:p>
    <w:p w14:paraId="0F4B91D4" w14:textId="77777777" w:rsidR="00E91318" w:rsidRPr="0033710B" w:rsidRDefault="00E91318" w:rsidP="00E9131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3B460AED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33710B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НПО «Дальстройпроект»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в Ассоциацию не представлено подтверждение устранения всех выявленных по результатам плановой проверки (АКТ № 20/20 от «09» сентября 2020 г.) нарушений установленных правил членства в соответствии с внутренними документами Ассоциации. </w:t>
      </w:r>
    </w:p>
    <w:p w14:paraId="4A82EC9D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1BBC1A2E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1A4513B5" w14:textId="1C412F41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</w:t>
      </w:r>
      <w:r w:rsidR="00985ADF" w:rsidRPr="0033710B">
        <w:rPr>
          <w:rFonts w:ascii="Times New Roman" w:eastAsia="Times New Roman" w:hAnsi="Times New Roman" w:cs="Times New Roman"/>
          <w:lang w:eastAsia="ru-RU"/>
        </w:rPr>
        <w:t xml:space="preserve">НПО «Дальстройпроект»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проект» меру дисциплинарного воздействия в виде Предупреждения. </w:t>
      </w:r>
    </w:p>
    <w:p w14:paraId="6711B4AF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14:paraId="2D4D84AD" w14:textId="3681E19B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985ADF" w:rsidRPr="0033710B">
        <w:rPr>
          <w:rFonts w:ascii="Times New Roman" w:eastAsia="Times New Roman" w:hAnsi="Times New Roman" w:cs="Times New Roman"/>
          <w:lang w:eastAsia="ru-RU"/>
        </w:rPr>
        <w:t xml:space="preserve">НПО «Дальстройпроект»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Предупреждения. </w:t>
      </w:r>
    </w:p>
    <w:p w14:paraId="11E7B84B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11.11.2020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0195C7C0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до-кументации;</w:t>
      </w:r>
    </w:p>
    <w:p w14:paraId="6A1CD48F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14:paraId="6F135A8C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</w:t>
      </w:r>
      <w:r w:rsidRPr="00963193">
        <w:rPr>
          <w:rFonts w:ascii="Times New Roman" w:eastAsia="Times New Roman" w:hAnsi="Times New Roman" w:cs="Times New Roman"/>
          <w:lang w:eastAsia="ru-RU"/>
        </w:rPr>
        <w:t>действие с 21.10.2020 г.</w:t>
      </w:r>
    </w:p>
    <w:p w14:paraId="5485A80A" w14:textId="77777777" w:rsidR="00E91318" w:rsidRPr="0033710B" w:rsidRDefault="00E91318" w:rsidP="00E9131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33710B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457D43EF" w14:textId="77777777" w:rsidR="00870B76" w:rsidRPr="0033710B" w:rsidRDefault="00870B76" w:rsidP="003D0F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E967A5C" w14:textId="41DA4CC8" w:rsidR="00985ADF" w:rsidRPr="0033710B" w:rsidRDefault="00985ADF" w:rsidP="00985A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7" w:name="_Hlk18662522"/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дня:</w:t>
      </w:r>
      <w:bookmarkEnd w:id="7"/>
    </w:p>
    <w:p w14:paraId="719FA76A" w14:textId="10F4B909" w:rsidR="00985ADF" w:rsidRPr="0033710B" w:rsidRDefault="00985ADF" w:rsidP="00985AD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6C9AC811" w14:textId="30D72BB1" w:rsidR="00985ADF" w:rsidRPr="0033710B" w:rsidRDefault="00985ADF" w:rsidP="00985ADF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Ассоциации 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</w:t>
      </w:r>
      <w:r w:rsidR="000321CD" w:rsidRPr="0033710B">
        <w:rPr>
          <w:rFonts w:ascii="Times New Roman" w:eastAsia="Times New Roman" w:hAnsi="Times New Roman" w:cs="Times New Roman"/>
          <w:b/>
          <w:lang w:eastAsia="ru-RU"/>
        </w:rPr>
        <w:t xml:space="preserve">«ЭкспертСтройСервис»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не представлены в Ассоциацию </w:t>
      </w:r>
      <w:r w:rsidRPr="0033710B">
        <w:rPr>
          <w:rFonts w:ascii="Times New Roman" w:eastAsiaTheme="minorHAnsi" w:hAnsi="Times New Roman" w:cs="Times New Roman"/>
          <w:kern w:val="0"/>
        </w:rPr>
        <w:t>необходимые сведения и документы, в том числе</w:t>
      </w:r>
      <w:r w:rsidRPr="0033710B">
        <w:rPr>
          <w:rFonts w:ascii="Times New Roman" w:eastAsia="Calibri" w:hAnsi="Times New Roman" w:cs="Times New Roman"/>
          <w:kern w:val="0"/>
        </w:rPr>
        <w:t xml:space="preserve"> договор страхования</w:t>
      </w:r>
      <w:r w:rsidR="000321CD" w:rsidRPr="0033710B">
        <w:rPr>
          <w:rFonts w:ascii="Times New Roman" w:eastAsia="Calibri" w:hAnsi="Times New Roman" w:cs="Times New Roman"/>
          <w:kern w:val="0"/>
        </w:rPr>
        <w:t xml:space="preserve"> ответственности;</w:t>
      </w:r>
      <w:r w:rsidRPr="0033710B">
        <w:rPr>
          <w:rFonts w:ascii="Times New Roman" w:eastAsia="Calibri" w:hAnsi="Times New Roman" w:cs="Times New Roman"/>
          <w:kern w:val="0"/>
        </w:rPr>
        <w:t xml:space="preserve"> документы, </w:t>
      </w:r>
      <w:r w:rsidR="000321CD" w:rsidRPr="0033710B">
        <w:rPr>
          <w:rFonts w:ascii="Times New Roman" w:eastAsia="Calibri" w:hAnsi="Times New Roman" w:cs="Times New Roman"/>
          <w:kern w:val="0"/>
        </w:rPr>
        <w:t xml:space="preserve"> подтверждающие право использования организацией </w:t>
      </w:r>
      <w:r w:rsidR="000321CD" w:rsidRPr="0033710B">
        <w:rPr>
          <w:rFonts w:ascii="Times New Roman" w:eastAsia="Calibri" w:hAnsi="Times New Roman" w:cs="Times New Roman"/>
          <w:kern w:val="0"/>
        </w:rPr>
        <w:lastRenderedPageBreak/>
        <w:t>помещения для проектной деятельности; документы на программное и информационное обеспечение для проектной деятельности.</w:t>
      </w:r>
    </w:p>
    <w:p w14:paraId="08FA2F36" w14:textId="7A085010" w:rsidR="00985ADF" w:rsidRPr="0033710B" w:rsidRDefault="00985ADF" w:rsidP="00985AD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bookmarkStart w:id="8" w:name="_Hlk6482134"/>
      <w:r w:rsidRPr="0033710B">
        <w:rPr>
          <w:rFonts w:ascii="Times New Roman" w:eastAsiaTheme="minorHAnsi" w:hAnsi="Times New Roman" w:cs="Times New Roman"/>
          <w:kern w:val="0"/>
        </w:rPr>
        <w:t xml:space="preserve">Кроме того,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вследствие невыполнения обязательства по оплате взносов, у Общества имеется задолженность перед Ассоциацией по оплате взносов </w:t>
      </w:r>
      <w:r w:rsidR="000321CD" w:rsidRPr="0033710B">
        <w:rPr>
          <w:rFonts w:ascii="Times New Roman" w:eastAsia="Times New Roman" w:hAnsi="Times New Roman" w:cs="Times New Roman"/>
          <w:lang w:eastAsia="ru-RU"/>
        </w:rPr>
        <w:t>за период 2-3 кв. 2020 г. в общем размере  32 139,84 руб.</w:t>
      </w:r>
    </w:p>
    <w:p w14:paraId="00F1E7FD" w14:textId="7AD190AB" w:rsidR="00985ADF" w:rsidRPr="0033710B" w:rsidRDefault="00985ADF" w:rsidP="00985A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1557667"/>
      <w:bookmarkEnd w:id="8"/>
      <w:r w:rsidRPr="0033710B">
        <w:rPr>
          <w:rFonts w:ascii="Times New Roman" w:eastAsia="Times New Roman" w:hAnsi="Times New Roman" w:cs="Times New Roman"/>
          <w:lang w:eastAsia="ru-RU"/>
        </w:rPr>
        <w:t xml:space="preserve">Доказательства устранения всех выявленных нарушений условий и правил членства в Ассоциации Обществом не представлены. </w:t>
      </w:r>
    </w:p>
    <w:bookmarkEnd w:id="9"/>
    <w:p w14:paraId="5B5D7F51" w14:textId="5E9FE612" w:rsidR="00985ADF" w:rsidRPr="0033710B" w:rsidRDefault="00985ADF" w:rsidP="00985AD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14:paraId="1E2B033E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73282242" w14:textId="14DD127A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«ЭкспертСтройСервис»  меру дисциплинарного воздействия в виде Предупреждения. </w:t>
      </w:r>
    </w:p>
    <w:p w14:paraId="65B73BC7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14:paraId="417D4099" w14:textId="17A5F983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1A14D3" w:rsidRPr="0033710B">
        <w:rPr>
          <w:rFonts w:ascii="Times New Roman" w:eastAsia="Times New Roman" w:hAnsi="Times New Roman" w:cs="Times New Roman"/>
          <w:lang w:eastAsia="ru-RU"/>
        </w:rPr>
        <w:t xml:space="preserve">«ЭкспертСтройСервис»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Предупреждения. </w:t>
      </w:r>
    </w:p>
    <w:p w14:paraId="7D23F85B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11.11.2020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67FBC5E6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до-кументации;</w:t>
      </w:r>
    </w:p>
    <w:p w14:paraId="40E3F8B9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14:paraId="04C9A7D4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действие </w:t>
      </w:r>
      <w:r w:rsidRPr="00963193">
        <w:rPr>
          <w:rFonts w:ascii="Times New Roman" w:eastAsia="Times New Roman" w:hAnsi="Times New Roman" w:cs="Times New Roman"/>
          <w:lang w:eastAsia="ru-RU"/>
        </w:rPr>
        <w:t>с 21.10.2020 г.</w:t>
      </w:r>
    </w:p>
    <w:p w14:paraId="47382298" w14:textId="77777777" w:rsidR="000321CD" w:rsidRPr="0033710B" w:rsidRDefault="000321CD" w:rsidP="000321C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33710B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71A3F0CD" w14:textId="77777777" w:rsidR="00870B76" w:rsidRPr="0033710B" w:rsidRDefault="00870B76" w:rsidP="003D0F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671B6C" w14:textId="44C63622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По четв</w:t>
      </w:r>
      <w:r w:rsidR="00AC3ECF"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ерто</w:t>
      </w: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му вопросу повестки дня:</w:t>
      </w:r>
    </w:p>
    <w:p w14:paraId="0393E737" w14:textId="77777777" w:rsidR="001A14D3" w:rsidRPr="0033710B" w:rsidRDefault="001A14D3" w:rsidP="001A14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5C19C886" w14:textId="38248FCF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33710B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«ЭККЕР»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в Ассоциацию не представлено подтверждение устранения всех выявленных по результатам плановой проверки (АКТ № 20/14 от «03» сентября 2020 г.) нарушений установленных правил членства в соответствии с внутренними документами Ассоциации. </w:t>
      </w:r>
    </w:p>
    <w:p w14:paraId="642EA893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14:paraId="6D05FED1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1A0D9BF4" w14:textId="251A3B5F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</w:t>
      </w:r>
      <w:r w:rsidR="00AC3ECF" w:rsidRPr="0033710B">
        <w:rPr>
          <w:rFonts w:ascii="Times New Roman" w:eastAsia="Times New Roman" w:hAnsi="Times New Roman" w:cs="Times New Roman"/>
          <w:lang w:eastAsia="ru-RU"/>
        </w:rPr>
        <w:t xml:space="preserve">«ЭККЕР»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Предупреждения. </w:t>
      </w:r>
    </w:p>
    <w:p w14:paraId="17249538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14:paraId="717D33F2" w14:textId="43E99848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</w:t>
      </w:r>
      <w:r w:rsidR="00AC3ECF" w:rsidRPr="0033710B">
        <w:rPr>
          <w:rFonts w:ascii="Times New Roman" w:eastAsia="Times New Roman" w:hAnsi="Times New Roman" w:cs="Times New Roman"/>
          <w:lang w:eastAsia="ru-RU"/>
        </w:rPr>
        <w:t xml:space="preserve">«ЭККЕР»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меру дисциплинарного воздействия в виде Предупреждения. </w:t>
      </w:r>
    </w:p>
    <w:p w14:paraId="6B3ECA5D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11.11.2020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62E650F0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до-кументации;</w:t>
      </w:r>
    </w:p>
    <w:p w14:paraId="38BBEA78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14:paraId="1C1ECAEC" w14:textId="77777777" w:rsidR="001A14D3" w:rsidRPr="00963193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193">
        <w:rPr>
          <w:rFonts w:ascii="Times New Roman" w:eastAsia="Times New Roman" w:hAnsi="Times New Roman" w:cs="Times New Roman"/>
          <w:lang w:eastAsia="ru-RU"/>
        </w:rPr>
        <w:t>Настоящее решение вступает в действие с 21.10.2020 г.</w:t>
      </w:r>
    </w:p>
    <w:p w14:paraId="645B8497" w14:textId="77777777" w:rsidR="001A14D3" w:rsidRPr="0033710B" w:rsidRDefault="001A14D3" w:rsidP="001A14D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193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963193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089A918D" w14:textId="77777777" w:rsidR="001A14D3" w:rsidRPr="0033710B" w:rsidRDefault="001A14D3" w:rsidP="003D0F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28F468C" w14:textId="16C140B2" w:rsidR="00AC3ECF" w:rsidRPr="0033710B" w:rsidRDefault="00AC3ECF" w:rsidP="00AC3EC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</w:p>
    <w:p w14:paraId="6D92361C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1D32B46E" w14:textId="1067E195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Ассоциации 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Обществом с ограниченной ответственностью «СК «ВИНСИ»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не представлены в Ассоциацию </w:t>
      </w:r>
      <w:r w:rsidRPr="0033710B">
        <w:rPr>
          <w:rFonts w:ascii="Times New Roman" w:eastAsiaTheme="minorHAnsi" w:hAnsi="Times New Roman" w:cs="Times New Roman"/>
          <w:kern w:val="0"/>
        </w:rPr>
        <w:t>необходимые сведения и документы, в том числе</w:t>
      </w:r>
      <w:r w:rsidRPr="0033710B">
        <w:rPr>
          <w:rFonts w:ascii="Times New Roman" w:eastAsia="Calibri" w:hAnsi="Times New Roman" w:cs="Times New Roman"/>
          <w:kern w:val="0"/>
        </w:rPr>
        <w:t xml:space="preserve"> договор страхования ответственности; документы,  подтверждающие право использования организацией помещения для проектной деятельности.</w:t>
      </w:r>
    </w:p>
    <w:p w14:paraId="3D4094F0" w14:textId="2B6089D9" w:rsidR="00AC3ECF" w:rsidRPr="0033710B" w:rsidRDefault="00AC3ECF" w:rsidP="00AC3EC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33710B">
        <w:rPr>
          <w:rFonts w:ascii="Times New Roman" w:eastAsiaTheme="minorHAnsi" w:hAnsi="Times New Roman" w:cs="Times New Roman"/>
          <w:kern w:val="0"/>
        </w:rPr>
        <w:t xml:space="preserve">Кроме того, </w:t>
      </w:r>
      <w:r w:rsidRPr="0033710B">
        <w:rPr>
          <w:rFonts w:ascii="Times New Roman" w:eastAsia="Times New Roman" w:hAnsi="Times New Roman" w:cs="Times New Roman"/>
          <w:lang w:eastAsia="ru-RU"/>
        </w:rPr>
        <w:t>вследствие невыполнения обязательства по оплате взносов, у Общества имеется задолженность перед Ассоциацией по оплате взносов за период 1-3 кв. 2020 г. в общем размере  68 000 руб.</w:t>
      </w:r>
    </w:p>
    <w:p w14:paraId="719E7EC5" w14:textId="77777777" w:rsidR="00AC3ECF" w:rsidRPr="0033710B" w:rsidRDefault="00AC3ECF" w:rsidP="00AC3EC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Доказательства устранения всех выявленных нарушений условий и правил членства в Ассоциации Обществом не представлены. </w:t>
      </w:r>
    </w:p>
    <w:p w14:paraId="6872459F" w14:textId="77777777" w:rsidR="00AC3ECF" w:rsidRPr="0033710B" w:rsidRDefault="00AC3ECF" w:rsidP="00AC3EC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14:paraId="02E5E0EC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Предложено: </w:t>
      </w:r>
    </w:p>
    <w:p w14:paraId="47F27063" w14:textId="129BA0B5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Применить в отношении Общества с ограниченной ответственностью «СК «ВИНСИ» меру дисциплинарного воздействия в виде Предупреждения. </w:t>
      </w:r>
    </w:p>
    <w:p w14:paraId="3ACE57B7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14:paraId="1907D87B" w14:textId="04006EF2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члена Ассоциации Общества с ограниченной ответственностью «СК «ВИНСИ» меру дисциплинарного воздействия в виде Предупреждения. </w:t>
      </w:r>
    </w:p>
    <w:p w14:paraId="5D08A7B8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В рамках указанной меры дисциплинарного воздействия, Общество обязано устранить нарушения в срок до 11.11.2020 г. 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14:paraId="30173129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приостановление права члена Ассоциации осуществлять подготовку проектной до-кументации;</w:t>
      </w:r>
    </w:p>
    <w:p w14:paraId="04C5BA47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14:paraId="3087FB1A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действие </w:t>
      </w:r>
      <w:r w:rsidRPr="00963193">
        <w:rPr>
          <w:rFonts w:ascii="Times New Roman" w:eastAsia="Times New Roman" w:hAnsi="Times New Roman" w:cs="Times New Roman"/>
          <w:lang w:eastAsia="ru-RU"/>
        </w:rPr>
        <w:t>с 21.10.2020 г.</w:t>
      </w:r>
    </w:p>
    <w:p w14:paraId="6BB8EEF5" w14:textId="77777777" w:rsidR="00AC3ECF" w:rsidRPr="0033710B" w:rsidRDefault="00AC3ECF" w:rsidP="00AC3EC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ГОЛОСОВАЛИ: </w:t>
      </w:r>
      <w:r w:rsidRPr="0033710B">
        <w:rPr>
          <w:rFonts w:ascii="Times New Roman" w:eastAsia="Times New Roman" w:hAnsi="Times New Roman" w:cs="Times New Roman"/>
          <w:lang w:eastAsia="ru-RU"/>
        </w:rPr>
        <w:t>«За» - единогласно.</w:t>
      </w:r>
    </w:p>
    <w:p w14:paraId="2FB8BC9E" w14:textId="77777777" w:rsidR="00985ADF" w:rsidRPr="0033710B" w:rsidRDefault="00985ADF" w:rsidP="003D0F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9268798" w14:textId="77777777" w:rsidR="00AC46AE" w:rsidRPr="0033710B" w:rsidRDefault="00AC46AE" w:rsidP="00AC46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3710B">
        <w:rPr>
          <w:rFonts w:ascii="Times New Roman" w:eastAsia="Times New Roman" w:hAnsi="Times New Roman" w:cs="Times New Roman"/>
          <w:b/>
          <w:u w:val="single"/>
          <w:lang w:eastAsia="ru-RU"/>
        </w:rPr>
        <w:t>По пятому вопросу повестки дня:</w:t>
      </w:r>
    </w:p>
    <w:p w14:paraId="462CA10B" w14:textId="77777777" w:rsidR="00AC46AE" w:rsidRPr="0033710B" w:rsidRDefault="00AC46AE" w:rsidP="00AC46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710B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14:paraId="52FA0C95" w14:textId="4DDB4CC6" w:rsidR="00AC46AE" w:rsidRPr="0033710B" w:rsidRDefault="00AC46AE" w:rsidP="00AC46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Председателя Дисциплинарного комитета Лёгкого С.В., который сообщил о том, что членом </w:t>
      </w:r>
      <w:r w:rsidRPr="0033710B">
        <w:rPr>
          <w:rFonts w:ascii="Times New Roman" w:eastAsia="Times New Roman" w:hAnsi="Times New Roman" w:cs="Times New Roman"/>
          <w:bCs/>
          <w:lang w:eastAsia="ru-RU"/>
        </w:rPr>
        <w:t>Ассоциации</w:t>
      </w:r>
      <w:r w:rsidRPr="0033710B">
        <w:rPr>
          <w:rFonts w:ascii="Times New Roman" w:eastAsia="Times New Roman" w:hAnsi="Times New Roman" w:cs="Times New Roman"/>
          <w:b/>
          <w:lang w:eastAsia="ru-RU"/>
        </w:rPr>
        <w:t xml:space="preserve"> Обществом с ограниченной ответственностью «ПрофЭкспертиза» </w:t>
      </w:r>
      <w:r w:rsidRPr="0033710B">
        <w:rPr>
          <w:rFonts w:ascii="Times New Roman" w:eastAsia="Times New Roman" w:hAnsi="Times New Roman" w:cs="Times New Roman"/>
          <w:lang w:eastAsia="ru-RU"/>
        </w:rPr>
        <w:t xml:space="preserve">не представлены в Ассоциацию </w:t>
      </w:r>
      <w:r w:rsidRPr="0033710B">
        <w:rPr>
          <w:rFonts w:ascii="Times New Roman" w:eastAsia="Calibri" w:hAnsi="Times New Roman" w:cs="Times New Roman"/>
          <w:kern w:val="0"/>
        </w:rPr>
        <w:t>необходимые сведения и документы, вследствие чего р</w:t>
      </w:r>
      <w:r w:rsidRPr="0033710B">
        <w:rPr>
          <w:rFonts w:ascii="Times New Roman" w:eastAsia="Times New Roman" w:hAnsi="Times New Roman" w:cs="Times New Roman"/>
          <w:lang w:eastAsia="ru-RU"/>
        </w:rPr>
        <w:t>ешением Дисциплинарного комитета Ассоциации (протокол № 09-20 от 29.09.2020 г.) в отношении Общества было приостановлено право осуществлять подготовку проектной документации на определенный срок.</w:t>
      </w:r>
    </w:p>
    <w:p w14:paraId="5DC196A0" w14:textId="77777777" w:rsidR="00AC46AE" w:rsidRPr="0033710B" w:rsidRDefault="00AC46AE" w:rsidP="00AC46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 xml:space="preserve">Доказательства устранения всех выявленных нарушений условий и правил членства в Ассоциации Обществом не представлены. </w:t>
      </w:r>
    </w:p>
    <w:p w14:paraId="66BC5CE7" w14:textId="77777777" w:rsidR="00AC46AE" w:rsidRPr="0033710B" w:rsidRDefault="00AC46AE" w:rsidP="00AC46A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3710B">
        <w:rPr>
          <w:rFonts w:ascii="Times New Roman" w:eastAsia="Times New Roman" w:hAnsi="Times New Roman" w:cs="Times New Roman"/>
          <w:kern w:val="0"/>
          <w:lang w:eastAsia="ru-RU"/>
        </w:rPr>
        <w:t xml:space="preserve"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14:paraId="75628BBE" w14:textId="77777777" w:rsidR="00963193" w:rsidRPr="00963193" w:rsidRDefault="00963193" w:rsidP="00963193">
      <w:pPr>
        <w:widowControl/>
        <w:spacing w:after="0" w:line="240" w:lineRule="auto"/>
        <w:jc w:val="both"/>
        <w:rPr>
          <w:szCs w:val="24"/>
        </w:rPr>
      </w:pPr>
      <w:bookmarkStart w:id="10" w:name="_Hlk52269629"/>
      <w:r w:rsidRPr="00963193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Предложено:</w:t>
      </w:r>
    </w:p>
    <w:p w14:paraId="6097EB30" w14:textId="24CEC5B1" w:rsidR="00963193" w:rsidRPr="00963193" w:rsidRDefault="00963193" w:rsidP="0096319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193">
        <w:rPr>
          <w:rFonts w:ascii="Times New Roman" w:eastAsia="Times New Roman" w:hAnsi="Times New Roman" w:cs="Times New Roman"/>
          <w:szCs w:val="24"/>
          <w:lang w:eastAsia="ru-RU"/>
        </w:rPr>
        <w:t xml:space="preserve">Применить в отношении Общества с ограниченной ответственностью </w:t>
      </w:r>
      <w:bookmarkStart w:id="11" w:name="_Hlk52267766"/>
      <w:r w:rsidRPr="00963193">
        <w:rPr>
          <w:rFonts w:ascii="Times New Roman" w:eastAsia="Times New Roman" w:hAnsi="Times New Roman" w:cs="Times New Roman"/>
          <w:szCs w:val="24"/>
          <w:lang w:eastAsia="ru-RU"/>
        </w:rPr>
        <w:t xml:space="preserve">«ПрофЭкспертиза» </w:t>
      </w:r>
      <w:bookmarkEnd w:id="11"/>
      <w:r w:rsidRPr="00963193">
        <w:rPr>
          <w:rFonts w:ascii="Times New Roman" w:eastAsia="Times New Roman" w:hAnsi="Times New Roman" w:cs="Times New Roman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до </w:t>
      </w:r>
      <w:r w:rsidRPr="00963193">
        <w:rPr>
          <w:rFonts w:ascii="Times New Roman" w:eastAsia="Times New Roman" w:hAnsi="Times New Roman" w:cs="Times New Roman"/>
          <w:szCs w:val="24"/>
          <w:lang w:eastAsia="ru-RU"/>
        </w:rPr>
        <w:t>10.12</w:t>
      </w:r>
      <w:r w:rsidRPr="00963193">
        <w:rPr>
          <w:rFonts w:ascii="Times New Roman" w:eastAsia="Times New Roman" w:hAnsi="Times New Roman" w:cs="Times New Roman"/>
          <w:szCs w:val="24"/>
          <w:lang w:eastAsia="ru-RU"/>
        </w:rPr>
        <w:t xml:space="preserve">.2020 г.  </w:t>
      </w:r>
    </w:p>
    <w:p w14:paraId="3F267152" w14:textId="77777777" w:rsidR="00963193" w:rsidRPr="00963193" w:rsidRDefault="00963193" w:rsidP="00963193">
      <w:pPr>
        <w:widowControl/>
        <w:spacing w:after="0" w:line="240" w:lineRule="auto"/>
        <w:jc w:val="both"/>
        <w:rPr>
          <w:szCs w:val="24"/>
        </w:rPr>
      </w:pPr>
      <w:r w:rsidRPr="00963193">
        <w:rPr>
          <w:rFonts w:ascii="Times New Roman" w:hAnsi="Times New Roman" w:cs="Times New Roman"/>
          <w:b/>
          <w:bCs/>
          <w:szCs w:val="24"/>
          <w:lang w:eastAsia="hi-IN" w:bidi="hi-IN"/>
        </w:rPr>
        <w:t>РЕШИЛИ</w:t>
      </w:r>
      <w:r w:rsidRPr="00963193">
        <w:rPr>
          <w:rFonts w:ascii="Times New Roman" w:hAnsi="Times New Roman" w:cs="Times New Roman"/>
          <w:szCs w:val="24"/>
          <w:lang w:eastAsia="hi-IN" w:bidi="hi-IN"/>
        </w:rPr>
        <w:t>:</w:t>
      </w:r>
    </w:p>
    <w:p w14:paraId="40D62B4F" w14:textId="361CDBD3" w:rsidR="00963193" w:rsidRPr="00963193" w:rsidRDefault="00963193" w:rsidP="00963193">
      <w:pPr>
        <w:widowControl/>
        <w:spacing w:after="0" w:line="240" w:lineRule="auto"/>
        <w:jc w:val="both"/>
        <w:rPr>
          <w:szCs w:val="24"/>
        </w:rPr>
      </w:pP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«ПрофЭкспертиза» меру дисциплинарного воздействия в виде </w:t>
      </w:r>
      <w:r w:rsidRPr="00963193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до </w:t>
      </w:r>
      <w:r w:rsidRPr="00963193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10.12</w:t>
      </w:r>
      <w:r w:rsidRPr="00963193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.2020 г.</w:t>
      </w:r>
    </w:p>
    <w:p w14:paraId="73484B57" w14:textId="77777777" w:rsidR="00963193" w:rsidRPr="00963193" w:rsidRDefault="00963193" w:rsidP="0096319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рамках указанной меры дисциплинарного воздействия, Общество обязано устранить указанные нарушения в пределах установленного срока. </w:t>
      </w:r>
    </w:p>
    <w:p w14:paraId="377F3A0C" w14:textId="77777777" w:rsidR="00963193" w:rsidRPr="00963193" w:rsidRDefault="00963193" w:rsidP="0096319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 рекомендации для принятия Советом Ассоциации решения об исключении из членов Ассоциации.</w:t>
      </w:r>
    </w:p>
    <w:p w14:paraId="26E2B880" w14:textId="2BCACB2E" w:rsidR="00963193" w:rsidRPr="00963193" w:rsidRDefault="00963193" w:rsidP="0096319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Настоящее решение вступает в действие с </w:t>
      </w: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>21.10</w:t>
      </w:r>
      <w:r w:rsidRPr="00963193">
        <w:rPr>
          <w:rFonts w:ascii="Times New Roman" w:eastAsia="Times New Roman" w:hAnsi="Times New Roman" w:cs="Times New Roman"/>
          <w:bCs/>
          <w:szCs w:val="24"/>
          <w:lang w:eastAsia="ru-RU"/>
        </w:rPr>
        <w:t>.2020 г.</w:t>
      </w:r>
    </w:p>
    <w:p w14:paraId="62CCCDAE" w14:textId="77777777" w:rsidR="00963193" w:rsidRPr="00963193" w:rsidRDefault="00963193" w:rsidP="0096319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193">
        <w:rPr>
          <w:rFonts w:ascii="Times New Roman" w:eastAsia="Times New Roman" w:hAnsi="Times New Roman" w:cs="Times New Roman"/>
          <w:b/>
          <w:szCs w:val="24"/>
          <w:lang w:eastAsia="ru-RU"/>
        </w:rPr>
        <w:t>ГОЛОСОВАЛИ: «За» - единогласно.</w:t>
      </w:r>
      <w:bookmarkStart w:id="12" w:name="_GoBack"/>
      <w:bookmarkEnd w:id="12"/>
    </w:p>
    <w:bookmarkEnd w:id="10"/>
    <w:p w14:paraId="28988A3B" w14:textId="77777777" w:rsidR="00B25124" w:rsidRPr="00963193" w:rsidRDefault="00B25124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</w:rPr>
      </w:pPr>
    </w:p>
    <w:p w14:paraId="683EB760" w14:textId="77777777" w:rsidR="00C47BD9" w:rsidRPr="0033710B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8CD607F" w14:textId="77777777" w:rsidR="00733B55" w:rsidRPr="0033710B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39FBCB6B" w14:textId="77777777" w:rsidR="00733B55" w:rsidRPr="0033710B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1CE38A64" w14:textId="77777777" w:rsidR="00733B55" w:rsidRPr="0033710B" w:rsidRDefault="00733B55" w:rsidP="00733B55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40CF08" w14:textId="77777777" w:rsidR="00733B55" w:rsidRPr="0033710B" w:rsidRDefault="00733B55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53424B" w14:textId="77777777" w:rsidR="00733B55" w:rsidRPr="0033710B" w:rsidRDefault="00733B55" w:rsidP="00733B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2230FA9" w14:textId="77777777" w:rsidR="00733B55" w:rsidRPr="0033710B" w:rsidRDefault="00733B55" w:rsidP="00733B55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710B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Паренко С.В.</w:t>
      </w:r>
    </w:p>
    <w:p w14:paraId="3A230F32" w14:textId="46A81228" w:rsidR="00FB4C74" w:rsidRPr="0033710B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EB4AFD" w14:textId="46A8BAE1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62407" w14:textId="3670F5AA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D3B6C" w14:textId="132D6EB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CF2BD" w14:textId="12F9267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45429F" w14:textId="2B19D216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9D6771" w14:textId="69961E88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1E485C" w14:textId="07CABC0E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9D1545" w14:textId="3045A3AD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A4F2BE" w14:textId="25016D7E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D24806" w14:textId="1821F270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5E6782" w14:textId="65B5E89A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"/>
    <w:p w14:paraId="0EA937E3" w14:textId="0CD1AE13" w:rsidR="00841CA5" w:rsidRPr="0033710B" w:rsidRDefault="00841CA5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41CA5" w:rsidRPr="0033710B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2D10" w14:textId="77777777" w:rsidR="00AC46AE" w:rsidRDefault="00AC46AE">
      <w:pPr>
        <w:spacing w:after="0" w:line="240" w:lineRule="auto"/>
      </w:pPr>
      <w:r>
        <w:separator/>
      </w:r>
    </w:p>
  </w:endnote>
  <w:endnote w:type="continuationSeparator" w:id="0">
    <w:p w14:paraId="2A761FEB" w14:textId="77777777" w:rsidR="00AC46AE" w:rsidRDefault="00A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90166"/>
      <w:docPartObj>
        <w:docPartGallery w:val="Page Numbers (Bottom of Page)"/>
        <w:docPartUnique/>
      </w:docPartObj>
    </w:sdtPr>
    <w:sdtEndPr/>
    <w:sdtContent>
      <w:p w14:paraId="26604A90" w14:textId="616B6A87" w:rsidR="00AC46AE" w:rsidRDefault="00AC46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93">
          <w:rPr>
            <w:noProof/>
          </w:rPr>
          <w:t>1</w:t>
        </w:r>
        <w:r>
          <w:fldChar w:fldCharType="end"/>
        </w:r>
      </w:p>
    </w:sdtContent>
  </w:sdt>
  <w:p w14:paraId="46EF789D" w14:textId="2AC6C42A" w:rsidR="00AC46AE" w:rsidRDefault="00AC4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CF92" w14:textId="77777777" w:rsidR="00AC46AE" w:rsidRDefault="00AC46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3E910" w14:textId="77777777" w:rsidR="00AC46AE" w:rsidRDefault="00A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15911A5"/>
    <w:multiLevelType w:val="hybridMultilevel"/>
    <w:tmpl w:val="387C5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5C54749"/>
    <w:multiLevelType w:val="hybridMultilevel"/>
    <w:tmpl w:val="EBE8C560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9513CB"/>
    <w:multiLevelType w:val="hybridMultilevel"/>
    <w:tmpl w:val="87323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321CD"/>
    <w:rsid w:val="000417B2"/>
    <w:rsid w:val="00054D9C"/>
    <w:rsid w:val="0007195C"/>
    <w:rsid w:val="00074F39"/>
    <w:rsid w:val="00093455"/>
    <w:rsid w:val="00097C17"/>
    <w:rsid w:val="000A04C0"/>
    <w:rsid w:val="000B4653"/>
    <w:rsid w:val="000C0A3A"/>
    <w:rsid w:val="000C42EE"/>
    <w:rsid w:val="000D295D"/>
    <w:rsid w:val="000D628E"/>
    <w:rsid w:val="000D749D"/>
    <w:rsid w:val="000E5940"/>
    <w:rsid w:val="000E5C0C"/>
    <w:rsid w:val="000F0259"/>
    <w:rsid w:val="000F0262"/>
    <w:rsid w:val="000F6D68"/>
    <w:rsid w:val="001001D4"/>
    <w:rsid w:val="00102DFC"/>
    <w:rsid w:val="001040E0"/>
    <w:rsid w:val="00117068"/>
    <w:rsid w:val="00134C93"/>
    <w:rsid w:val="00135C7D"/>
    <w:rsid w:val="00144E19"/>
    <w:rsid w:val="00146DE6"/>
    <w:rsid w:val="00164894"/>
    <w:rsid w:val="001A14D3"/>
    <w:rsid w:val="001A27C7"/>
    <w:rsid w:val="001A6E59"/>
    <w:rsid w:val="001B4D0E"/>
    <w:rsid w:val="001C57C4"/>
    <w:rsid w:val="001C6660"/>
    <w:rsid w:val="001C6693"/>
    <w:rsid w:val="001D173F"/>
    <w:rsid w:val="00201211"/>
    <w:rsid w:val="0020167B"/>
    <w:rsid w:val="002078CD"/>
    <w:rsid w:val="00214900"/>
    <w:rsid w:val="00214AB7"/>
    <w:rsid w:val="00227327"/>
    <w:rsid w:val="00235147"/>
    <w:rsid w:val="00245462"/>
    <w:rsid w:val="002475D1"/>
    <w:rsid w:val="00250AF4"/>
    <w:rsid w:val="00252EB0"/>
    <w:rsid w:val="00264087"/>
    <w:rsid w:val="00272DEF"/>
    <w:rsid w:val="0028719B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15D88"/>
    <w:rsid w:val="00333CE3"/>
    <w:rsid w:val="0033710B"/>
    <w:rsid w:val="0033718B"/>
    <w:rsid w:val="00371CD6"/>
    <w:rsid w:val="00375484"/>
    <w:rsid w:val="0039159B"/>
    <w:rsid w:val="00397B29"/>
    <w:rsid w:val="003B145A"/>
    <w:rsid w:val="003B2FAB"/>
    <w:rsid w:val="003C1C5B"/>
    <w:rsid w:val="003D0FC6"/>
    <w:rsid w:val="003D1DA9"/>
    <w:rsid w:val="003D678D"/>
    <w:rsid w:val="003E268B"/>
    <w:rsid w:val="003F2A8D"/>
    <w:rsid w:val="003F50CD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5246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D453D"/>
    <w:rsid w:val="004F0149"/>
    <w:rsid w:val="00516468"/>
    <w:rsid w:val="0051797A"/>
    <w:rsid w:val="0053085C"/>
    <w:rsid w:val="005340F0"/>
    <w:rsid w:val="00546362"/>
    <w:rsid w:val="00547BCF"/>
    <w:rsid w:val="00550215"/>
    <w:rsid w:val="00566F3B"/>
    <w:rsid w:val="0057278D"/>
    <w:rsid w:val="005823A8"/>
    <w:rsid w:val="00584381"/>
    <w:rsid w:val="00586EFA"/>
    <w:rsid w:val="005A47F0"/>
    <w:rsid w:val="005B001D"/>
    <w:rsid w:val="005B368E"/>
    <w:rsid w:val="005C32A2"/>
    <w:rsid w:val="005F36C1"/>
    <w:rsid w:val="005F5C95"/>
    <w:rsid w:val="0060367C"/>
    <w:rsid w:val="0061490B"/>
    <w:rsid w:val="006242F5"/>
    <w:rsid w:val="00624540"/>
    <w:rsid w:val="00627CD2"/>
    <w:rsid w:val="0063261F"/>
    <w:rsid w:val="006418E9"/>
    <w:rsid w:val="006457E1"/>
    <w:rsid w:val="006623B5"/>
    <w:rsid w:val="0066289C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F48C9"/>
    <w:rsid w:val="0070172C"/>
    <w:rsid w:val="00723E84"/>
    <w:rsid w:val="00727B81"/>
    <w:rsid w:val="00733B55"/>
    <w:rsid w:val="00737AE0"/>
    <w:rsid w:val="007433F5"/>
    <w:rsid w:val="0076262A"/>
    <w:rsid w:val="00764420"/>
    <w:rsid w:val="00793C4F"/>
    <w:rsid w:val="00796822"/>
    <w:rsid w:val="007A536D"/>
    <w:rsid w:val="007B01A1"/>
    <w:rsid w:val="007B1BF4"/>
    <w:rsid w:val="007B3447"/>
    <w:rsid w:val="007B5069"/>
    <w:rsid w:val="007B651E"/>
    <w:rsid w:val="007C35A5"/>
    <w:rsid w:val="007D7631"/>
    <w:rsid w:val="007F1D04"/>
    <w:rsid w:val="007F5E4C"/>
    <w:rsid w:val="007F7ADC"/>
    <w:rsid w:val="00813222"/>
    <w:rsid w:val="008219DA"/>
    <w:rsid w:val="00826E61"/>
    <w:rsid w:val="00836BC2"/>
    <w:rsid w:val="00841CA5"/>
    <w:rsid w:val="00853F73"/>
    <w:rsid w:val="00870B76"/>
    <w:rsid w:val="00875320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35DB7"/>
    <w:rsid w:val="0094362E"/>
    <w:rsid w:val="00944A27"/>
    <w:rsid w:val="00954C0D"/>
    <w:rsid w:val="009624F7"/>
    <w:rsid w:val="00963193"/>
    <w:rsid w:val="009813F8"/>
    <w:rsid w:val="009840CB"/>
    <w:rsid w:val="0098599F"/>
    <w:rsid w:val="00985ADF"/>
    <w:rsid w:val="00997C29"/>
    <w:rsid w:val="009A1C7F"/>
    <w:rsid w:val="009A2BC2"/>
    <w:rsid w:val="009B68BD"/>
    <w:rsid w:val="009D4148"/>
    <w:rsid w:val="009E1B8A"/>
    <w:rsid w:val="009E2B2A"/>
    <w:rsid w:val="009E54F1"/>
    <w:rsid w:val="009F667E"/>
    <w:rsid w:val="00A05AC3"/>
    <w:rsid w:val="00A063D7"/>
    <w:rsid w:val="00A06653"/>
    <w:rsid w:val="00A10D08"/>
    <w:rsid w:val="00A263B4"/>
    <w:rsid w:val="00A34C44"/>
    <w:rsid w:val="00A353C5"/>
    <w:rsid w:val="00A40417"/>
    <w:rsid w:val="00A52F32"/>
    <w:rsid w:val="00A63F33"/>
    <w:rsid w:val="00A66550"/>
    <w:rsid w:val="00A847A9"/>
    <w:rsid w:val="00A8569A"/>
    <w:rsid w:val="00A92569"/>
    <w:rsid w:val="00AA0204"/>
    <w:rsid w:val="00AA7211"/>
    <w:rsid w:val="00AB2870"/>
    <w:rsid w:val="00AB46CB"/>
    <w:rsid w:val="00AC1ED3"/>
    <w:rsid w:val="00AC3ECF"/>
    <w:rsid w:val="00AC46AE"/>
    <w:rsid w:val="00AD5AA8"/>
    <w:rsid w:val="00AD6082"/>
    <w:rsid w:val="00AF5F4A"/>
    <w:rsid w:val="00AF7488"/>
    <w:rsid w:val="00AF7F04"/>
    <w:rsid w:val="00B00AA3"/>
    <w:rsid w:val="00B02471"/>
    <w:rsid w:val="00B12813"/>
    <w:rsid w:val="00B12894"/>
    <w:rsid w:val="00B25124"/>
    <w:rsid w:val="00B35D55"/>
    <w:rsid w:val="00B44A47"/>
    <w:rsid w:val="00B567DF"/>
    <w:rsid w:val="00B62210"/>
    <w:rsid w:val="00B67331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07EB2"/>
    <w:rsid w:val="00C16A37"/>
    <w:rsid w:val="00C16E67"/>
    <w:rsid w:val="00C47BD9"/>
    <w:rsid w:val="00C51FEF"/>
    <w:rsid w:val="00C537AA"/>
    <w:rsid w:val="00C77A57"/>
    <w:rsid w:val="00C946CC"/>
    <w:rsid w:val="00CA57DA"/>
    <w:rsid w:val="00CB4FC8"/>
    <w:rsid w:val="00CB5EC3"/>
    <w:rsid w:val="00CB743B"/>
    <w:rsid w:val="00CB7973"/>
    <w:rsid w:val="00CC0982"/>
    <w:rsid w:val="00CC6147"/>
    <w:rsid w:val="00CC64F1"/>
    <w:rsid w:val="00CD09DF"/>
    <w:rsid w:val="00CD156C"/>
    <w:rsid w:val="00CD3899"/>
    <w:rsid w:val="00CD7EA6"/>
    <w:rsid w:val="00CE277C"/>
    <w:rsid w:val="00CE33F0"/>
    <w:rsid w:val="00CE3B14"/>
    <w:rsid w:val="00CF4B24"/>
    <w:rsid w:val="00D0365E"/>
    <w:rsid w:val="00D04594"/>
    <w:rsid w:val="00D31E68"/>
    <w:rsid w:val="00D32A1E"/>
    <w:rsid w:val="00D50643"/>
    <w:rsid w:val="00D50D52"/>
    <w:rsid w:val="00D734A4"/>
    <w:rsid w:val="00D7589B"/>
    <w:rsid w:val="00DA6864"/>
    <w:rsid w:val="00DA75AE"/>
    <w:rsid w:val="00DB6763"/>
    <w:rsid w:val="00DC074C"/>
    <w:rsid w:val="00DC1D17"/>
    <w:rsid w:val="00DE46D3"/>
    <w:rsid w:val="00E05CC9"/>
    <w:rsid w:val="00E167C2"/>
    <w:rsid w:val="00E2361F"/>
    <w:rsid w:val="00E250DB"/>
    <w:rsid w:val="00E274C0"/>
    <w:rsid w:val="00E27793"/>
    <w:rsid w:val="00E373C4"/>
    <w:rsid w:val="00E42402"/>
    <w:rsid w:val="00E435CD"/>
    <w:rsid w:val="00E45DE7"/>
    <w:rsid w:val="00E608A8"/>
    <w:rsid w:val="00E64C26"/>
    <w:rsid w:val="00E65FB5"/>
    <w:rsid w:val="00E66916"/>
    <w:rsid w:val="00E70025"/>
    <w:rsid w:val="00E73783"/>
    <w:rsid w:val="00E91318"/>
    <w:rsid w:val="00E92033"/>
    <w:rsid w:val="00EA3741"/>
    <w:rsid w:val="00EA6AF5"/>
    <w:rsid w:val="00EC0A49"/>
    <w:rsid w:val="00EE20E0"/>
    <w:rsid w:val="00EE6A67"/>
    <w:rsid w:val="00EF3B75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63A16"/>
    <w:rsid w:val="00F645E7"/>
    <w:rsid w:val="00FB21B3"/>
    <w:rsid w:val="00FB4C74"/>
    <w:rsid w:val="00FB5CE3"/>
    <w:rsid w:val="00FB77F6"/>
    <w:rsid w:val="00FE015E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536"/>
  <w15:docId w15:val="{9AD34144-5C55-48CE-B972-A85FF86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B2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16</cp:revision>
  <cp:lastPrinted>2020-10-09T04:29:00Z</cp:lastPrinted>
  <dcterms:created xsi:type="dcterms:W3CDTF">2020-06-16T04:20:00Z</dcterms:created>
  <dcterms:modified xsi:type="dcterms:W3CDTF">2020-10-21T10:00:00Z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