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EDBA" w14:textId="4ED93E3F" w:rsidR="00FB4C74" w:rsidRPr="00AE763E" w:rsidRDefault="005A47F0" w:rsidP="00A063D7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AE763E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E167C2" w:rsidRPr="00AE763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B44A47" w:rsidRPr="00AE763E">
        <w:rPr>
          <w:rFonts w:ascii="Times New Roman" w:eastAsia="Times New Roman" w:hAnsi="Times New Roman" w:cs="Times New Roman"/>
          <w:b/>
          <w:bCs/>
          <w:lang w:eastAsia="ru-RU"/>
        </w:rPr>
        <w:t>/2</w:t>
      </w:r>
      <w:r w:rsidR="00C85D40" w:rsidRPr="00AE763E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14:paraId="73BD6682" w14:textId="77777777" w:rsidR="000F0259" w:rsidRPr="00AE763E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63E">
        <w:rPr>
          <w:rFonts w:ascii="Times New Roman" w:eastAsia="Times New Roman" w:hAnsi="Times New Roman" w:cs="Times New Roman"/>
          <w:b/>
          <w:bCs/>
          <w:lang w:eastAsia="ru-RU"/>
        </w:rPr>
        <w:t>заседания Дисциплинарного комитета</w:t>
      </w:r>
      <w:r w:rsidR="000F0259" w:rsidRPr="00AE76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Ассоциации </w:t>
      </w:r>
    </w:p>
    <w:p w14:paraId="492164EB" w14:textId="6716E0DD" w:rsidR="00FB4C74" w:rsidRPr="00AE763E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>Саморегулируемая организация «Проектировщики Приморского края»</w:t>
      </w:r>
    </w:p>
    <w:p w14:paraId="79038167" w14:textId="77777777" w:rsidR="0020167B" w:rsidRPr="00AE763E" w:rsidRDefault="0020167B" w:rsidP="00A9256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14:paraId="122B2A62" w14:textId="77777777" w:rsidR="009226AD" w:rsidRPr="00AE763E" w:rsidRDefault="009226AD" w:rsidP="00A9256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14:paraId="132D3A92" w14:textId="527E2AF2" w:rsidR="0020167B" w:rsidRPr="00AE763E" w:rsidRDefault="0020167B" w:rsidP="0020167B">
      <w:pPr>
        <w:widowControl/>
        <w:shd w:val="clear" w:color="auto" w:fill="FFFFFF"/>
        <w:suppressAutoHyphens w:val="0"/>
        <w:autoSpaceDN/>
        <w:spacing w:after="0" w:line="274" w:lineRule="exact"/>
        <w:ind w:right="34"/>
        <w:jc w:val="both"/>
        <w:textAlignment w:val="auto"/>
        <w:rPr>
          <w:rFonts w:ascii="Times New Roman" w:eastAsia="Times New Roman" w:hAnsi="Times New Roman" w:cs="Times New Roman"/>
          <w:spacing w:val="-9"/>
          <w:kern w:val="0"/>
          <w:lang w:eastAsia="ru-RU"/>
        </w:rPr>
      </w:pPr>
      <w:bookmarkStart w:id="0" w:name="_Hlk52289164"/>
      <w:bookmarkStart w:id="1" w:name="_Hlk52289293"/>
      <w:r w:rsidRPr="00AE763E">
        <w:rPr>
          <w:rFonts w:ascii="Times New Roman" w:eastAsia="Times New Roman" w:hAnsi="Times New Roman" w:cs="Times New Roman"/>
          <w:b/>
          <w:spacing w:val="-9"/>
          <w:kern w:val="0"/>
          <w:lang w:eastAsia="ru-RU"/>
        </w:rPr>
        <w:t>Дата проведения заседания:</w:t>
      </w:r>
      <w:r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</w:t>
      </w:r>
      <w:r w:rsidR="00C85D40"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>1</w:t>
      </w:r>
      <w:r w:rsidR="007F1D04"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>0</w:t>
      </w:r>
      <w:r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</w:t>
      </w:r>
      <w:r w:rsidR="00C85D40"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>февраля</w:t>
      </w:r>
      <w:r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202</w:t>
      </w:r>
      <w:r w:rsidR="00C85D40"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>1</w:t>
      </w:r>
      <w:r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года. </w:t>
      </w:r>
    </w:p>
    <w:p w14:paraId="492CAC0F" w14:textId="78A06E94" w:rsidR="0020167B" w:rsidRPr="00AE763E" w:rsidRDefault="0020167B" w:rsidP="0020167B">
      <w:pPr>
        <w:widowControl/>
        <w:shd w:val="clear" w:color="auto" w:fill="FFFFFF"/>
        <w:suppressAutoHyphens w:val="0"/>
        <w:autoSpaceDN/>
        <w:spacing w:after="0" w:line="274" w:lineRule="exact"/>
        <w:ind w:right="3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spacing w:val="-9"/>
          <w:kern w:val="0"/>
          <w:lang w:eastAsia="ru-RU"/>
        </w:rPr>
        <w:t>Время проведения:</w:t>
      </w:r>
      <w:r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1</w:t>
      </w:r>
      <w:r w:rsidR="00C85D40"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>1</w:t>
      </w:r>
      <w:r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час. 30 мин. – 1</w:t>
      </w:r>
      <w:r w:rsidR="00C85D40"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>1</w:t>
      </w:r>
      <w:r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час. </w:t>
      </w:r>
      <w:r w:rsidR="00C85D40"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>45</w:t>
      </w:r>
      <w:r w:rsidRPr="00AE763E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мин. </w:t>
      </w:r>
    </w:p>
    <w:p w14:paraId="51D19E0E" w14:textId="4E3FE6C6" w:rsidR="0020167B" w:rsidRPr="00AE763E" w:rsidRDefault="0020167B" w:rsidP="0020167B">
      <w:pPr>
        <w:widowControl/>
        <w:tabs>
          <w:tab w:val="left" w:pos="88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Место проведения:</w:t>
      </w:r>
      <w:r w:rsidRPr="00AE763E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г. Владивосток, ул. Комсомольская, 5а, </w:t>
      </w:r>
      <w:proofErr w:type="spellStart"/>
      <w:r w:rsidRPr="00AE763E">
        <w:rPr>
          <w:rFonts w:ascii="Times New Roman" w:eastAsia="Times New Roman" w:hAnsi="Times New Roman" w:cs="Times New Roman"/>
          <w:bCs/>
          <w:kern w:val="0"/>
          <w:lang w:eastAsia="ru-RU"/>
        </w:rPr>
        <w:t>каб</w:t>
      </w:r>
      <w:proofErr w:type="spellEnd"/>
      <w:r w:rsidRPr="00AE763E">
        <w:rPr>
          <w:rFonts w:ascii="Times New Roman" w:eastAsia="Times New Roman" w:hAnsi="Times New Roman" w:cs="Times New Roman"/>
          <w:bCs/>
          <w:kern w:val="0"/>
          <w:lang w:eastAsia="ru-RU"/>
        </w:rPr>
        <w:t>. 505 «а».</w:t>
      </w:r>
    </w:p>
    <w:p w14:paraId="71A95A6C" w14:textId="77777777" w:rsidR="0020167B" w:rsidRPr="00AE763E" w:rsidRDefault="0020167B" w:rsidP="0020167B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1"/>
          <w:lang w:eastAsia="ru-RU"/>
        </w:rPr>
      </w:pPr>
      <w:r w:rsidRPr="00AE763E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>Форма проведения заседания</w:t>
      </w:r>
      <w:r w:rsidRPr="00AE763E">
        <w:rPr>
          <w:rFonts w:ascii="Times New Roman" w:eastAsia="Lucida Sans Unicode" w:hAnsi="Times New Roman" w:cs="Times New Roman"/>
          <w:kern w:val="1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14:paraId="08FECB30" w14:textId="77777777" w:rsidR="0020167B" w:rsidRPr="00AE763E" w:rsidRDefault="0020167B" w:rsidP="0020167B">
      <w:pPr>
        <w:widowControl/>
        <w:tabs>
          <w:tab w:val="left" w:pos="88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AE763E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Форма голосования по вопросам повестки дня</w:t>
      </w:r>
      <w:r w:rsidRPr="00AE763E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>- открытое голосование.</w:t>
      </w:r>
    </w:p>
    <w:p w14:paraId="31C59DEC" w14:textId="77777777" w:rsidR="0020167B" w:rsidRPr="00AE763E" w:rsidRDefault="0020167B" w:rsidP="0020167B">
      <w:pPr>
        <w:widowControl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E763E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14:paraId="05482408" w14:textId="77777777" w:rsidR="0020167B" w:rsidRPr="00AE763E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Лёгкий С.В.- Председатель Дисциплинарного комитета.  </w:t>
      </w:r>
    </w:p>
    <w:p w14:paraId="3B9AEA59" w14:textId="77777777" w:rsidR="0020167B" w:rsidRPr="00AE763E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члены Дисциплинарного комитета: </w:t>
      </w:r>
      <w:proofErr w:type="spellStart"/>
      <w:r w:rsidRPr="00AE763E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AE763E">
        <w:rPr>
          <w:rFonts w:ascii="Times New Roman" w:eastAsia="Times New Roman" w:hAnsi="Times New Roman" w:cs="Times New Roman"/>
          <w:lang w:eastAsia="ru-RU"/>
        </w:rPr>
        <w:t xml:space="preserve"> С.В., </w:t>
      </w:r>
      <w:proofErr w:type="spellStart"/>
      <w:r w:rsidRPr="00AE763E">
        <w:rPr>
          <w:rFonts w:ascii="Times New Roman" w:eastAsia="Times New Roman" w:hAnsi="Times New Roman" w:cs="Times New Roman"/>
          <w:lang w:eastAsia="ru-RU"/>
        </w:rPr>
        <w:t>Юкиш</w:t>
      </w:r>
      <w:proofErr w:type="spellEnd"/>
      <w:r w:rsidRPr="00AE763E">
        <w:rPr>
          <w:rFonts w:ascii="Times New Roman" w:eastAsia="Times New Roman" w:hAnsi="Times New Roman" w:cs="Times New Roman"/>
          <w:lang w:eastAsia="ru-RU"/>
        </w:rPr>
        <w:t xml:space="preserve"> С.Д.</w:t>
      </w:r>
    </w:p>
    <w:p w14:paraId="411D2EF3" w14:textId="77777777" w:rsidR="0020167B" w:rsidRPr="00AE763E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Кворум для принятия решений по вопросам повестки дня имеется.</w:t>
      </w:r>
    </w:p>
    <w:p w14:paraId="22EB0CA5" w14:textId="420B0801" w:rsidR="001D173F" w:rsidRPr="00AE763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E763E">
        <w:rPr>
          <w:rFonts w:ascii="Times New Roman" w:eastAsiaTheme="minorHAnsi" w:hAnsi="Times New Roman" w:cs="Times New Roman"/>
          <w:kern w:val="0"/>
        </w:rPr>
        <w:t xml:space="preserve">О времени и месте проведения </w:t>
      </w:r>
      <w:bookmarkStart w:id="2" w:name="_Hlk52287515"/>
      <w:r w:rsidRPr="00AE763E">
        <w:rPr>
          <w:rFonts w:ascii="Times New Roman" w:eastAsiaTheme="minorHAnsi" w:hAnsi="Times New Roman" w:cs="Times New Roman"/>
          <w:kern w:val="0"/>
        </w:rPr>
        <w:t xml:space="preserve">заседания Дисциплинарного комитета </w:t>
      </w:r>
      <w:bookmarkEnd w:id="2"/>
      <w:r w:rsidRPr="00AE763E">
        <w:rPr>
          <w:rFonts w:ascii="Times New Roman" w:eastAsiaTheme="minorHAnsi" w:hAnsi="Times New Roman" w:cs="Times New Roman"/>
          <w:kern w:val="0"/>
        </w:rPr>
        <w:t>участники извещены надл</w:t>
      </w:r>
      <w:r w:rsidRPr="00AE763E">
        <w:rPr>
          <w:rFonts w:ascii="Times New Roman" w:eastAsiaTheme="minorHAnsi" w:hAnsi="Times New Roman" w:cs="Times New Roman"/>
          <w:kern w:val="0"/>
        </w:rPr>
        <w:t>е</w:t>
      </w:r>
      <w:r w:rsidRPr="00AE763E">
        <w:rPr>
          <w:rFonts w:ascii="Times New Roman" w:eastAsiaTheme="minorHAnsi" w:hAnsi="Times New Roman" w:cs="Times New Roman"/>
          <w:kern w:val="0"/>
        </w:rPr>
        <w:t>жащим образом</w:t>
      </w:r>
      <w:r w:rsidR="001D173F" w:rsidRPr="00AE763E">
        <w:rPr>
          <w:rFonts w:ascii="Times New Roman" w:eastAsiaTheme="minorHAnsi" w:hAnsi="Times New Roman" w:cs="Times New Roman"/>
          <w:kern w:val="0"/>
        </w:rPr>
        <w:t xml:space="preserve">. </w:t>
      </w:r>
    </w:p>
    <w:p w14:paraId="32F67AC3" w14:textId="77777777" w:rsidR="0020167B" w:rsidRPr="00AE763E" w:rsidRDefault="0020167B" w:rsidP="0020167B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E763E">
        <w:rPr>
          <w:rFonts w:ascii="Times New Roman" w:eastAsia="Lucida Sans Unicode" w:hAnsi="Times New Roman" w:cs="Times New Roman"/>
          <w:b/>
          <w:kern w:val="1"/>
          <w:lang w:eastAsia="ru-RU"/>
        </w:rPr>
        <w:t>Утверждение повестки дня и решение процедурных вопросов:</w:t>
      </w:r>
    </w:p>
    <w:p w14:paraId="34D067E7" w14:textId="77777777" w:rsidR="0020167B" w:rsidRPr="00AE763E" w:rsidRDefault="0020167B" w:rsidP="0020167B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E763E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1. </w:t>
      </w:r>
      <w:r w:rsidRPr="00AE763E">
        <w:rPr>
          <w:rFonts w:ascii="Times New Roman" w:eastAsia="Lucida Sans Unicode" w:hAnsi="Times New Roman" w:cs="Times New Roman"/>
          <w:kern w:val="1"/>
          <w:lang w:eastAsia="ru-RU"/>
        </w:rPr>
        <w:t xml:space="preserve">Избрание секретаря заседания 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Дисциплинарного </w:t>
      </w:r>
      <w:r w:rsidRPr="00AE763E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E763E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14:paraId="3A2ED353" w14:textId="4ACEA449" w:rsidR="0020167B" w:rsidRPr="00AE763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AE763E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СЛУШАЛИ: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 Председателя Дисциплинарного комитета – Л</w:t>
      </w:r>
      <w:r w:rsidR="007B5E66">
        <w:rPr>
          <w:rFonts w:ascii="Times New Roman" w:eastAsia="Times New Roman" w:hAnsi="Times New Roman" w:cs="Times New Roman"/>
          <w:kern w:val="0"/>
          <w:lang w:eastAsia="ru-RU"/>
        </w:rPr>
        <w:t>ё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>гкого С.В., который предложил и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>з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брать секретарем заседания Дисциплинарного комитета – </w:t>
      </w:r>
      <w:proofErr w:type="spellStart"/>
      <w:r w:rsidRPr="00AE763E">
        <w:rPr>
          <w:rFonts w:ascii="Times New Roman" w:eastAsia="Times New Roman" w:hAnsi="Times New Roman" w:cs="Times New Roman"/>
          <w:kern w:val="0"/>
          <w:lang w:eastAsia="ru-RU"/>
        </w:rPr>
        <w:t>Паренко</w:t>
      </w:r>
      <w:proofErr w:type="spellEnd"/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 С.В.</w:t>
      </w:r>
    </w:p>
    <w:p w14:paraId="316DD8CA" w14:textId="77777777" w:rsidR="0020167B" w:rsidRPr="00AE763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РЕШИЛИ: 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Избрать секретарем заседания Дисциплинарного комитета – </w:t>
      </w:r>
      <w:proofErr w:type="spellStart"/>
      <w:r w:rsidRPr="00AE763E">
        <w:rPr>
          <w:rFonts w:ascii="Times New Roman" w:eastAsia="Times New Roman" w:hAnsi="Times New Roman" w:cs="Times New Roman"/>
          <w:kern w:val="0"/>
          <w:lang w:eastAsia="ru-RU"/>
        </w:rPr>
        <w:t>Паренко</w:t>
      </w:r>
      <w:proofErr w:type="spellEnd"/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 С.В. </w:t>
      </w:r>
    </w:p>
    <w:p w14:paraId="5E229BB7" w14:textId="77777777" w:rsidR="0020167B" w:rsidRPr="00AE763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ГОЛОСОВАЛИ: 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«За» - единогласно. </w:t>
      </w:r>
    </w:p>
    <w:p w14:paraId="70BCAF9E" w14:textId="77777777" w:rsidR="0020167B" w:rsidRPr="00AE763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AE763E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2. </w:t>
      </w:r>
      <w:r w:rsidRPr="00AE763E">
        <w:rPr>
          <w:rFonts w:ascii="Times New Roman" w:eastAsia="Lucida Sans Unicode" w:hAnsi="Times New Roman" w:cs="Times New Roman"/>
          <w:kern w:val="1"/>
          <w:lang w:eastAsia="ru-RU"/>
        </w:rPr>
        <w:t xml:space="preserve">Утверждение 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>повестки дня</w:t>
      </w:r>
      <w:r w:rsidRPr="00AE763E">
        <w:rPr>
          <w:rFonts w:ascii="Times New Roman" w:eastAsia="Lucida Sans Unicode" w:hAnsi="Times New Roman" w:cs="Times New Roman"/>
          <w:kern w:val="1"/>
          <w:lang w:eastAsia="ru-RU"/>
        </w:rPr>
        <w:t xml:space="preserve"> заседания 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Дисциплинарного </w:t>
      </w:r>
      <w:r w:rsidRPr="00AE763E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AE763E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14:paraId="11AA2F12" w14:textId="77777777" w:rsidR="0020167B" w:rsidRPr="00AE763E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E763E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СЛУШАЛИ:</w:t>
      </w:r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 Председателя Дисциплинарного комитета Ассоциации – </w:t>
      </w:r>
      <w:bookmarkStart w:id="3" w:name="_Hlk32844858"/>
      <w:r w:rsidRPr="00AE763E">
        <w:rPr>
          <w:rFonts w:ascii="Times New Roman" w:eastAsia="Times New Roman" w:hAnsi="Times New Roman" w:cs="Times New Roman"/>
          <w:kern w:val="0"/>
          <w:lang w:eastAsia="ru-RU"/>
        </w:rPr>
        <w:t>Легкого С.В.,</w:t>
      </w:r>
      <w:bookmarkEnd w:id="3"/>
      <w:r w:rsidRPr="00AE763E">
        <w:rPr>
          <w:rFonts w:ascii="Times New Roman" w:eastAsia="Times New Roman" w:hAnsi="Times New Roman" w:cs="Times New Roman"/>
          <w:kern w:val="0"/>
          <w:lang w:eastAsia="ru-RU"/>
        </w:rPr>
        <w:t xml:space="preserve"> который предложил утвердить повестку дня заседания Дисциплинарного комитета:</w:t>
      </w:r>
      <w:r w:rsidRPr="00AE763E">
        <w:rPr>
          <w:rFonts w:ascii="Times New Roman" w:eastAsiaTheme="minorHAnsi" w:hAnsi="Times New Roman" w:cs="Times New Roman"/>
          <w:kern w:val="0"/>
        </w:rPr>
        <w:t xml:space="preserve"> </w:t>
      </w:r>
      <w:bookmarkStart w:id="4" w:name="_Hlk32844806"/>
    </w:p>
    <w:p w14:paraId="0E09C70D" w14:textId="31BDFBB2" w:rsidR="00EA6AF5" w:rsidRPr="00AE763E" w:rsidRDefault="00EA6AF5" w:rsidP="00EA6AF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E763E">
        <w:rPr>
          <w:rFonts w:ascii="Times New Roman" w:eastAsiaTheme="minorHAnsi" w:hAnsi="Times New Roman" w:cs="Times New Roman"/>
          <w:kern w:val="0"/>
        </w:rPr>
        <w:t>О применении мер дисциплинарного воздействия в отношении членов Ассоциации, не предост</w:t>
      </w:r>
      <w:r w:rsidRPr="00AE763E">
        <w:rPr>
          <w:rFonts w:ascii="Times New Roman" w:eastAsiaTheme="minorHAnsi" w:hAnsi="Times New Roman" w:cs="Times New Roman"/>
          <w:kern w:val="0"/>
        </w:rPr>
        <w:t>а</w:t>
      </w:r>
      <w:r w:rsidRPr="00AE763E">
        <w:rPr>
          <w:rFonts w:ascii="Times New Roman" w:eastAsiaTheme="minorHAnsi" w:hAnsi="Times New Roman" w:cs="Times New Roman"/>
          <w:kern w:val="0"/>
        </w:rPr>
        <w:t>вивших в установленные сроки необходимые сведения и документы в целях подтверждения соо</w:t>
      </w:r>
      <w:r w:rsidRPr="00AE763E">
        <w:rPr>
          <w:rFonts w:ascii="Times New Roman" w:eastAsiaTheme="minorHAnsi" w:hAnsi="Times New Roman" w:cs="Times New Roman"/>
          <w:kern w:val="0"/>
        </w:rPr>
        <w:t>т</w:t>
      </w:r>
      <w:r w:rsidRPr="00AE763E">
        <w:rPr>
          <w:rFonts w:ascii="Times New Roman" w:eastAsiaTheme="minorHAnsi" w:hAnsi="Times New Roman" w:cs="Times New Roman"/>
          <w:kern w:val="0"/>
        </w:rPr>
        <w:t>ветствия условиям членства в Ассоциации, в том числе имеющих задолженност</w:t>
      </w:r>
      <w:r w:rsidR="00C85D40" w:rsidRPr="00AE763E">
        <w:rPr>
          <w:rFonts w:ascii="Times New Roman" w:eastAsiaTheme="minorHAnsi" w:hAnsi="Times New Roman" w:cs="Times New Roman"/>
          <w:kern w:val="0"/>
        </w:rPr>
        <w:t>ь</w:t>
      </w:r>
      <w:r w:rsidRPr="00AE763E">
        <w:rPr>
          <w:rFonts w:ascii="Times New Roman" w:eastAsiaTheme="minorHAnsi" w:hAnsi="Times New Roman" w:cs="Times New Roman"/>
          <w:kern w:val="0"/>
        </w:rPr>
        <w:t xml:space="preserve"> по оплате взн</w:t>
      </w:r>
      <w:r w:rsidRPr="00AE763E">
        <w:rPr>
          <w:rFonts w:ascii="Times New Roman" w:eastAsiaTheme="minorHAnsi" w:hAnsi="Times New Roman" w:cs="Times New Roman"/>
          <w:kern w:val="0"/>
        </w:rPr>
        <w:t>о</w:t>
      </w:r>
      <w:r w:rsidRPr="00AE763E">
        <w:rPr>
          <w:rFonts w:ascii="Times New Roman" w:eastAsiaTheme="minorHAnsi" w:hAnsi="Times New Roman" w:cs="Times New Roman"/>
          <w:kern w:val="0"/>
        </w:rPr>
        <w:t>сов</w:t>
      </w:r>
      <w:r w:rsidR="00C85D40" w:rsidRPr="00AE763E">
        <w:rPr>
          <w:rFonts w:ascii="Times New Roman" w:eastAsiaTheme="minorHAnsi" w:hAnsi="Times New Roman" w:cs="Times New Roman"/>
          <w:kern w:val="0"/>
        </w:rPr>
        <w:t xml:space="preserve"> в Ассоциацию</w:t>
      </w:r>
      <w:r w:rsidRPr="00AE763E">
        <w:rPr>
          <w:rFonts w:ascii="Times New Roman" w:eastAsiaTheme="minorHAnsi" w:hAnsi="Times New Roman" w:cs="Times New Roman"/>
          <w:kern w:val="0"/>
        </w:rPr>
        <w:t>:</w:t>
      </w:r>
    </w:p>
    <w:p w14:paraId="462E39FF" w14:textId="1AD3646B" w:rsidR="00613B8C" w:rsidRPr="00AE763E" w:rsidRDefault="00CA714A" w:rsidP="00613B8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t>1</w:t>
      </w:r>
      <w:r w:rsidR="00613B8C" w:rsidRPr="00AE763E">
        <w:rPr>
          <w:rFonts w:ascii="Times New Roman" w:eastAsiaTheme="minorHAnsi" w:hAnsi="Times New Roman" w:cs="Times New Roman"/>
          <w:kern w:val="0"/>
        </w:rPr>
        <w:t>. Общество с ограниченной ответственностью «</w:t>
      </w:r>
      <w:proofErr w:type="spellStart"/>
      <w:r w:rsidR="00613B8C" w:rsidRPr="00AE763E">
        <w:rPr>
          <w:rFonts w:ascii="Times New Roman" w:eastAsiaTheme="minorHAnsi" w:hAnsi="Times New Roman" w:cs="Times New Roman"/>
          <w:kern w:val="0"/>
        </w:rPr>
        <w:t>ПрофЭкспертиза</w:t>
      </w:r>
      <w:proofErr w:type="spellEnd"/>
      <w:r w:rsidR="00613B8C" w:rsidRPr="00AE763E">
        <w:rPr>
          <w:rFonts w:ascii="Times New Roman" w:eastAsiaTheme="minorHAnsi" w:hAnsi="Times New Roman" w:cs="Times New Roman"/>
          <w:kern w:val="0"/>
        </w:rPr>
        <w:t>» (ИНН 2537071994);</w:t>
      </w:r>
    </w:p>
    <w:p w14:paraId="66307633" w14:textId="79114C08" w:rsidR="00613B8C" w:rsidRPr="00AE763E" w:rsidRDefault="00CA714A" w:rsidP="00EA6AF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bookmarkStart w:id="5" w:name="_Hlk63842954"/>
      <w:r>
        <w:rPr>
          <w:rFonts w:ascii="Times New Roman" w:eastAsiaTheme="minorHAnsi" w:hAnsi="Times New Roman" w:cs="Times New Roman"/>
          <w:kern w:val="0"/>
        </w:rPr>
        <w:t>2</w:t>
      </w:r>
      <w:r w:rsidR="00613B8C" w:rsidRPr="00AE763E">
        <w:rPr>
          <w:rFonts w:ascii="Times New Roman" w:eastAsiaTheme="minorHAnsi" w:hAnsi="Times New Roman" w:cs="Times New Roman"/>
          <w:kern w:val="0"/>
        </w:rPr>
        <w:t>. Общество с ограниченной ответственностью «ЭККЕР» (ИНН 2540202710);</w:t>
      </w:r>
    </w:p>
    <w:p w14:paraId="1C21B89D" w14:textId="0F689A5B" w:rsidR="00BF3BEA" w:rsidRPr="00AE763E" w:rsidRDefault="00CA714A" w:rsidP="00BF3BEA">
      <w:pPr>
        <w:spacing w:after="0" w:line="240" w:lineRule="auto"/>
        <w:rPr>
          <w:rFonts w:ascii="Times New Roman" w:eastAsiaTheme="minorHAnsi" w:hAnsi="Times New Roman" w:cs="Times New Roman"/>
          <w:kern w:val="0"/>
        </w:rPr>
      </w:pPr>
      <w:bookmarkStart w:id="6" w:name="_Hlk63843015"/>
      <w:bookmarkEnd w:id="5"/>
      <w:r>
        <w:rPr>
          <w:rFonts w:ascii="Times New Roman" w:eastAsiaTheme="minorHAnsi" w:hAnsi="Times New Roman" w:cs="Times New Roman"/>
          <w:kern w:val="0"/>
        </w:rPr>
        <w:t>3</w:t>
      </w:r>
      <w:r w:rsidR="00BF3BEA" w:rsidRPr="00AE763E">
        <w:rPr>
          <w:rFonts w:ascii="Times New Roman" w:eastAsiaTheme="minorHAnsi" w:hAnsi="Times New Roman" w:cs="Times New Roman"/>
          <w:kern w:val="0"/>
        </w:rPr>
        <w:t>. Общество с ограниченной ответственностью «ДВМИК» (ИНН 2502055991);</w:t>
      </w:r>
    </w:p>
    <w:bookmarkEnd w:id="6"/>
    <w:p w14:paraId="613687D1" w14:textId="18C1B97B" w:rsidR="00BF3BEA" w:rsidRPr="00AE763E" w:rsidRDefault="00CA714A" w:rsidP="00BF3BEA">
      <w:pPr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t>4</w:t>
      </w:r>
      <w:r w:rsidR="00BF3BEA" w:rsidRPr="00AE763E">
        <w:rPr>
          <w:rFonts w:ascii="Times New Roman" w:eastAsiaTheme="minorHAnsi" w:hAnsi="Times New Roman" w:cs="Times New Roman"/>
          <w:kern w:val="0"/>
        </w:rPr>
        <w:t>. Общество с ограниченной ответственностью «ДАЛЬПРОМИС» (ИНН 2543076623);</w:t>
      </w:r>
    </w:p>
    <w:p w14:paraId="43A3E34D" w14:textId="77777777" w:rsidR="00617ECC" w:rsidRPr="00AE763E" w:rsidRDefault="00617ECC" w:rsidP="00EA6AF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</w:p>
    <w:p w14:paraId="1D3986A6" w14:textId="7FF220E1" w:rsidR="0038720A" w:rsidRDefault="00870B76" w:rsidP="003872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bookmarkStart w:id="7" w:name="_Hlk63846175"/>
      <w:r w:rsidRPr="00AE763E">
        <w:rPr>
          <w:rFonts w:ascii="Times New Roman" w:eastAsiaTheme="minorHAnsi" w:hAnsi="Times New Roman" w:cs="Times New Roman"/>
          <w:kern w:val="0"/>
        </w:rPr>
        <w:t xml:space="preserve">     </w:t>
      </w:r>
      <w:r w:rsidR="00617ECC" w:rsidRPr="00AE763E">
        <w:rPr>
          <w:rFonts w:ascii="Times New Roman" w:eastAsiaTheme="minorHAnsi" w:hAnsi="Times New Roman" w:cs="Times New Roman"/>
          <w:kern w:val="0"/>
        </w:rPr>
        <w:t>П</w:t>
      </w:r>
      <w:r w:rsidR="00102DFC" w:rsidRPr="00AE763E">
        <w:rPr>
          <w:rFonts w:ascii="Times New Roman" w:eastAsiaTheme="minorHAnsi" w:hAnsi="Times New Roman" w:cs="Times New Roman"/>
          <w:kern w:val="0"/>
        </w:rPr>
        <w:t xml:space="preserve">ринято решение </w:t>
      </w:r>
      <w:r w:rsidR="004751C9" w:rsidRPr="00AE763E">
        <w:rPr>
          <w:rFonts w:ascii="Times New Roman" w:eastAsiaTheme="minorHAnsi" w:hAnsi="Times New Roman" w:cs="Times New Roman"/>
          <w:kern w:val="0"/>
        </w:rPr>
        <w:t>исключить из</w:t>
      </w:r>
      <w:r w:rsidR="00617ECC" w:rsidRPr="00AE763E">
        <w:rPr>
          <w:rFonts w:ascii="Times New Roman" w:eastAsiaTheme="minorHAnsi" w:hAnsi="Times New Roman" w:cs="Times New Roman"/>
          <w:kern w:val="0"/>
        </w:rPr>
        <w:t xml:space="preserve"> </w:t>
      </w:r>
      <w:r w:rsidR="00102DFC" w:rsidRPr="00AE763E">
        <w:rPr>
          <w:rFonts w:ascii="Times New Roman" w:eastAsiaTheme="minorHAnsi" w:hAnsi="Times New Roman" w:cs="Times New Roman"/>
          <w:kern w:val="0"/>
        </w:rPr>
        <w:t>повестк</w:t>
      </w:r>
      <w:r w:rsidR="004751C9" w:rsidRPr="00AE763E">
        <w:rPr>
          <w:rFonts w:ascii="Times New Roman" w:eastAsiaTheme="minorHAnsi" w:hAnsi="Times New Roman" w:cs="Times New Roman"/>
          <w:kern w:val="0"/>
        </w:rPr>
        <w:t>и</w:t>
      </w:r>
      <w:r w:rsidR="00617ECC" w:rsidRPr="00AE763E">
        <w:rPr>
          <w:rFonts w:ascii="Times New Roman" w:eastAsiaTheme="minorHAnsi" w:hAnsi="Times New Roman" w:cs="Times New Roman"/>
          <w:kern w:val="0"/>
        </w:rPr>
        <w:t xml:space="preserve"> </w:t>
      </w:r>
      <w:r w:rsidR="00102DFC" w:rsidRPr="00AE763E">
        <w:rPr>
          <w:rFonts w:ascii="Times New Roman" w:eastAsiaTheme="minorHAnsi" w:hAnsi="Times New Roman" w:cs="Times New Roman"/>
          <w:kern w:val="0"/>
        </w:rPr>
        <w:t>дня Дисциплинарного комитета рассмотрение вопр</w:t>
      </w:r>
      <w:r w:rsidR="00102DFC" w:rsidRPr="00AE763E">
        <w:rPr>
          <w:rFonts w:ascii="Times New Roman" w:eastAsiaTheme="minorHAnsi" w:hAnsi="Times New Roman" w:cs="Times New Roman"/>
          <w:kern w:val="0"/>
        </w:rPr>
        <w:t>о</w:t>
      </w:r>
      <w:r w:rsidR="00102DFC" w:rsidRPr="00AE763E">
        <w:rPr>
          <w:rFonts w:ascii="Times New Roman" w:eastAsiaTheme="minorHAnsi" w:hAnsi="Times New Roman" w:cs="Times New Roman"/>
          <w:kern w:val="0"/>
        </w:rPr>
        <w:t>са о применении мер дисциплинарной ответственности в связи с тем, что выявленные ранее зам</w:t>
      </w:r>
      <w:r w:rsidR="00102DFC" w:rsidRPr="00AE763E">
        <w:rPr>
          <w:rFonts w:ascii="Times New Roman" w:eastAsiaTheme="minorHAnsi" w:hAnsi="Times New Roman" w:cs="Times New Roman"/>
          <w:kern w:val="0"/>
        </w:rPr>
        <w:t>е</w:t>
      </w:r>
      <w:r w:rsidR="00102DFC" w:rsidRPr="00AE763E">
        <w:rPr>
          <w:rFonts w:ascii="Times New Roman" w:eastAsiaTheme="minorHAnsi" w:hAnsi="Times New Roman" w:cs="Times New Roman"/>
          <w:kern w:val="0"/>
        </w:rPr>
        <w:t>чания устранены</w:t>
      </w:r>
      <w:r w:rsidR="00CA714A">
        <w:rPr>
          <w:rFonts w:ascii="Times New Roman" w:eastAsiaTheme="minorHAnsi" w:hAnsi="Times New Roman" w:cs="Times New Roman"/>
          <w:kern w:val="0"/>
        </w:rPr>
        <w:t xml:space="preserve"> или </w:t>
      </w:r>
      <w:r w:rsidR="0038720A" w:rsidRPr="00AE763E">
        <w:rPr>
          <w:rFonts w:ascii="Times New Roman" w:eastAsiaTheme="minorHAnsi" w:hAnsi="Times New Roman" w:cs="Times New Roman"/>
          <w:kern w:val="0"/>
        </w:rPr>
        <w:t>в процессе устранения, в отношении членов Ассоциации:</w:t>
      </w:r>
    </w:p>
    <w:p w14:paraId="14D7778B" w14:textId="6FD7248C" w:rsidR="00CA714A" w:rsidRPr="00AE763E" w:rsidRDefault="00CA714A" w:rsidP="003872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t xml:space="preserve">- </w:t>
      </w:r>
      <w:r w:rsidRPr="00CA714A">
        <w:rPr>
          <w:rFonts w:ascii="Times New Roman" w:eastAsiaTheme="minorHAnsi" w:hAnsi="Times New Roman" w:cs="Times New Roman"/>
          <w:kern w:val="0"/>
        </w:rPr>
        <w:t>Общество с ограниченной ответственностью ООО «ПКК «Модерн инжиниринг системс» (ИНН 2536201841);</w:t>
      </w:r>
    </w:p>
    <w:p w14:paraId="10BD5CB7" w14:textId="7EF2BAFA" w:rsidR="00102DFC" w:rsidRPr="00AE763E" w:rsidRDefault="0038720A" w:rsidP="003872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E763E">
        <w:rPr>
          <w:rFonts w:ascii="Times New Roman" w:eastAsiaTheme="minorHAnsi" w:hAnsi="Times New Roman" w:cs="Times New Roman"/>
          <w:kern w:val="0"/>
        </w:rPr>
        <w:t>- Обществ</w:t>
      </w:r>
      <w:r w:rsidR="00CA714A">
        <w:rPr>
          <w:rFonts w:ascii="Times New Roman" w:eastAsiaTheme="minorHAnsi" w:hAnsi="Times New Roman" w:cs="Times New Roman"/>
          <w:kern w:val="0"/>
        </w:rPr>
        <w:t>о</w:t>
      </w:r>
      <w:r w:rsidRPr="00AE763E">
        <w:rPr>
          <w:rFonts w:ascii="Times New Roman" w:eastAsiaTheme="minorHAnsi" w:hAnsi="Times New Roman" w:cs="Times New Roman"/>
          <w:kern w:val="0"/>
        </w:rPr>
        <w:t xml:space="preserve"> с ограниченной ответственностью «Влад-ДВ проект» (ИНН 2543034197);</w:t>
      </w:r>
    </w:p>
    <w:p w14:paraId="7D708B38" w14:textId="2DF78671" w:rsidR="0038720A" w:rsidRPr="00AE763E" w:rsidRDefault="0038720A" w:rsidP="003872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E763E">
        <w:rPr>
          <w:rFonts w:ascii="Times New Roman" w:eastAsiaTheme="minorHAnsi" w:hAnsi="Times New Roman" w:cs="Times New Roman"/>
          <w:kern w:val="0"/>
        </w:rPr>
        <w:t>- Общество с ограниченной ответственностью «</w:t>
      </w:r>
      <w:proofErr w:type="spellStart"/>
      <w:r w:rsidRPr="00AE763E">
        <w:rPr>
          <w:rFonts w:ascii="Times New Roman" w:eastAsiaTheme="minorHAnsi" w:hAnsi="Times New Roman" w:cs="Times New Roman"/>
          <w:kern w:val="0"/>
        </w:rPr>
        <w:t>ЭкспертСтройСервис</w:t>
      </w:r>
      <w:proofErr w:type="spellEnd"/>
      <w:r w:rsidRPr="00AE763E">
        <w:rPr>
          <w:rFonts w:ascii="Times New Roman" w:eastAsiaTheme="minorHAnsi" w:hAnsi="Times New Roman" w:cs="Times New Roman"/>
          <w:kern w:val="0"/>
        </w:rPr>
        <w:t>» (ИНН 2508088665);</w:t>
      </w:r>
    </w:p>
    <w:p w14:paraId="308AAA8C" w14:textId="21828B07" w:rsidR="0038720A" w:rsidRPr="00AE763E" w:rsidRDefault="0038720A" w:rsidP="0038720A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</w:rPr>
      </w:pPr>
      <w:r w:rsidRPr="00AE763E">
        <w:rPr>
          <w:rFonts w:ascii="Times New Roman" w:eastAsiaTheme="minorHAnsi" w:hAnsi="Times New Roman" w:cs="Times New Roman"/>
          <w:kern w:val="0"/>
        </w:rPr>
        <w:t>- Общество с ограниченной ответственностью «Амурская производственная компания» (ИНН 2722107170)</w:t>
      </w:r>
      <w:r w:rsidR="00CA714A">
        <w:rPr>
          <w:rFonts w:ascii="Times New Roman" w:eastAsiaTheme="minorHAnsi" w:hAnsi="Times New Roman" w:cs="Times New Roman"/>
          <w:kern w:val="0"/>
        </w:rPr>
        <w:t>.</w:t>
      </w:r>
    </w:p>
    <w:bookmarkEnd w:id="7"/>
    <w:p w14:paraId="6665B939" w14:textId="0C6832BA" w:rsidR="00236B15" w:rsidRPr="00AE763E" w:rsidRDefault="00236B15" w:rsidP="003872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E763E">
        <w:rPr>
          <w:rFonts w:ascii="Times New Roman" w:eastAsiaTheme="minorHAnsi" w:hAnsi="Times New Roman" w:cs="Times New Roman"/>
          <w:kern w:val="0"/>
        </w:rPr>
        <w:t xml:space="preserve">     В отношении члена Ассоциации Общества с ограниченной ответственностью «СК «ВИНСИ» принято решение исключить из повестки дня Дисциплинарного комитета рассмотрение вопроса о применении мер дисциплинарной ответственности в связи с тем, что </w:t>
      </w:r>
      <w:r w:rsidR="009226AD" w:rsidRPr="00AE763E">
        <w:rPr>
          <w:rFonts w:ascii="Times New Roman" w:eastAsiaTheme="minorHAnsi" w:hAnsi="Times New Roman" w:cs="Times New Roman"/>
          <w:kern w:val="0"/>
        </w:rPr>
        <w:t xml:space="preserve">с </w:t>
      </w:r>
      <w:r w:rsidRPr="00AE763E">
        <w:rPr>
          <w:rFonts w:ascii="Times New Roman" w:eastAsiaTheme="minorHAnsi" w:hAnsi="Times New Roman" w:cs="Times New Roman"/>
          <w:kern w:val="0"/>
        </w:rPr>
        <w:t xml:space="preserve">08.02.2021 г. </w:t>
      </w:r>
      <w:r w:rsidR="009226AD" w:rsidRPr="00AE763E">
        <w:rPr>
          <w:rFonts w:ascii="Times New Roman" w:eastAsiaTheme="minorHAnsi" w:hAnsi="Times New Roman" w:cs="Times New Roman"/>
          <w:kern w:val="0"/>
        </w:rPr>
        <w:t xml:space="preserve">членство </w:t>
      </w:r>
      <w:r w:rsidRPr="00AE763E">
        <w:rPr>
          <w:rFonts w:ascii="Times New Roman" w:eastAsiaTheme="minorHAnsi" w:hAnsi="Times New Roman" w:cs="Times New Roman"/>
          <w:kern w:val="0"/>
        </w:rPr>
        <w:t>О</w:t>
      </w:r>
      <w:r w:rsidRPr="00AE763E">
        <w:rPr>
          <w:rFonts w:ascii="Times New Roman" w:eastAsiaTheme="minorHAnsi" w:hAnsi="Times New Roman" w:cs="Times New Roman"/>
          <w:kern w:val="0"/>
        </w:rPr>
        <w:t>б</w:t>
      </w:r>
      <w:r w:rsidRPr="00AE763E">
        <w:rPr>
          <w:rFonts w:ascii="Times New Roman" w:eastAsiaTheme="minorHAnsi" w:hAnsi="Times New Roman" w:cs="Times New Roman"/>
          <w:kern w:val="0"/>
        </w:rPr>
        <w:t>ществ</w:t>
      </w:r>
      <w:r w:rsidR="009226AD" w:rsidRPr="00AE763E">
        <w:rPr>
          <w:rFonts w:ascii="Times New Roman" w:eastAsiaTheme="minorHAnsi" w:hAnsi="Times New Roman" w:cs="Times New Roman"/>
          <w:kern w:val="0"/>
        </w:rPr>
        <w:t xml:space="preserve">а в </w:t>
      </w:r>
      <w:r w:rsidRPr="00AE763E">
        <w:rPr>
          <w:rFonts w:ascii="Times New Roman" w:eastAsiaTheme="minorHAnsi" w:hAnsi="Times New Roman" w:cs="Times New Roman"/>
          <w:kern w:val="0"/>
        </w:rPr>
        <w:t>Ассоциации</w:t>
      </w:r>
      <w:r w:rsidR="009226AD" w:rsidRPr="00AE763E">
        <w:rPr>
          <w:rFonts w:ascii="Times New Roman" w:eastAsiaTheme="minorHAnsi" w:hAnsi="Times New Roman" w:cs="Times New Roman"/>
          <w:kern w:val="0"/>
        </w:rPr>
        <w:t xml:space="preserve"> прекращено</w:t>
      </w:r>
      <w:r w:rsidRPr="00AE763E">
        <w:rPr>
          <w:rFonts w:ascii="Times New Roman" w:eastAsiaTheme="minorHAnsi" w:hAnsi="Times New Roman" w:cs="Times New Roman"/>
          <w:kern w:val="0"/>
        </w:rPr>
        <w:t xml:space="preserve"> на основании заявления о добровольном выходе.</w:t>
      </w:r>
    </w:p>
    <w:p w14:paraId="4B9A8570" w14:textId="26CD48E3" w:rsidR="00102DFC" w:rsidRPr="00AE763E" w:rsidRDefault="00102DFC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E763E">
        <w:rPr>
          <w:rFonts w:ascii="Times New Roman" w:eastAsiaTheme="minorHAnsi" w:hAnsi="Times New Roman" w:cs="Times New Roman"/>
          <w:b/>
          <w:kern w:val="0"/>
        </w:rPr>
        <w:t>РЕШИЛИ:</w:t>
      </w:r>
      <w:r w:rsidRPr="00AE763E">
        <w:rPr>
          <w:rFonts w:ascii="Times New Roman" w:eastAsiaTheme="minorHAnsi" w:hAnsi="Times New Roman" w:cs="Times New Roman"/>
          <w:kern w:val="0"/>
        </w:rPr>
        <w:t xml:space="preserve"> Утвердить предложенную повестку дня заседания Дисциплинарного комитета.</w:t>
      </w:r>
    </w:p>
    <w:p w14:paraId="10417309" w14:textId="01FDF2EE" w:rsidR="00EA6AF5" w:rsidRPr="00AE763E" w:rsidRDefault="00102DFC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AE763E">
        <w:rPr>
          <w:rFonts w:ascii="Times New Roman" w:eastAsiaTheme="minorHAnsi" w:hAnsi="Times New Roman" w:cs="Times New Roman"/>
          <w:b/>
          <w:kern w:val="0"/>
        </w:rPr>
        <w:t>ГОЛОСОВАЛИ:</w:t>
      </w:r>
      <w:r w:rsidRPr="00AE763E">
        <w:rPr>
          <w:rFonts w:ascii="Times New Roman" w:eastAsiaTheme="minorHAnsi" w:hAnsi="Times New Roman" w:cs="Times New Roman"/>
          <w:kern w:val="0"/>
        </w:rPr>
        <w:t xml:space="preserve"> «За» - единогласно.</w:t>
      </w:r>
    </w:p>
    <w:p w14:paraId="581D3D03" w14:textId="77777777" w:rsidR="00200321" w:rsidRPr="00AE763E" w:rsidRDefault="00200321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8" w:name="_Hlk63844255"/>
      <w:bookmarkEnd w:id="4"/>
      <w:bookmarkEnd w:id="0"/>
    </w:p>
    <w:p w14:paraId="34270D3B" w14:textId="06076A70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9" w:name="_Hlk63865733"/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CA714A">
        <w:rPr>
          <w:rFonts w:ascii="Times New Roman" w:eastAsia="Times New Roman" w:hAnsi="Times New Roman" w:cs="Times New Roman"/>
          <w:b/>
          <w:u w:val="single"/>
          <w:lang w:eastAsia="ru-RU"/>
        </w:rPr>
        <w:t>первому</w:t>
      </w:r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вопросу повестки дня:</w:t>
      </w:r>
    </w:p>
    <w:p w14:paraId="59336A45" w14:textId="77777777" w:rsidR="00246B10" w:rsidRPr="00AE763E" w:rsidRDefault="00246B10" w:rsidP="00246B1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2480D11B" w14:textId="7F814472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AE763E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«</w:t>
      </w:r>
      <w:proofErr w:type="spellStart"/>
      <w:r w:rsidR="006B5854" w:rsidRPr="00AE763E">
        <w:rPr>
          <w:rFonts w:ascii="Times New Roman" w:eastAsia="Times New Roman" w:hAnsi="Times New Roman" w:cs="Times New Roman"/>
          <w:b/>
          <w:lang w:eastAsia="ru-RU"/>
        </w:rPr>
        <w:t>ПрофЭкспертиза</w:t>
      </w:r>
      <w:proofErr w:type="spellEnd"/>
      <w:r w:rsidR="006B5854" w:rsidRPr="00AE763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AE763E">
        <w:rPr>
          <w:rFonts w:ascii="Times New Roman" w:eastAsia="Times New Roman" w:hAnsi="Times New Roman" w:cs="Times New Roman"/>
          <w:bCs/>
          <w:lang w:eastAsia="ru-RU"/>
        </w:rPr>
        <w:t>не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 представлены в Ассоциацию необходимые сведения и документы, а именно:</w:t>
      </w:r>
    </w:p>
    <w:p w14:paraId="69427E91" w14:textId="77777777" w:rsidR="006B5854" w:rsidRPr="00AE763E" w:rsidRDefault="006B5854" w:rsidP="006B58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lastRenderedPageBreak/>
        <w:t xml:space="preserve">- документы, подтверждающие право пользования помещением, приспособленным для осуществления работ по подготовке проектной документации; </w:t>
      </w:r>
    </w:p>
    <w:p w14:paraId="36FE6C46" w14:textId="77777777" w:rsidR="006B5854" w:rsidRPr="00AE763E" w:rsidRDefault="006B5854" w:rsidP="006B58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действующий договор страхования гражданской ответственности;</w:t>
      </w:r>
    </w:p>
    <w:p w14:paraId="598C8CF9" w14:textId="6B743C36" w:rsidR="006B5854" w:rsidRPr="00AE763E" w:rsidRDefault="006B5854" w:rsidP="006B58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Hlk63938882"/>
      <w:r w:rsidRPr="00AE763E">
        <w:rPr>
          <w:rFonts w:ascii="Times New Roman" w:eastAsia="Times New Roman" w:hAnsi="Times New Roman" w:cs="Times New Roman"/>
          <w:lang w:eastAsia="ru-RU"/>
        </w:rPr>
        <w:t>- отчет</w:t>
      </w:r>
      <w:r w:rsidR="005332CF">
        <w:rPr>
          <w:rFonts w:ascii="Times New Roman" w:eastAsia="Times New Roman" w:hAnsi="Times New Roman" w:cs="Times New Roman"/>
          <w:lang w:eastAsia="ru-RU"/>
        </w:rPr>
        <w:t xml:space="preserve"> о деятельности члена саморегулируемой организации </w:t>
      </w:r>
      <w:r w:rsidRPr="00AE763E">
        <w:rPr>
          <w:rFonts w:ascii="Times New Roman" w:eastAsia="Times New Roman" w:hAnsi="Times New Roman" w:cs="Times New Roman"/>
          <w:lang w:eastAsia="ru-RU"/>
        </w:rPr>
        <w:t>за 2019 г</w:t>
      </w:r>
      <w:r w:rsidR="005332CF">
        <w:rPr>
          <w:rFonts w:ascii="Times New Roman" w:eastAsia="Times New Roman" w:hAnsi="Times New Roman" w:cs="Times New Roman"/>
          <w:lang w:eastAsia="ru-RU"/>
        </w:rPr>
        <w:t>.</w:t>
      </w:r>
      <w:r w:rsidRPr="00AE763E">
        <w:rPr>
          <w:rFonts w:ascii="Times New Roman" w:eastAsia="Times New Roman" w:hAnsi="Times New Roman" w:cs="Times New Roman"/>
          <w:lang w:eastAsia="ru-RU"/>
        </w:rPr>
        <w:t>;</w:t>
      </w:r>
    </w:p>
    <w:bookmarkEnd w:id="10"/>
    <w:p w14:paraId="1D2BBB88" w14:textId="11332888" w:rsidR="006B5854" w:rsidRPr="00AE763E" w:rsidRDefault="006B5854" w:rsidP="006B585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Кроме того, вследствие невыполнения обязательства по оплате взносов, у Общества имеется задолженность перед Ассоциацией по оплате взносов за </w:t>
      </w:r>
      <w:r w:rsidR="005332CF">
        <w:rPr>
          <w:rFonts w:ascii="Times New Roman" w:eastAsia="Times New Roman" w:hAnsi="Times New Roman" w:cs="Times New Roman"/>
          <w:lang w:eastAsia="ru-RU"/>
        </w:rPr>
        <w:t>1-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4 кв. 2020 г., целевого взноса в НОПРИЗ за </w:t>
      </w:r>
      <w:r w:rsidR="005332CF">
        <w:rPr>
          <w:rFonts w:ascii="Times New Roman" w:eastAsia="Times New Roman" w:hAnsi="Times New Roman" w:cs="Times New Roman"/>
          <w:lang w:eastAsia="ru-RU"/>
        </w:rPr>
        <w:t xml:space="preserve">2020 г., </w:t>
      </w:r>
      <w:r w:rsidRPr="00AE763E">
        <w:rPr>
          <w:rFonts w:ascii="Times New Roman" w:eastAsia="Times New Roman" w:hAnsi="Times New Roman" w:cs="Times New Roman"/>
          <w:lang w:eastAsia="ru-RU"/>
        </w:rPr>
        <w:t>2021 г.</w:t>
      </w:r>
    </w:p>
    <w:p w14:paraId="61F37F25" w14:textId="77777777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     Доказательства устранения всех выявленных нарушений условий и правил членства в Ассоциации Обществом не представлены. </w:t>
      </w:r>
    </w:p>
    <w:p w14:paraId="5561AA72" w14:textId="77777777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1ED4C8DC" w14:textId="77777777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>Предложено:</w:t>
      </w:r>
    </w:p>
    <w:p w14:paraId="642A538C" w14:textId="7BFD25DC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</w:t>
      </w:r>
      <w:r w:rsidR="006B5854" w:rsidRPr="00AE763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6B5854" w:rsidRPr="00AE763E">
        <w:rPr>
          <w:rFonts w:ascii="Times New Roman" w:eastAsia="Times New Roman" w:hAnsi="Times New Roman" w:cs="Times New Roman"/>
          <w:lang w:eastAsia="ru-RU"/>
        </w:rPr>
        <w:t>ПрофЭкспертиза</w:t>
      </w:r>
      <w:proofErr w:type="spellEnd"/>
      <w:r w:rsidR="006B5854" w:rsidRPr="00AE763E">
        <w:rPr>
          <w:rFonts w:ascii="Times New Roman" w:eastAsia="Times New Roman" w:hAnsi="Times New Roman" w:cs="Times New Roman"/>
          <w:lang w:eastAsia="ru-RU"/>
        </w:rPr>
        <w:t>»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 меру дисциплинарного воздействия в виде Приостановления права осуществлять подготовку проектной документации на срок до 0</w:t>
      </w:r>
      <w:r w:rsidR="005332CF">
        <w:rPr>
          <w:rFonts w:ascii="Times New Roman" w:eastAsia="Times New Roman" w:hAnsi="Times New Roman" w:cs="Times New Roman"/>
          <w:lang w:eastAsia="ru-RU"/>
        </w:rPr>
        <w:t>2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.03.2021 г.  </w:t>
      </w:r>
    </w:p>
    <w:p w14:paraId="46D40178" w14:textId="77777777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AE763E">
        <w:rPr>
          <w:rFonts w:ascii="Times New Roman" w:hAnsi="Times New Roman" w:cs="Times New Roman"/>
          <w:b/>
          <w:bCs/>
          <w:lang w:eastAsia="hi-IN" w:bidi="hi-IN"/>
        </w:rPr>
        <w:t>РЕШИЛИ</w:t>
      </w:r>
      <w:r w:rsidRPr="00AE763E">
        <w:rPr>
          <w:rFonts w:ascii="Times New Roman" w:hAnsi="Times New Roman" w:cs="Times New Roman"/>
          <w:lang w:eastAsia="hi-IN" w:bidi="hi-IN"/>
        </w:rPr>
        <w:t>:</w:t>
      </w:r>
    </w:p>
    <w:p w14:paraId="4E4929BE" w14:textId="4EB714C6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="006B5854" w:rsidRPr="00AE763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6B5854" w:rsidRPr="00AE763E">
        <w:rPr>
          <w:rFonts w:ascii="Times New Roman" w:eastAsia="Times New Roman" w:hAnsi="Times New Roman" w:cs="Times New Roman"/>
          <w:lang w:eastAsia="ru-RU"/>
        </w:rPr>
        <w:t>ПрофЭкспертиза</w:t>
      </w:r>
      <w:proofErr w:type="spellEnd"/>
      <w:r w:rsidR="006B5854" w:rsidRPr="00AE763E">
        <w:rPr>
          <w:rFonts w:ascii="Times New Roman" w:eastAsia="Times New Roman" w:hAnsi="Times New Roman" w:cs="Times New Roman"/>
          <w:lang w:eastAsia="ru-RU"/>
        </w:rPr>
        <w:t>» мер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у дисциплинарного воздействия в виде </w:t>
      </w:r>
      <w:r w:rsidRPr="00AE763E">
        <w:rPr>
          <w:rFonts w:ascii="Times New Roman" w:eastAsia="Times New Roman" w:hAnsi="Times New Roman" w:cs="Times New Roman"/>
          <w:u w:val="single"/>
          <w:lang w:eastAsia="ru-RU"/>
        </w:rPr>
        <w:t>Приостановления права осуществлять подготовку проектной документации на срок до 0</w:t>
      </w:r>
      <w:r w:rsidR="00D80A7C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AE763E">
        <w:rPr>
          <w:rFonts w:ascii="Times New Roman" w:eastAsia="Times New Roman" w:hAnsi="Times New Roman" w:cs="Times New Roman"/>
          <w:u w:val="single"/>
          <w:lang w:eastAsia="ru-RU"/>
        </w:rPr>
        <w:t>.03.2021 г.</w:t>
      </w:r>
    </w:p>
    <w:p w14:paraId="67D32CFF" w14:textId="77777777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В рамках указанной меры дисциплинарного воздействия, Общество обязано устранить указанные нарушения в пределах установленного срока. </w:t>
      </w:r>
    </w:p>
    <w:p w14:paraId="2B721DB6" w14:textId="77777777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Неисполнение/несвоевременное исполнение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 рекомендации для принятия Советом Ассоциации решения</w:t>
      </w:r>
      <w:r w:rsidRPr="00AE763E">
        <w:rPr>
          <w:rFonts w:ascii="Times New Roman" w:eastAsia="Times New Roman" w:hAnsi="Times New Roman" w:cs="Times New Roman"/>
          <w:i/>
          <w:lang w:eastAsia="ru-RU"/>
        </w:rPr>
        <w:t xml:space="preserve"> об исключении из членов Ассоциации.</w:t>
      </w:r>
    </w:p>
    <w:p w14:paraId="53EA983F" w14:textId="77777777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Настоящее решение вступает в действие с 11.02.2021 г.</w:t>
      </w:r>
    </w:p>
    <w:p w14:paraId="69DF8D83" w14:textId="77777777" w:rsidR="00246B10" w:rsidRPr="00AE763E" w:rsidRDefault="00246B10" w:rsidP="00246B1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>ГОЛОСОВАЛИ: «За» - единогласно.</w:t>
      </w:r>
    </w:p>
    <w:bookmarkEnd w:id="9"/>
    <w:p w14:paraId="30539CBF" w14:textId="77777777" w:rsidR="00200321" w:rsidRPr="00AE763E" w:rsidRDefault="00200321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8668FA0" w14:textId="5D4D3C61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1" w:name="_Hlk63866942"/>
      <w:bookmarkEnd w:id="8"/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D80A7C">
        <w:rPr>
          <w:rFonts w:ascii="Times New Roman" w:eastAsia="Times New Roman" w:hAnsi="Times New Roman" w:cs="Times New Roman"/>
          <w:b/>
          <w:u w:val="single"/>
          <w:lang w:eastAsia="ru-RU"/>
        </w:rPr>
        <w:t>второму</w:t>
      </w:r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вопросу повестки дня:</w:t>
      </w:r>
    </w:p>
    <w:p w14:paraId="71A0D08D" w14:textId="77777777" w:rsidR="00DD5C76" w:rsidRPr="00AE763E" w:rsidRDefault="00DD5C76" w:rsidP="00DD5C7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416DB2D9" w14:textId="19C83D7C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AE763E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«ЭККЕР» </w:t>
      </w:r>
      <w:r w:rsidRPr="00AE763E">
        <w:rPr>
          <w:rFonts w:ascii="Times New Roman" w:eastAsia="Times New Roman" w:hAnsi="Times New Roman" w:cs="Times New Roman"/>
          <w:bCs/>
          <w:lang w:eastAsia="ru-RU"/>
        </w:rPr>
        <w:t>не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 представлены в Ассоциацию необходимые сведения и документы, а именно:</w:t>
      </w:r>
    </w:p>
    <w:p w14:paraId="287311F7" w14:textId="7777777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право пользования помещением, приспособленным для осуществления работ по подготовке проектной документации; </w:t>
      </w:r>
    </w:p>
    <w:p w14:paraId="6184F01E" w14:textId="7777777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действующий договор страхования гражданской ответственности;</w:t>
      </w:r>
    </w:p>
    <w:p w14:paraId="1CE6BDE3" w14:textId="76A7271B" w:rsidR="00D80A7C" w:rsidRPr="00AE763E" w:rsidRDefault="00DD5C76" w:rsidP="00D80A7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отчет</w:t>
      </w:r>
      <w:r w:rsidR="00D80A7C">
        <w:rPr>
          <w:rFonts w:ascii="Times New Roman" w:eastAsia="Times New Roman" w:hAnsi="Times New Roman" w:cs="Times New Roman"/>
          <w:lang w:eastAsia="ru-RU"/>
        </w:rPr>
        <w:t xml:space="preserve"> о деятельности члена саморегулируемой организации </w:t>
      </w:r>
      <w:r w:rsidR="00D80A7C" w:rsidRPr="00AE763E">
        <w:rPr>
          <w:rFonts w:ascii="Times New Roman" w:eastAsia="Times New Roman" w:hAnsi="Times New Roman" w:cs="Times New Roman"/>
          <w:lang w:eastAsia="ru-RU"/>
        </w:rPr>
        <w:t>за 2019 г</w:t>
      </w:r>
      <w:r w:rsidR="00D80A7C">
        <w:rPr>
          <w:rFonts w:ascii="Times New Roman" w:eastAsia="Times New Roman" w:hAnsi="Times New Roman" w:cs="Times New Roman"/>
          <w:lang w:eastAsia="ru-RU"/>
        </w:rPr>
        <w:t>.</w:t>
      </w:r>
      <w:r w:rsidR="00D80A7C" w:rsidRPr="00AE763E">
        <w:rPr>
          <w:rFonts w:ascii="Times New Roman" w:eastAsia="Times New Roman" w:hAnsi="Times New Roman" w:cs="Times New Roman"/>
          <w:lang w:eastAsia="ru-RU"/>
        </w:rPr>
        <w:t>;</w:t>
      </w:r>
    </w:p>
    <w:p w14:paraId="4DEDA01A" w14:textId="4DDFF156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GoBack"/>
      <w:bookmarkEnd w:id="12"/>
      <w:r w:rsidRPr="00AE763E">
        <w:rPr>
          <w:rFonts w:ascii="Times New Roman" w:eastAsia="Times New Roman" w:hAnsi="Times New Roman" w:cs="Times New Roman"/>
          <w:lang w:eastAsia="ru-RU"/>
        </w:rPr>
        <w:t xml:space="preserve">Кроме того, вследствие невыполнения обязательства по оплате взносов, у Общества имеется задолженность перед Ассоциацией по оплате </w:t>
      </w:r>
      <w:r w:rsidRPr="009E143C">
        <w:rPr>
          <w:rFonts w:ascii="Times New Roman" w:eastAsia="Times New Roman" w:hAnsi="Times New Roman" w:cs="Times New Roman"/>
          <w:lang w:eastAsia="ru-RU"/>
        </w:rPr>
        <w:t xml:space="preserve">взносов за </w:t>
      </w:r>
      <w:r w:rsidR="0041602F" w:rsidRPr="009E143C">
        <w:rPr>
          <w:rFonts w:ascii="Times New Roman" w:eastAsia="Times New Roman" w:hAnsi="Times New Roman" w:cs="Times New Roman"/>
          <w:lang w:eastAsia="ru-RU"/>
        </w:rPr>
        <w:t>4 кв. 2020 г.,</w:t>
      </w:r>
      <w:r w:rsidRPr="009E143C">
        <w:rPr>
          <w:rFonts w:ascii="Times New Roman" w:eastAsia="Times New Roman" w:hAnsi="Times New Roman" w:cs="Times New Roman"/>
          <w:lang w:eastAsia="ru-RU"/>
        </w:rPr>
        <w:t xml:space="preserve"> ц</w:t>
      </w:r>
      <w:r w:rsidRPr="00AE763E">
        <w:rPr>
          <w:rFonts w:ascii="Times New Roman" w:eastAsia="Times New Roman" w:hAnsi="Times New Roman" w:cs="Times New Roman"/>
          <w:lang w:eastAsia="ru-RU"/>
        </w:rPr>
        <w:t>елевого взноса в НОПРИЗ за 2021 г.</w:t>
      </w:r>
    </w:p>
    <w:p w14:paraId="3023E8E0" w14:textId="0E3DE7C9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    Доказательства устранения всех выявленных нарушений условий и правил членства в Ассоциации Обществом не представлены. </w:t>
      </w:r>
    </w:p>
    <w:p w14:paraId="6CA9B4A3" w14:textId="77F1CC2E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4762BF10" w14:textId="7777777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Предложено: </w:t>
      </w:r>
    </w:p>
    <w:p w14:paraId="32489FBB" w14:textId="7777777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«ЭККЕР» меру дисциплинарного воздействия в виде Предупреждения. </w:t>
      </w:r>
    </w:p>
    <w:p w14:paraId="27249763" w14:textId="7777777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E763E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</w:p>
    <w:p w14:paraId="41D06B42" w14:textId="7777777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</w:t>
      </w:r>
      <w:r w:rsidRPr="00AE763E">
        <w:rPr>
          <w:rFonts w:ascii="Times New Roman" w:eastAsia="Times New Roman" w:hAnsi="Times New Roman" w:cs="Times New Roman"/>
          <w:lang w:eastAsia="ru-RU"/>
        </w:rPr>
        <w:lastRenderedPageBreak/>
        <w:t xml:space="preserve">отношении члена Ассоциации Общества с ограниченной ответственностью «ЭККЕР» меру дисциплинарного воздействия в виде Предупреждения. </w:t>
      </w:r>
    </w:p>
    <w:p w14:paraId="73AFA8F3" w14:textId="1EAE06D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076E3C" w:rsidRPr="00AE763E">
        <w:rPr>
          <w:rFonts w:ascii="Times New Roman" w:eastAsia="Times New Roman" w:hAnsi="Times New Roman" w:cs="Times New Roman"/>
          <w:lang w:eastAsia="ru-RU"/>
        </w:rPr>
        <w:t>0</w:t>
      </w:r>
      <w:r w:rsidR="00D80A7C">
        <w:rPr>
          <w:rFonts w:ascii="Times New Roman" w:eastAsia="Times New Roman" w:hAnsi="Times New Roman" w:cs="Times New Roman"/>
          <w:lang w:eastAsia="ru-RU"/>
        </w:rPr>
        <w:t>2</w:t>
      </w:r>
      <w:r w:rsidRPr="00AE763E">
        <w:rPr>
          <w:rFonts w:ascii="Times New Roman" w:eastAsia="Times New Roman" w:hAnsi="Times New Roman" w:cs="Times New Roman"/>
          <w:lang w:eastAsia="ru-RU"/>
        </w:rPr>
        <w:t>.0</w:t>
      </w:r>
      <w:r w:rsidR="00076E3C" w:rsidRPr="00AE763E">
        <w:rPr>
          <w:rFonts w:ascii="Times New Roman" w:eastAsia="Times New Roman" w:hAnsi="Times New Roman" w:cs="Times New Roman"/>
          <w:lang w:eastAsia="ru-RU"/>
        </w:rPr>
        <w:t>3</w:t>
      </w:r>
      <w:r w:rsidRPr="00AE763E">
        <w:rPr>
          <w:rFonts w:ascii="Times New Roman" w:eastAsia="Times New Roman" w:hAnsi="Times New Roman" w:cs="Times New Roman"/>
          <w:lang w:eastAsia="ru-RU"/>
        </w:rPr>
        <w:t>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14:paraId="34F17AA6" w14:textId="7777777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14:paraId="2EFAFC43" w14:textId="7777777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рекомендации для принятия Советом Ассоциации решения об исключении Общества из членов Ассоциации.</w:t>
      </w:r>
    </w:p>
    <w:p w14:paraId="6DAC5487" w14:textId="77777777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Настоящее решение вступает в действие с 11.02.2021 г.</w:t>
      </w:r>
    </w:p>
    <w:p w14:paraId="0733B61C" w14:textId="2D7260D0" w:rsidR="00DD5C76" w:rsidRPr="00AE763E" w:rsidRDefault="00DD5C7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E763E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bookmarkEnd w:id="11"/>
    <w:p w14:paraId="16FFD47D" w14:textId="77777777" w:rsidR="00AE763E" w:rsidRPr="00AE763E" w:rsidRDefault="00AE763E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2510BA" w14:textId="0EFB87C0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13" w:name="_Hlk63867148"/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D80A7C">
        <w:rPr>
          <w:rFonts w:ascii="Times New Roman" w:eastAsia="Times New Roman" w:hAnsi="Times New Roman" w:cs="Times New Roman"/>
          <w:b/>
          <w:u w:val="single"/>
          <w:lang w:eastAsia="ru-RU"/>
        </w:rPr>
        <w:t>третьему</w:t>
      </w:r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вопросу повестки дня:</w:t>
      </w:r>
    </w:p>
    <w:p w14:paraId="37FF8B5C" w14:textId="77777777" w:rsidR="00076E3C" w:rsidRPr="00AE763E" w:rsidRDefault="00076E3C" w:rsidP="00076E3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61920F74" w14:textId="676B7182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AE763E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</w:t>
      </w:r>
      <w:bookmarkStart w:id="14" w:name="_Hlk63867097"/>
      <w:r w:rsidRPr="00AE763E">
        <w:rPr>
          <w:rFonts w:ascii="Times New Roman" w:eastAsia="Times New Roman" w:hAnsi="Times New Roman" w:cs="Times New Roman"/>
          <w:b/>
          <w:lang w:eastAsia="ru-RU"/>
        </w:rPr>
        <w:t>«ДВМИК»</w:t>
      </w:r>
      <w:bookmarkEnd w:id="14"/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763E">
        <w:rPr>
          <w:rFonts w:ascii="Times New Roman" w:eastAsia="Times New Roman" w:hAnsi="Times New Roman" w:cs="Times New Roman"/>
          <w:bCs/>
          <w:lang w:eastAsia="ru-RU"/>
        </w:rPr>
        <w:t>не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 представлены в Ассоциацию необходимые сведения и документы, а именно:</w:t>
      </w:r>
    </w:p>
    <w:p w14:paraId="3B67B679" w14:textId="77777777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право пользования помещением, приспособленным для осуществления работ по подготовке проектной документации; </w:t>
      </w:r>
    </w:p>
    <w:p w14:paraId="14D017ED" w14:textId="762F76AE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действующий договор страхования гражданской ответственности;</w:t>
      </w:r>
    </w:p>
    <w:p w14:paraId="15E8F9BC" w14:textId="7909B8DD" w:rsidR="00346016" w:rsidRPr="00AE763E" w:rsidRDefault="00346016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документы, подтверждающие полномочия руководителя организации.</w:t>
      </w:r>
    </w:p>
    <w:p w14:paraId="469812C7" w14:textId="6EBDE87E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Кроме того, вследствие невыполнения обязательства по оплате взносов, у Общества имеется задолженность перед Ассоциацией по оплате взносов </w:t>
      </w:r>
      <w:r w:rsidR="00346016" w:rsidRPr="00AE763E">
        <w:rPr>
          <w:rFonts w:ascii="Times New Roman" w:eastAsia="Times New Roman" w:hAnsi="Times New Roman" w:cs="Times New Roman"/>
          <w:lang w:eastAsia="ru-RU"/>
        </w:rPr>
        <w:t xml:space="preserve">за 3 и 4 кв. 2020 г.; целевого взноса в НОПРИЗ за 2021 </w:t>
      </w:r>
      <w:r w:rsidRPr="00AE763E">
        <w:rPr>
          <w:rFonts w:ascii="Times New Roman" w:eastAsia="Times New Roman" w:hAnsi="Times New Roman" w:cs="Times New Roman"/>
          <w:lang w:eastAsia="ru-RU"/>
        </w:rPr>
        <w:t>г.</w:t>
      </w:r>
    </w:p>
    <w:p w14:paraId="53154784" w14:textId="77777777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     Доказательства устранения всех выявленных нарушений условий и правил членства в Ассоциации Обществом не представлены. </w:t>
      </w:r>
    </w:p>
    <w:p w14:paraId="72656A04" w14:textId="77777777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37A11E34" w14:textId="77777777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Предложено: </w:t>
      </w:r>
    </w:p>
    <w:p w14:paraId="3B108962" w14:textId="698BD4A3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Применить в отношении Общества с ограниченной ответственностью «</w:t>
      </w:r>
      <w:r w:rsidR="00346016" w:rsidRPr="00AE763E">
        <w:rPr>
          <w:rFonts w:ascii="Times New Roman" w:eastAsia="Times New Roman" w:hAnsi="Times New Roman" w:cs="Times New Roman"/>
          <w:lang w:eastAsia="ru-RU"/>
        </w:rPr>
        <w:t>ДВМИК»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 меру дисциплинарного воздействия в виде Предупреждения. </w:t>
      </w:r>
    </w:p>
    <w:p w14:paraId="04733BF0" w14:textId="77777777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E763E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</w:p>
    <w:p w14:paraId="53CF16AA" w14:textId="346969DA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346016" w:rsidRPr="00AE763E">
        <w:rPr>
          <w:rFonts w:ascii="Times New Roman" w:eastAsia="Times New Roman" w:hAnsi="Times New Roman" w:cs="Times New Roman"/>
          <w:lang w:eastAsia="ru-RU"/>
        </w:rPr>
        <w:t xml:space="preserve">«ДВМИК» 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меру дисциплинарного воздействия в виде Предупреждения. </w:t>
      </w:r>
    </w:p>
    <w:p w14:paraId="4AA5659A" w14:textId="05F45750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В рамках указанной меры дисциплинарного воздействия, Общество обязано устранить нарушения в срок до 0</w:t>
      </w:r>
      <w:r w:rsidR="0041602F">
        <w:rPr>
          <w:rFonts w:ascii="Times New Roman" w:eastAsia="Times New Roman" w:hAnsi="Times New Roman" w:cs="Times New Roman"/>
          <w:lang w:eastAsia="ru-RU"/>
        </w:rPr>
        <w:t>2</w:t>
      </w:r>
      <w:r w:rsidRPr="00AE763E">
        <w:rPr>
          <w:rFonts w:ascii="Times New Roman" w:eastAsia="Times New Roman" w:hAnsi="Times New Roman" w:cs="Times New Roman"/>
          <w:lang w:eastAsia="ru-RU"/>
        </w:rPr>
        <w:t>.03.2021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14:paraId="4637A9B9" w14:textId="77777777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14:paraId="607703CF" w14:textId="77777777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рекомендации для принятия Советом Ассоциации решения об исключении Общества из членов Ассоциации.</w:t>
      </w:r>
    </w:p>
    <w:p w14:paraId="50DA01BA" w14:textId="77777777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Настоящее решение вступает в действие с 11.02.2021 г.</w:t>
      </w:r>
    </w:p>
    <w:p w14:paraId="56811B21" w14:textId="77777777" w:rsidR="00076E3C" w:rsidRPr="00AE763E" w:rsidRDefault="00076E3C" w:rsidP="00076E3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E763E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14:paraId="49C2952E" w14:textId="2E56DA57" w:rsidR="00076E3C" w:rsidRPr="00AE763E" w:rsidRDefault="00076E3C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3"/>
    <w:p w14:paraId="4D369C03" w14:textId="33C21618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D80A7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четвертому </w:t>
      </w:r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</w:p>
    <w:p w14:paraId="430BF28F" w14:textId="77777777" w:rsidR="00346016" w:rsidRPr="00AE763E" w:rsidRDefault="00346016" w:rsidP="0034601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3C653F20" w14:textId="0B9CC041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AE763E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</w:t>
      </w:r>
      <w:bookmarkStart w:id="15" w:name="_Hlk63867289"/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«ДАЛЬПРОМИС» </w:t>
      </w:r>
      <w:bookmarkEnd w:id="15"/>
      <w:r w:rsidRPr="00AE763E">
        <w:rPr>
          <w:rFonts w:ascii="Times New Roman" w:eastAsia="Times New Roman" w:hAnsi="Times New Roman" w:cs="Times New Roman"/>
          <w:bCs/>
          <w:lang w:eastAsia="ru-RU"/>
        </w:rPr>
        <w:t>не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 представлены в Ассоциацию необходимые сведения и документы, а именно:</w:t>
      </w:r>
    </w:p>
    <w:p w14:paraId="13338D0A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право пользования помещением, приспособленным для осуществления работ по подготовке проектной документации; </w:t>
      </w:r>
    </w:p>
    <w:p w14:paraId="3BB66704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действующий договор страхования гражданской ответственности;</w:t>
      </w:r>
    </w:p>
    <w:p w14:paraId="09F94D9C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документы, подтверждающие полномочия руководителя организации.</w:t>
      </w:r>
      <w:r w:rsidRPr="00AE763E">
        <w:rPr>
          <w:rFonts w:ascii="Times New Roman" w:hAnsi="Times New Roman" w:cs="Times New Roman"/>
        </w:rPr>
        <w:t xml:space="preserve"> </w:t>
      </w:r>
    </w:p>
    <w:p w14:paraId="5F9AC8A3" w14:textId="49159588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lastRenderedPageBreak/>
        <w:t>- сведения о программном и информационном обеспечении.</w:t>
      </w:r>
    </w:p>
    <w:p w14:paraId="500FFA4B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Кроме того, вследствие невыполнения обязательства по оплате взносов, у Общества имеется задолженность перед Ассоциацией по оплате взносов за 3 и 4 кв. 2020 г.; целевого взноса в НОПРИЗ за 2021 г.</w:t>
      </w:r>
    </w:p>
    <w:p w14:paraId="1001EA5D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     Доказательства устранения всех выявленных нарушений условий и правил членства в Ассоциации Обществом не представлены. </w:t>
      </w:r>
    </w:p>
    <w:p w14:paraId="3488A077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7880D549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Предложено: </w:t>
      </w:r>
    </w:p>
    <w:p w14:paraId="01834C7B" w14:textId="3C4B2890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</w:t>
      </w:r>
      <w:bookmarkStart w:id="16" w:name="_Hlk63867323"/>
      <w:r w:rsidRPr="00AE763E">
        <w:rPr>
          <w:rFonts w:ascii="Times New Roman" w:eastAsia="Times New Roman" w:hAnsi="Times New Roman" w:cs="Times New Roman"/>
          <w:lang w:eastAsia="ru-RU"/>
        </w:rPr>
        <w:t>«ДАЛЬПРОМИС»</w:t>
      </w:r>
      <w:bookmarkEnd w:id="16"/>
      <w:r w:rsidRPr="00AE763E">
        <w:rPr>
          <w:rFonts w:ascii="Times New Roman" w:eastAsia="Times New Roman" w:hAnsi="Times New Roman" w:cs="Times New Roman"/>
          <w:lang w:eastAsia="ru-RU"/>
        </w:rPr>
        <w:t xml:space="preserve"> меру дисциплинарного воздействия в виде Предупреждения. </w:t>
      </w:r>
    </w:p>
    <w:p w14:paraId="2519C102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E763E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</w:p>
    <w:p w14:paraId="680E37A7" w14:textId="7D6996D4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AE763E" w:rsidRPr="00AE763E">
        <w:rPr>
          <w:rFonts w:ascii="Times New Roman" w:eastAsia="Times New Roman" w:hAnsi="Times New Roman" w:cs="Times New Roman"/>
          <w:lang w:eastAsia="ru-RU"/>
        </w:rPr>
        <w:t>«ДАЛЬПРОМИС» м</w:t>
      </w:r>
      <w:r w:rsidRPr="00AE763E">
        <w:rPr>
          <w:rFonts w:ascii="Times New Roman" w:eastAsia="Times New Roman" w:hAnsi="Times New Roman" w:cs="Times New Roman"/>
          <w:lang w:eastAsia="ru-RU"/>
        </w:rPr>
        <w:t xml:space="preserve">еру дисциплинарного воздействия в виде Предупреждения. </w:t>
      </w:r>
    </w:p>
    <w:p w14:paraId="0479E36A" w14:textId="556A5762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В рамках указанной меры дисциплинарного воздействия, Общество обязано устранить нарушения в срок до 0</w:t>
      </w:r>
      <w:r w:rsidR="0041602F">
        <w:rPr>
          <w:rFonts w:ascii="Times New Roman" w:eastAsia="Times New Roman" w:hAnsi="Times New Roman" w:cs="Times New Roman"/>
          <w:lang w:eastAsia="ru-RU"/>
        </w:rPr>
        <w:t>2</w:t>
      </w:r>
      <w:r w:rsidRPr="00AE763E">
        <w:rPr>
          <w:rFonts w:ascii="Times New Roman" w:eastAsia="Times New Roman" w:hAnsi="Times New Roman" w:cs="Times New Roman"/>
          <w:lang w:eastAsia="ru-RU"/>
        </w:rPr>
        <w:t>.03.2021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14:paraId="53161E4B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14:paraId="1294F359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- рекомендации для принятия Советом Ассоциации решения об исключении Общества из членов Ассоциации.</w:t>
      </w:r>
    </w:p>
    <w:p w14:paraId="77485779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Настоящее решение вступает в действие с 11.02.2021 г.</w:t>
      </w:r>
    </w:p>
    <w:p w14:paraId="2D50BB5D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AE763E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14:paraId="0D30A2C0" w14:textId="77777777" w:rsidR="00346016" w:rsidRPr="00AE763E" w:rsidRDefault="00346016" w:rsidP="0034601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0300C3" w14:textId="77777777" w:rsidR="00346016" w:rsidRPr="00AE763E" w:rsidRDefault="00346016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7AD3B3" w14:textId="2F1833B9" w:rsidR="00076E3C" w:rsidRPr="00AE763E" w:rsidRDefault="00076E3C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8514CD" w14:textId="3F9F522B" w:rsidR="00076E3C" w:rsidRPr="00AE763E" w:rsidRDefault="00076E3C" w:rsidP="00DD5C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988A3B" w14:textId="77777777" w:rsidR="00B25124" w:rsidRPr="00AE763E" w:rsidRDefault="00B25124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683EB760" w14:textId="77777777" w:rsidR="00C47BD9" w:rsidRPr="00AE763E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8CD607F" w14:textId="77777777" w:rsidR="00733B55" w:rsidRPr="00AE763E" w:rsidRDefault="00733B55" w:rsidP="00733B55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Председатель</w:t>
      </w:r>
    </w:p>
    <w:p w14:paraId="39FBCB6B" w14:textId="77777777" w:rsidR="00733B55" w:rsidRPr="00AE763E" w:rsidRDefault="00733B55" w:rsidP="00733B55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14:paraId="1CE38A64" w14:textId="4B0E949B" w:rsidR="00733B55" w:rsidRDefault="00733B55" w:rsidP="00733B55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67D1EF" w14:textId="77777777" w:rsidR="00AE763E" w:rsidRPr="00AE763E" w:rsidRDefault="00AE763E" w:rsidP="00733B55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40CF08" w14:textId="77777777" w:rsidR="00733B55" w:rsidRPr="00AE763E" w:rsidRDefault="00733B55" w:rsidP="00733B5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53424B" w14:textId="77777777" w:rsidR="00733B55" w:rsidRPr="00AE763E" w:rsidRDefault="00733B55" w:rsidP="00733B5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14:paraId="62230FA9" w14:textId="77777777" w:rsidR="00733B55" w:rsidRPr="00AE763E" w:rsidRDefault="00733B55" w:rsidP="00733B55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63E">
        <w:rPr>
          <w:rFonts w:ascii="Times New Roman" w:eastAsia="Times New Roman" w:hAnsi="Times New Roman" w:cs="Times New Roman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AE763E">
        <w:rPr>
          <w:rFonts w:ascii="Times New Roman" w:eastAsia="Times New Roman" w:hAnsi="Times New Roman" w:cs="Times New Roman"/>
          <w:lang w:eastAsia="ru-RU"/>
        </w:rPr>
        <w:t>Паренко</w:t>
      </w:r>
      <w:proofErr w:type="spellEnd"/>
      <w:r w:rsidRPr="00AE763E">
        <w:rPr>
          <w:rFonts w:ascii="Times New Roman" w:eastAsia="Times New Roman" w:hAnsi="Times New Roman" w:cs="Times New Roman"/>
          <w:lang w:eastAsia="ru-RU"/>
        </w:rPr>
        <w:t xml:space="preserve"> С.В.</w:t>
      </w:r>
    </w:p>
    <w:p w14:paraId="3A230F32" w14:textId="46A81228" w:rsidR="00FB4C74" w:rsidRPr="00AE763E" w:rsidRDefault="00FB4C74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EB4AFD" w14:textId="46A8BAE1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162407" w14:textId="3670F5AA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8D3B6C" w14:textId="132D6EB6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FCF2BD" w14:textId="12F92676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45429F" w14:textId="2B19D216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9D6771" w14:textId="69961E88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1E485C" w14:textId="07CABC0E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9D1545" w14:textId="3045A3AD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A4F2BE" w14:textId="25016D7E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D24806" w14:textId="1821F270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5E6782" w14:textId="65B5E89A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"/>
    <w:p w14:paraId="0EA937E3" w14:textId="0CD1AE13" w:rsidR="00841CA5" w:rsidRPr="00AE763E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41CA5" w:rsidRPr="00AE763E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B2D10" w14:textId="77777777" w:rsidR="00FB4914" w:rsidRDefault="00FB4914">
      <w:pPr>
        <w:spacing w:after="0" w:line="240" w:lineRule="auto"/>
      </w:pPr>
      <w:r>
        <w:separator/>
      </w:r>
    </w:p>
  </w:endnote>
  <w:endnote w:type="continuationSeparator" w:id="0">
    <w:p w14:paraId="2A761FEB" w14:textId="77777777" w:rsidR="00FB4914" w:rsidRDefault="00F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90166"/>
      <w:docPartObj>
        <w:docPartGallery w:val="Page Numbers (Bottom of Page)"/>
        <w:docPartUnique/>
      </w:docPartObj>
    </w:sdtPr>
    <w:sdtContent>
      <w:p w14:paraId="26604A90" w14:textId="616B6A87" w:rsidR="00FB4914" w:rsidRDefault="00FB49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BD">
          <w:rPr>
            <w:noProof/>
          </w:rPr>
          <w:t>3</w:t>
        </w:r>
        <w:r>
          <w:fldChar w:fldCharType="end"/>
        </w:r>
      </w:p>
    </w:sdtContent>
  </w:sdt>
  <w:p w14:paraId="46EF789D" w14:textId="2AC6C42A" w:rsidR="00FB4914" w:rsidRDefault="00FB4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CF92" w14:textId="77777777" w:rsidR="00FB4914" w:rsidRDefault="00FB49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B3E910" w14:textId="77777777" w:rsidR="00FB4914" w:rsidRDefault="00FB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15911A5"/>
    <w:multiLevelType w:val="hybridMultilevel"/>
    <w:tmpl w:val="387C5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5C54749"/>
    <w:multiLevelType w:val="hybridMultilevel"/>
    <w:tmpl w:val="EBE8C560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513CB"/>
    <w:multiLevelType w:val="hybridMultilevel"/>
    <w:tmpl w:val="87323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4"/>
    <w:rsid w:val="000321CD"/>
    <w:rsid w:val="00036BF1"/>
    <w:rsid w:val="000417B2"/>
    <w:rsid w:val="00054D9C"/>
    <w:rsid w:val="0007195C"/>
    <w:rsid w:val="00074F39"/>
    <w:rsid w:val="00076E3C"/>
    <w:rsid w:val="00093455"/>
    <w:rsid w:val="00097C17"/>
    <w:rsid w:val="000A04C0"/>
    <w:rsid w:val="000B4653"/>
    <w:rsid w:val="000C0A3A"/>
    <w:rsid w:val="000C2A66"/>
    <w:rsid w:val="000C42EE"/>
    <w:rsid w:val="000D295D"/>
    <w:rsid w:val="000D628E"/>
    <w:rsid w:val="000D749D"/>
    <w:rsid w:val="000E0CA2"/>
    <w:rsid w:val="000E5940"/>
    <w:rsid w:val="000E5C0C"/>
    <w:rsid w:val="000E7EDF"/>
    <w:rsid w:val="000F0259"/>
    <w:rsid w:val="000F0262"/>
    <w:rsid w:val="000F6D68"/>
    <w:rsid w:val="001001D4"/>
    <w:rsid w:val="00102DFC"/>
    <w:rsid w:val="001040E0"/>
    <w:rsid w:val="00117068"/>
    <w:rsid w:val="00134C93"/>
    <w:rsid w:val="00135C7D"/>
    <w:rsid w:val="00144E19"/>
    <w:rsid w:val="00146DE6"/>
    <w:rsid w:val="00164894"/>
    <w:rsid w:val="00196404"/>
    <w:rsid w:val="001A14D3"/>
    <w:rsid w:val="001A27C7"/>
    <w:rsid w:val="001A6E59"/>
    <w:rsid w:val="001B4D0E"/>
    <w:rsid w:val="001C57C4"/>
    <w:rsid w:val="001C6660"/>
    <w:rsid w:val="001C6693"/>
    <w:rsid w:val="001D173F"/>
    <w:rsid w:val="00200321"/>
    <w:rsid w:val="00201211"/>
    <w:rsid w:val="0020167B"/>
    <w:rsid w:val="002078CD"/>
    <w:rsid w:val="00214900"/>
    <w:rsid w:val="00214AB7"/>
    <w:rsid w:val="00227327"/>
    <w:rsid w:val="00235147"/>
    <w:rsid w:val="00236B15"/>
    <w:rsid w:val="00245462"/>
    <w:rsid w:val="00246B10"/>
    <w:rsid w:val="002475D1"/>
    <w:rsid w:val="00250AF4"/>
    <w:rsid w:val="00252EB0"/>
    <w:rsid w:val="002634C2"/>
    <w:rsid w:val="00264087"/>
    <w:rsid w:val="00272DEF"/>
    <w:rsid w:val="0028719B"/>
    <w:rsid w:val="00290505"/>
    <w:rsid w:val="002952EA"/>
    <w:rsid w:val="002B45C0"/>
    <w:rsid w:val="002C3BEB"/>
    <w:rsid w:val="002D4174"/>
    <w:rsid w:val="002E1315"/>
    <w:rsid w:val="002E1C63"/>
    <w:rsid w:val="002F15B8"/>
    <w:rsid w:val="002F76B1"/>
    <w:rsid w:val="00315D88"/>
    <w:rsid w:val="00333CE3"/>
    <w:rsid w:val="0033710B"/>
    <w:rsid w:val="0033718B"/>
    <w:rsid w:val="00346016"/>
    <w:rsid w:val="00371CD6"/>
    <w:rsid w:val="00375484"/>
    <w:rsid w:val="0038720A"/>
    <w:rsid w:val="0039159B"/>
    <w:rsid w:val="00397B29"/>
    <w:rsid w:val="003B145A"/>
    <w:rsid w:val="003B2FAB"/>
    <w:rsid w:val="003C1C5B"/>
    <w:rsid w:val="003D0FC6"/>
    <w:rsid w:val="003D1DA9"/>
    <w:rsid w:val="003D678D"/>
    <w:rsid w:val="003E268B"/>
    <w:rsid w:val="003F2A8D"/>
    <w:rsid w:val="003F50CD"/>
    <w:rsid w:val="0041602F"/>
    <w:rsid w:val="004213B1"/>
    <w:rsid w:val="00425100"/>
    <w:rsid w:val="00431C5D"/>
    <w:rsid w:val="00433F0C"/>
    <w:rsid w:val="00434416"/>
    <w:rsid w:val="00435A15"/>
    <w:rsid w:val="00441143"/>
    <w:rsid w:val="00455807"/>
    <w:rsid w:val="00455D85"/>
    <w:rsid w:val="00460FCD"/>
    <w:rsid w:val="00465881"/>
    <w:rsid w:val="0047514E"/>
    <w:rsid w:val="004751C9"/>
    <w:rsid w:val="00475246"/>
    <w:rsid w:val="00475B14"/>
    <w:rsid w:val="00477DB4"/>
    <w:rsid w:val="00484BD5"/>
    <w:rsid w:val="00494382"/>
    <w:rsid w:val="004A13BB"/>
    <w:rsid w:val="004A2D91"/>
    <w:rsid w:val="004B1A5E"/>
    <w:rsid w:val="004B776C"/>
    <w:rsid w:val="004C43DE"/>
    <w:rsid w:val="004D05F6"/>
    <w:rsid w:val="004D2830"/>
    <w:rsid w:val="004D2BAB"/>
    <w:rsid w:val="004D453D"/>
    <w:rsid w:val="004F0149"/>
    <w:rsid w:val="00516468"/>
    <w:rsid w:val="0051797A"/>
    <w:rsid w:val="0053085C"/>
    <w:rsid w:val="005332CF"/>
    <w:rsid w:val="005340F0"/>
    <w:rsid w:val="00546362"/>
    <w:rsid w:val="00547BCF"/>
    <w:rsid w:val="00550215"/>
    <w:rsid w:val="00566F3B"/>
    <w:rsid w:val="0057278D"/>
    <w:rsid w:val="005823A8"/>
    <w:rsid w:val="00584381"/>
    <w:rsid w:val="00586EFA"/>
    <w:rsid w:val="005A47F0"/>
    <w:rsid w:val="005B001D"/>
    <w:rsid w:val="005B368E"/>
    <w:rsid w:val="005C32A2"/>
    <w:rsid w:val="005F36C1"/>
    <w:rsid w:val="005F5C95"/>
    <w:rsid w:val="0060367C"/>
    <w:rsid w:val="00613B8C"/>
    <w:rsid w:val="0061490B"/>
    <w:rsid w:val="00617ECC"/>
    <w:rsid w:val="006242F5"/>
    <w:rsid w:val="00624540"/>
    <w:rsid w:val="00627CD2"/>
    <w:rsid w:val="0063261F"/>
    <w:rsid w:val="00632F9A"/>
    <w:rsid w:val="006418E9"/>
    <w:rsid w:val="006457E1"/>
    <w:rsid w:val="006623B5"/>
    <w:rsid w:val="0066289C"/>
    <w:rsid w:val="006647E1"/>
    <w:rsid w:val="006719DD"/>
    <w:rsid w:val="006750F6"/>
    <w:rsid w:val="00680542"/>
    <w:rsid w:val="00694531"/>
    <w:rsid w:val="006B3D28"/>
    <w:rsid w:val="006B5854"/>
    <w:rsid w:val="006C7C0B"/>
    <w:rsid w:val="006D5B49"/>
    <w:rsid w:val="006E5543"/>
    <w:rsid w:val="006F48C9"/>
    <w:rsid w:val="0070172C"/>
    <w:rsid w:val="00723E84"/>
    <w:rsid w:val="007247F5"/>
    <w:rsid w:val="00727B81"/>
    <w:rsid w:val="00733B55"/>
    <w:rsid w:val="00737AE0"/>
    <w:rsid w:val="0074180E"/>
    <w:rsid w:val="007433F5"/>
    <w:rsid w:val="0076262A"/>
    <w:rsid w:val="00764420"/>
    <w:rsid w:val="007669F8"/>
    <w:rsid w:val="007929EB"/>
    <w:rsid w:val="00793C4F"/>
    <w:rsid w:val="00796822"/>
    <w:rsid w:val="007A536D"/>
    <w:rsid w:val="007B01A1"/>
    <w:rsid w:val="007B1BF4"/>
    <w:rsid w:val="007B20C4"/>
    <w:rsid w:val="007B3447"/>
    <w:rsid w:val="007B5069"/>
    <w:rsid w:val="007B5E66"/>
    <w:rsid w:val="007B651E"/>
    <w:rsid w:val="007C35A5"/>
    <w:rsid w:val="007D7631"/>
    <w:rsid w:val="007F1D04"/>
    <w:rsid w:val="007F5E4C"/>
    <w:rsid w:val="007F7ADC"/>
    <w:rsid w:val="00813222"/>
    <w:rsid w:val="008219DA"/>
    <w:rsid w:val="00826E61"/>
    <w:rsid w:val="00836BC2"/>
    <w:rsid w:val="00841CA5"/>
    <w:rsid w:val="00853F73"/>
    <w:rsid w:val="00870B76"/>
    <w:rsid w:val="00875320"/>
    <w:rsid w:val="008776EE"/>
    <w:rsid w:val="008814EF"/>
    <w:rsid w:val="0089586C"/>
    <w:rsid w:val="008B0232"/>
    <w:rsid w:val="008B66D8"/>
    <w:rsid w:val="008D10A5"/>
    <w:rsid w:val="008F1FD0"/>
    <w:rsid w:val="008F234E"/>
    <w:rsid w:val="008F38C9"/>
    <w:rsid w:val="00902E1C"/>
    <w:rsid w:val="00910678"/>
    <w:rsid w:val="00912BC6"/>
    <w:rsid w:val="00914BEE"/>
    <w:rsid w:val="00917E6D"/>
    <w:rsid w:val="0092135E"/>
    <w:rsid w:val="009226AD"/>
    <w:rsid w:val="00935DB7"/>
    <w:rsid w:val="0094362E"/>
    <w:rsid w:val="00944A27"/>
    <w:rsid w:val="00947835"/>
    <w:rsid w:val="00954C0D"/>
    <w:rsid w:val="009624F7"/>
    <w:rsid w:val="00963193"/>
    <w:rsid w:val="009813F8"/>
    <w:rsid w:val="009840CB"/>
    <w:rsid w:val="0098599F"/>
    <w:rsid w:val="00985ADF"/>
    <w:rsid w:val="00997C29"/>
    <w:rsid w:val="009A1C7F"/>
    <w:rsid w:val="009A2BC2"/>
    <w:rsid w:val="009B68BD"/>
    <w:rsid w:val="009D4148"/>
    <w:rsid w:val="009E143C"/>
    <w:rsid w:val="009E1B8A"/>
    <w:rsid w:val="009E2B2A"/>
    <w:rsid w:val="009E54F1"/>
    <w:rsid w:val="009F667E"/>
    <w:rsid w:val="00A05AC3"/>
    <w:rsid w:val="00A063D7"/>
    <w:rsid w:val="00A06653"/>
    <w:rsid w:val="00A10D08"/>
    <w:rsid w:val="00A263B4"/>
    <w:rsid w:val="00A34C44"/>
    <w:rsid w:val="00A353C5"/>
    <w:rsid w:val="00A40417"/>
    <w:rsid w:val="00A52F32"/>
    <w:rsid w:val="00A63F33"/>
    <w:rsid w:val="00A66550"/>
    <w:rsid w:val="00A847A9"/>
    <w:rsid w:val="00A8569A"/>
    <w:rsid w:val="00A92569"/>
    <w:rsid w:val="00AA0204"/>
    <w:rsid w:val="00AA7211"/>
    <w:rsid w:val="00AB2870"/>
    <w:rsid w:val="00AB46CB"/>
    <w:rsid w:val="00AC1ED3"/>
    <w:rsid w:val="00AC3ECF"/>
    <w:rsid w:val="00AC46AE"/>
    <w:rsid w:val="00AD5AA8"/>
    <w:rsid w:val="00AD6082"/>
    <w:rsid w:val="00AE763E"/>
    <w:rsid w:val="00AF5F4A"/>
    <w:rsid w:val="00AF7488"/>
    <w:rsid w:val="00AF7F04"/>
    <w:rsid w:val="00B00AA3"/>
    <w:rsid w:val="00B02471"/>
    <w:rsid w:val="00B12813"/>
    <w:rsid w:val="00B12894"/>
    <w:rsid w:val="00B25124"/>
    <w:rsid w:val="00B35D55"/>
    <w:rsid w:val="00B44A47"/>
    <w:rsid w:val="00B567DF"/>
    <w:rsid w:val="00B62210"/>
    <w:rsid w:val="00B67331"/>
    <w:rsid w:val="00B71916"/>
    <w:rsid w:val="00B81B85"/>
    <w:rsid w:val="00B86049"/>
    <w:rsid w:val="00BA2A6D"/>
    <w:rsid w:val="00BA40D4"/>
    <w:rsid w:val="00BA640F"/>
    <w:rsid w:val="00BB633F"/>
    <w:rsid w:val="00BC1223"/>
    <w:rsid w:val="00BE36B5"/>
    <w:rsid w:val="00BE6917"/>
    <w:rsid w:val="00BF3BEA"/>
    <w:rsid w:val="00BF5A03"/>
    <w:rsid w:val="00C07EB2"/>
    <w:rsid w:val="00C16A37"/>
    <w:rsid w:val="00C16E67"/>
    <w:rsid w:val="00C47BD9"/>
    <w:rsid w:val="00C51FEF"/>
    <w:rsid w:val="00C537AA"/>
    <w:rsid w:val="00C77A57"/>
    <w:rsid w:val="00C85D40"/>
    <w:rsid w:val="00C946CC"/>
    <w:rsid w:val="00CA57DA"/>
    <w:rsid w:val="00CA714A"/>
    <w:rsid w:val="00CB4FC8"/>
    <w:rsid w:val="00CB5EC3"/>
    <w:rsid w:val="00CB743B"/>
    <w:rsid w:val="00CB7973"/>
    <w:rsid w:val="00CC0982"/>
    <w:rsid w:val="00CC6147"/>
    <w:rsid w:val="00CC64F1"/>
    <w:rsid w:val="00CD09DF"/>
    <w:rsid w:val="00CD156C"/>
    <w:rsid w:val="00CD3899"/>
    <w:rsid w:val="00CD7EA6"/>
    <w:rsid w:val="00CE277C"/>
    <w:rsid w:val="00CE33F0"/>
    <w:rsid w:val="00CE3B14"/>
    <w:rsid w:val="00CF4B24"/>
    <w:rsid w:val="00D0365E"/>
    <w:rsid w:val="00D04594"/>
    <w:rsid w:val="00D07F43"/>
    <w:rsid w:val="00D31E68"/>
    <w:rsid w:val="00D32A1E"/>
    <w:rsid w:val="00D50643"/>
    <w:rsid w:val="00D50D52"/>
    <w:rsid w:val="00D734A4"/>
    <w:rsid w:val="00D7589B"/>
    <w:rsid w:val="00D80A7C"/>
    <w:rsid w:val="00DA6864"/>
    <w:rsid w:val="00DA75AE"/>
    <w:rsid w:val="00DB6763"/>
    <w:rsid w:val="00DC074C"/>
    <w:rsid w:val="00DC1D17"/>
    <w:rsid w:val="00DC5A2A"/>
    <w:rsid w:val="00DD5C76"/>
    <w:rsid w:val="00DE46D3"/>
    <w:rsid w:val="00E05CC9"/>
    <w:rsid w:val="00E167C2"/>
    <w:rsid w:val="00E2361F"/>
    <w:rsid w:val="00E250DB"/>
    <w:rsid w:val="00E274C0"/>
    <w:rsid w:val="00E27793"/>
    <w:rsid w:val="00E373C4"/>
    <w:rsid w:val="00E42402"/>
    <w:rsid w:val="00E435CD"/>
    <w:rsid w:val="00E45DE7"/>
    <w:rsid w:val="00E52D72"/>
    <w:rsid w:val="00E608A8"/>
    <w:rsid w:val="00E64C26"/>
    <w:rsid w:val="00E65FB5"/>
    <w:rsid w:val="00E66916"/>
    <w:rsid w:val="00E70025"/>
    <w:rsid w:val="00E73783"/>
    <w:rsid w:val="00E91318"/>
    <w:rsid w:val="00E92033"/>
    <w:rsid w:val="00EA3741"/>
    <w:rsid w:val="00EA6AF5"/>
    <w:rsid w:val="00EC0A49"/>
    <w:rsid w:val="00EE20E0"/>
    <w:rsid w:val="00EE6A67"/>
    <w:rsid w:val="00EF3B75"/>
    <w:rsid w:val="00F00F8A"/>
    <w:rsid w:val="00F04E47"/>
    <w:rsid w:val="00F14032"/>
    <w:rsid w:val="00F31B48"/>
    <w:rsid w:val="00F32F1D"/>
    <w:rsid w:val="00F35548"/>
    <w:rsid w:val="00F4003A"/>
    <w:rsid w:val="00F4031E"/>
    <w:rsid w:val="00F45B74"/>
    <w:rsid w:val="00F5694E"/>
    <w:rsid w:val="00F63A16"/>
    <w:rsid w:val="00F645E7"/>
    <w:rsid w:val="00F81F89"/>
    <w:rsid w:val="00FB21B3"/>
    <w:rsid w:val="00FB4914"/>
    <w:rsid w:val="00FB4C74"/>
    <w:rsid w:val="00FB5CE3"/>
    <w:rsid w:val="00FB5FBD"/>
    <w:rsid w:val="00FB77F6"/>
    <w:rsid w:val="00FE015E"/>
    <w:rsid w:val="00FE54DD"/>
    <w:rsid w:val="00FF320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B2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B2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20</cp:revision>
  <cp:lastPrinted>2021-02-11T02:44:00Z</cp:lastPrinted>
  <dcterms:created xsi:type="dcterms:W3CDTF">2020-06-16T04:20:00Z</dcterms:created>
  <dcterms:modified xsi:type="dcterms:W3CDTF">2021-02-11T02:51:00Z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