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74" w:rsidRPr="00CB4FC8" w:rsidRDefault="005A47F0" w:rsidP="00A063D7">
      <w:pPr>
        <w:pStyle w:val="Standard"/>
        <w:spacing w:after="0" w:line="240" w:lineRule="auto"/>
        <w:ind w:firstLine="709"/>
        <w:jc w:val="center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4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</w:t>
      </w:r>
      <w:r w:rsidR="0096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FB4C74" w:rsidRPr="00CB4FC8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FB4C74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«Проектировщики Приморского края»</w:t>
      </w:r>
    </w:p>
    <w:p w:rsidR="00680542" w:rsidRPr="00CB4FC8" w:rsidRDefault="00680542" w:rsidP="0011706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44114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22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44114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октября 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201</w:t>
      </w:r>
      <w:r w:rsidR="009624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</w:t>
      </w: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</w:t>
      </w:r>
      <w:r w:rsidR="0044114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</w:t>
      </w:r>
      <w:r w:rsidR="0044114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30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– 1</w:t>
      </w:r>
      <w:r w:rsidR="0044114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 </w:t>
      </w:r>
      <w:r w:rsidR="0044114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45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</w:t>
      </w:r>
    </w:p>
    <w:p w:rsidR="00FB4C74" w:rsidRPr="00CB4FC8" w:rsidRDefault="005A47F0" w:rsidP="00516468">
      <w:pPr>
        <w:pStyle w:val="Standard"/>
        <w:tabs>
          <w:tab w:val="left" w:pos="8820"/>
        </w:tabs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Комсомольская, 5а, </w:t>
      </w:r>
      <w:proofErr w:type="spellStart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505 «а»</w:t>
      </w:r>
    </w:p>
    <w:p w:rsidR="00FB4C74" w:rsidRPr="00CB4FC8" w:rsidRDefault="005A47F0" w:rsidP="00516468">
      <w:pPr>
        <w:pStyle w:val="Standard"/>
        <w:widowControl w:val="0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- совместное очное присутствие членов Дисциплинарного комитета Ассоциации СРО «ППК».</w:t>
      </w:r>
    </w:p>
    <w:p w:rsidR="00FB4C74" w:rsidRPr="00CB4FC8" w:rsidRDefault="0033718B" w:rsidP="0033718B">
      <w:pPr>
        <w:pStyle w:val="Standard"/>
        <w:tabs>
          <w:tab w:val="left" w:pos="88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FB4C74" w:rsidRPr="00CB4FC8" w:rsidRDefault="0033718B" w:rsidP="0033718B">
      <w:pPr>
        <w:pStyle w:val="Standard"/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гкий С.В.- Председатель Дисциплинарного комитета  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A640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Дисциплинарного комитета: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1.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Избрание секретаря заседания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гкого С.В., который предложил избрать 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proofErr w:type="gram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</w:t>
      </w:r>
      <w:proofErr w:type="gramEnd"/>
      <w:r w:rsidR="00FB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63261F" w:rsidRPr="00CB4FC8" w:rsidRDefault="0063261F" w:rsidP="009624F7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FB4C74" w:rsidRPr="00CB4FC8" w:rsidRDefault="0063261F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повестки дня заседания Дисциплинарного 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гкого С.В., который предложил утвердить повестку дня заседания Дисциплинарного комитета:</w:t>
      </w:r>
    </w:p>
    <w:p w:rsidR="00FB4C74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2643402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мер дисциплинарного воздействия в отношении членов Ассоциации, </w:t>
      </w:r>
      <w:bookmarkEnd w:id="0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предоставивших в установленные сроки необходимые сведения и документы в целях подтверждения соответствия условиям членства в Ассоциации</w:t>
      </w:r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6E59" w:rsidRDefault="001A6E59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3B5" w:rsidRPr="00CB4FC8" w:rsidRDefault="00D0365E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660352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bookmarkStart w:id="2" w:name="_Hlk22643761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Амурская производственная компания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098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112722010257</w:t>
      </w:r>
      <w:r w:rsidR="00CC098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23B5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2"/>
    </w:p>
    <w:p w:rsidR="00EE20E0" w:rsidRDefault="00EE20E0" w:rsidP="00EE20E0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8661439"/>
      <w:bookmarkStart w:id="4" w:name="_Hlk1559923"/>
      <w:bookmarkStart w:id="5" w:name="_Hlk22654522"/>
      <w:bookmarkEnd w:id="1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«ПРОМБЫТ ВЕНТИЛЯЦИЯ»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032501916688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5D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5"/>
    <w:p w:rsidR="00935DB7" w:rsidRDefault="00935DB7" w:rsidP="00935DB7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bookmarkStart w:id="6" w:name="_Hlk22654644"/>
      <w:r w:rsidRPr="00C47BD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«ДНИИМФ-Восточный» (ОГРН 11162536072049)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6"/>
    </w:p>
    <w:p w:rsidR="0047514E" w:rsidRDefault="0047514E" w:rsidP="0047514E">
      <w:pPr>
        <w:pStyle w:val="Standard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bookmarkEnd w:id="4"/>
    <w:p w:rsidR="004B776C" w:rsidRDefault="004B776C" w:rsidP="00CD09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отношении </w:t>
      </w:r>
      <w:r w:rsidR="00F3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Ассоциации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0C42EE" w:rsidRPr="000C42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C42EE" w:rsidRPr="000C4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Дальстройпроект</w:t>
      </w:r>
      <w:proofErr w:type="spellEnd"/>
      <w:r w:rsidR="000C42EE" w:rsidRPr="000C42E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1172536030028)</w:t>
      </w:r>
      <w:r w:rsidR="000C42EE" w:rsidRPr="000C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исключить из повестки дня </w:t>
      </w:r>
      <w:r w:rsidR="00F3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вопроса о применении мер дисциплинарной ответственности в связи с тем, что </w:t>
      </w:r>
      <w:r w:rsidR="000C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представлено гарантийное письмо</w:t>
      </w:r>
      <w:r w:rsidR="0021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20/19 от 17.10.2019</w:t>
      </w:r>
      <w:r w:rsidR="000C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обязательством устранения замечаний в части оплаты </w:t>
      </w:r>
      <w:r w:rsidR="0021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05.11.2019 </w:t>
      </w:r>
      <w:r w:rsidR="00DB6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r w:rsidR="0021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членским взносам в Ассоциацию за 3-й квартал 2019 г.</w:t>
      </w:r>
    </w:p>
    <w:p w:rsidR="0047514E" w:rsidRDefault="0047514E" w:rsidP="0047514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2265044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отношении члена Ассоциации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Pr="000C42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12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1211">
        <w:rPr>
          <w:rFonts w:ascii="Times New Roman" w:hAnsi="Times New Roman" w:cs="Times New Roman"/>
          <w:sz w:val="24"/>
          <w:szCs w:val="24"/>
        </w:rPr>
        <w:t>ДВ НИИПТМАШ»</w:t>
      </w:r>
      <w:r w:rsidRPr="0020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Pr="00201211">
        <w:rPr>
          <w:rFonts w:ascii="Times New Roman" w:hAnsi="Times New Roman" w:cs="Times New Roman"/>
          <w:sz w:val="24"/>
          <w:szCs w:val="24"/>
        </w:rPr>
        <w:t>1022500533329</w:t>
      </w:r>
      <w:r w:rsidRPr="002012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исключить из повестки дня Дисциплинарного комитета рассмотрение вопроса о применении мер дисциплинарной ответственности в связи с тем, что Обществом устранен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ыявленные  по Акту проверки 19/37 от 17.07.2019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bookmarkEnd w:id="7"/>
    <w:p w:rsidR="0047514E" w:rsidRDefault="00C47BD9" w:rsidP="00CD09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proofErr w:type="gram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proofErr w:type="gramEnd"/>
      <w:r w:rsid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предложенную повестку дня заседания Дисциплинарного комитета.</w:t>
      </w:r>
    </w:p>
    <w:p w:rsidR="00FB4C74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:rsidR="00054D9C" w:rsidRDefault="00054D9C" w:rsidP="00CC64F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11839934"/>
    </w:p>
    <w:p w:rsidR="00CC6147" w:rsidRDefault="00CE3B14" w:rsidP="00CC61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Hlk18665775"/>
      <w:r w:rsidRPr="006C7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CC6147" w:rsidRPr="00CC6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4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C6147" w:rsidRPr="00CC6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 вопросу повестки дня</w:t>
      </w:r>
      <w:proofErr w:type="gramStart"/>
      <w:r w:rsidR="00CC6147" w:rsidRPr="00CC6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О</w:t>
      </w:r>
      <w:proofErr w:type="gramEnd"/>
      <w:r w:rsidR="00CC6147" w:rsidRPr="00CC6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применении мер дисциплинарного воздействия в отношении члена Ассоциации Общества с ограниченной ответственностью</w:t>
      </w:r>
      <w:bookmarkEnd w:id="8"/>
      <w:bookmarkEnd w:id="9"/>
      <w:r w:rsidR="00B00AA3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6147" w:rsidRPr="00CC6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«Амурская производственная компания» (ОГРН 1112722010257)</w:t>
      </w:r>
    </w:p>
    <w:p w:rsidR="001A27C7" w:rsidRDefault="00B00AA3" w:rsidP="00CC61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bookmarkStart w:id="10" w:name="_Hlk527982520"/>
    </w:p>
    <w:p w:rsidR="004D2830" w:rsidRPr="00CB4FC8" w:rsidRDefault="004D2830" w:rsidP="004D283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4D2830" w:rsidRPr="00584381" w:rsidRDefault="004D2830" w:rsidP="004D283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Дисциплинарного комитета Лёгкого С.В., который сообщил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</w:t>
      </w:r>
      <w:r w:rsidRPr="00E6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 w:rsidRPr="006E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Обществом с ограниченной </w:t>
      </w:r>
      <w:r w:rsidRPr="00E6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ответственностью </w:t>
      </w:r>
      <w:bookmarkStart w:id="11" w:name="_Hlk18666179"/>
      <w:r w:rsidR="00E66916" w:rsidRPr="00E6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«Амурская производственная компания»</w:t>
      </w:r>
      <w:bookmarkEnd w:id="11"/>
      <w:r w:rsidR="00E66916" w:rsidRPr="00E66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Ассоциацию </w:t>
      </w:r>
      <w:r w:rsidRPr="00584381">
        <w:rPr>
          <w:rFonts w:ascii="Times New Roman" w:eastAsia="Calibri" w:hAnsi="Times New Roman" w:cs="Times New Roman"/>
          <w:kern w:val="0"/>
          <w:sz w:val="24"/>
          <w:szCs w:val="24"/>
        </w:rPr>
        <w:t>необходимые сведения и документы, а именно:</w:t>
      </w:r>
      <w:r w:rsidRPr="00584381">
        <w:rPr>
          <w:rFonts w:ascii="Times New Roman" w:eastAsiaTheme="minorHAnsi" w:hAnsi="Times New Roman" w:cs="Times New Roman"/>
          <w:kern w:val="0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документы, подтверждающие полномочия руководителя организации; документы, подтверждающие право пользования помещением, приспособленным для проектных работ; </w:t>
      </w:r>
      <w:bookmarkStart w:id="12" w:name="_Hlk18666998"/>
      <w:r w:rsidR="001C6693">
        <w:rPr>
          <w:rFonts w:ascii="Times New Roman" w:eastAsia="Calibri" w:hAnsi="Times New Roman" w:cs="Times New Roman"/>
          <w:kern w:val="0"/>
          <w:sz w:val="24"/>
          <w:szCs w:val="24"/>
        </w:rPr>
        <w:t>а</w:t>
      </w:r>
      <w:r w:rsidR="001C6693" w:rsidRPr="001C6693">
        <w:rPr>
          <w:rFonts w:ascii="Times New Roman" w:eastAsia="Calibri" w:hAnsi="Times New Roman" w:cs="Times New Roman"/>
          <w:kern w:val="0"/>
          <w:sz w:val="24"/>
          <w:szCs w:val="24"/>
        </w:rPr>
        <w:t xml:space="preserve">ктуальный договор страхования </w:t>
      </w:r>
      <w:r w:rsidR="001C6693">
        <w:rPr>
          <w:rFonts w:ascii="Times New Roman" w:eastAsia="Calibri" w:hAnsi="Times New Roman" w:cs="Times New Roman"/>
          <w:kern w:val="0"/>
          <w:sz w:val="24"/>
          <w:szCs w:val="24"/>
        </w:rPr>
        <w:t xml:space="preserve">гражданской ответственности </w:t>
      </w:r>
      <w:r w:rsidR="001C6693" w:rsidRPr="001C6693">
        <w:rPr>
          <w:rFonts w:ascii="Times New Roman" w:eastAsia="Calibri" w:hAnsi="Times New Roman" w:cs="Times New Roman"/>
          <w:kern w:val="0"/>
          <w:sz w:val="24"/>
          <w:szCs w:val="24"/>
        </w:rPr>
        <w:t xml:space="preserve">(срок </w:t>
      </w:r>
      <w:r w:rsidR="001C6693">
        <w:rPr>
          <w:rFonts w:ascii="Times New Roman" w:eastAsia="Calibri" w:hAnsi="Times New Roman" w:cs="Times New Roman"/>
          <w:kern w:val="0"/>
          <w:sz w:val="24"/>
          <w:szCs w:val="24"/>
        </w:rPr>
        <w:t xml:space="preserve">ранее заключенного </w:t>
      </w:r>
      <w:r w:rsidR="001C6693" w:rsidRPr="001C6693">
        <w:rPr>
          <w:rFonts w:ascii="Times New Roman" w:eastAsia="Calibri" w:hAnsi="Times New Roman" w:cs="Times New Roman"/>
          <w:kern w:val="0"/>
          <w:sz w:val="24"/>
          <w:szCs w:val="24"/>
        </w:rPr>
        <w:t xml:space="preserve">договора </w:t>
      </w:r>
      <w:r w:rsidR="001C6693">
        <w:rPr>
          <w:rFonts w:ascii="Times New Roman" w:eastAsia="Calibri" w:hAnsi="Times New Roman" w:cs="Times New Roman"/>
          <w:kern w:val="0"/>
          <w:sz w:val="24"/>
          <w:szCs w:val="24"/>
        </w:rPr>
        <w:t xml:space="preserve">страхования </w:t>
      </w:r>
      <w:r w:rsidR="001C6693" w:rsidRPr="001C6693">
        <w:rPr>
          <w:rFonts w:ascii="Times New Roman" w:eastAsia="Calibri" w:hAnsi="Times New Roman" w:cs="Times New Roman"/>
          <w:kern w:val="0"/>
          <w:sz w:val="24"/>
          <w:szCs w:val="24"/>
        </w:rPr>
        <w:t>истек 15.10.2019 г.)</w:t>
      </w:r>
      <w:bookmarkEnd w:id="12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</w:p>
    <w:p w:rsidR="004D2830" w:rsidRDefault="004D2830" w:rsidP="004D283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4D2830" w:rsidRPr="00433F0C" w:rsidRDefault="004D2830" w:rsidP="004D283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E45DE7" w:rsidRPr="00CB4FC8" w:rsidRDefault="004D2830" w:rsidP="00E45DE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рименить в отношении Общества с ограниченной </w:t>
      </w:r>
      <w:r w:rsidRPr="00E669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ответственностью </w:t>
      </w:r>
      <w:r w:rsidR="00E66916" w:rsidRPr="00E6691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«Амурская производственная компания»</w:t>
      </w:r>
      <w:r w:rsidR="00E66916" w:rsidRPr="0092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</w:t>
      </w:r>
      <w:r w:rsidRPr="0049438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виде </w:t>
      </w:r>
      <w:bookmarkStart w:id="13" w:name="_Hlk22644916"/>
      <w:bookmarkStart w:id="14" w:name="_Hlk22646913"/>
      <w:r w:rsidR="00E45DE7" w:rsidRPr="00494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494382" w:rsidRPr="00494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 дней.</w:t>
      </w:r>
      <w:r w:rsidR="00E45DE7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14"/>
    </w:p>
    <w:p w:rsidR="00E45DE7" w:rsidRPr="00CB4FC8" w:rsidRDefault="00E45DE7" w:rsidP="00E45DE7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/>
          <w:sz w:val="24"/>
          <w:szCs w:val="24"/>
        </w:rPr>
        <w:t xml:space="preserve"> </w:t>
      </w: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E45DE7" w:rsidRPr="00CB4FC8" w:rsidRDefault="00E45DE7" w:rsidP="00E45DE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_Hlk22646969"/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E45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«Амурская производственная компания»</w:t>
      </w:r>
      <w:r w:rsidRPr="00E45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494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60 дней.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рамках указанной меры дисциплинарного воздействия, Общество обязано устранить все нарушения в пределах установленного срока. </w:t>
      </w:r>
    </w:p>
    <w:p w:rsidR="00E45DE7" w:rsidRPr="00CB4FC8" w:rsidRDefault="00E45DE7" w:rsidP="00E45DE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Неисполнение/несвоевременное исполнение обязанности устранить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указанные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в сроки,</w:t>
      </w:r>
      <w:r w:rsidRPr="006C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настоящим решением, может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основанием для применения к Обществу такой меры дисциплинарного воздействия, </w:t>
      </w:r>
      <w:r w:rsidRPr="006C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решени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6C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исключении из членов Ассоциации.</w:t>
      </w:r>
    </w:p>
    <w:p w:rsidR="00E45DE7" w:rsidRDefault="00E45DE7" w:rsidP="00E45DE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Настоящее решение вступает в </w:t>
      </w:r>
      <w:r w:rsidRPr="00494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действие </w:t>
      </w:r>
      <w:r w:rsidR="00494382" w:rsidRPr="00494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23.10.2019 </w:t>
      </w:r>
      <w:r w:rsidRPr="00494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E45DE7" w:rsidRDefault="00E45DE7" w:rsidP="00E45DE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33F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bookmarkEnd w:id="13"/>
    <w:bookmarkEnd w:id="15"/>
    <w:p w:rsidR="004D2830" w:rsidRDefault="004D2830" w:rsidP="001A27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830" w:rsidRDefault="004D2830" w:rsidP="004D283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6" w:name="_Hlk18666611"/>
      <w:r w:rsidRPr="006C7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C47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6147" w:rsidRPr="00CC6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 вопросу повестки дня</w:t>
      </w:r>
      <w:proofErr w:type="gramStart"/>
      <w:r w:rsidR="00CC6147" w:rsidRPr="00CC6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О</w:t>
      </w:r>
      <w:proofErr w:type="gramEnd"/>
      <w:r w:rsidR="00CC6147" w:rsidRPr="00CC6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применении мер дисциплинарного воздействия в отношении члена Ассоциации Общества с ограниченной ответственностью «ПРОМБЫТ ВЕНТИЛЯЦИЯ» (ОГРН 1032501916688)</w:t>
      </w:r>
    </w:p>
    <w:p w:rsidR="004D2830" w:rsidRPr="00CB4FC8" w:rsidRDefault="004D2830" w:rsidP="001A27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7C7" w:rsidRPr="00CB4FC8" w:rsidRDefault="001A27C7" w:rsidP="001A27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Hlk18665966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E92033" w:rsidRPr="00434416" w:rsidRDefault="001A27C7" w:rsidP="00E92033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Дисциплинарного комитета Лёгкого С.В., который сообщил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</w:t>
      </w:r>
      <w:r w:rsidRPr="007B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 w:rsidRPr="006E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Обществом с ограниченной </w:t>
      </w:r>
      <w:r w:rsidRPr="00CD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ответственностью </w:t>
      </w:r>
      <w:bookmarkStart w:id="18" w:name="_Hlk11840945"/>
      <w:r w:rsidRPr="001A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1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ПРОМБЫТ ВЕНТИЛЯЦИЯ»</w:t>
      </w:r>
      <w:bookmarkEnd w:id="1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Ассоциацию </w:t>
      </w:r>
      <w:r w:rsidRPr="00584381">
        <w:rPr>
          <w:rFonts w:ascii="Times New Roman" w:eastAsia="Calibri" w:hAnsi="Times New Roman" w:cs="Times New Roman"/>
          <w:kern w:val="0"/>
          <w:sz w:val="24"/>
          <w:szCs w:val="24"/>
        </w:rPr>
        <w:t>необходимые сведения и документы, а именно:</w:t>
      </w:r>
      <w:r w:rsidRPr="00584381">
        <w:rPr>
          <w:rFonts w:ascii="Times New Roman" w:eastAsiaTheme="minorHAnsi" w:hAnsi="Times New Roman" w:cs="Times New Roman"/>
          <w:kern w:val="0"/>
          <w:szCs w:val="24"/>
        </w:rPr>
        <w:t xml:space="preserve"> </w:t>
      </w:r>
      <w:r w:rsidR="00E92033">
        <w:rPr>
          <w:rFonts w:ascii="Times New Roman" w:eastAsia="Calibri" w:hAnsi="Times New Roman" w:cs="Times New Roman"/>
          <w:kern w:val="0"/>
          <w:sz w:val="24"/>
          <w:szCs w:val="24"/>
        </w:rPr>
        <w:t>д</w:t>
      </w:r>
      <w:r w:rsidR="00E92033" w:rsidRPr="00E92033">
        <w:rPr>
          <w:rFonts w:ascii="Times New Roman" w:eastAsia="Calibri" w:hAnsi="Times New Roman" w:cs="Times New Roman"/>
          <w:kern w:val="0"/>
          <w:sz w:val="24"/>
          <w:szCs w:val="24"/>
        </w:rPr>
        <w:t>ействующий договор страхования гражданской ответственности;</w:t>
      </w:r>
      <w:r w:rsidR="00E9203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с</w:t>
      </w:r>
      <w:r w:rsidR="00E92033" w:rsidRPr="00E92033">
        <w:rPr>
          <w:rFonts w:ascii="Times New Roman" w:eastAsia="Calibri" w:hAnsi="Times New Roman" w:cs="Times New Roman"/>
          <w:kern w:val="0"/>
          <w:sz w:val="24"/>
          <w:szCs w:val="24"/>
        </w:rPr>
        <w:t>ведения о доступе к электронной нормативно-правовой базе и (или) библиотеке нормативной технической документации</w:t>
      </w:r>
      <w:r w:rsidR="00E92033">
        <w:rPr>
          <w:rFonts w:ascii="Times New Roman" w:eastAsia="Calibri" w:hAnsi="Times New Roman" w:cs="Times New Roman"/>
          <w:kern w:val="0"/>
          <w:sz w:val="24"/>
          <w:szCs w:val="24"/>
        </w:rPr>
        <w:t>, также</w:t>
      </w:r>
      <w:r w:rsidR="00E92033" w:rsidRPr="00E92033">
        <w:rPr>
          <w:rFonts w:ascii="Times New Roman" w:eastAsiaTheme="minorHAnsi" w:hAnsi="Times New Roman" w:cs="Times New Roman"/>
          <w:kern w:val="0"/>
        </w:rPr>
        <w:t xml:space="preserve"> </w:t>
      </w:r>
      <w:r w:rsidR="00E92033">
        <w:rPr>
          <w:rFonts w:ascii="Times New Roman" w:eastAsiaTheme="minorHAnsi" w:hAnsi="Times New Roman" w:cs="Times New Roman"/>
          <w:kern w:val="0"/>
        </w:rPr>
        <w:t xml:space="preserve">не представлены документы, подтверждающие наличие в штате Общества необходимого количества </w:t>
      </w:r>
      <w:r w:rsidR="00E92033" w:rsidRPr="00D32A1E">
        <w:rPr>
          <w:rFonts w:ascii="Times New Roman" w:eastAsiaTheme="minorHAnsi" w:hAnsi="Times New Roman" w:cs="Times New Roman"/>
          <w:kern w:val="0"/>
        </w:rPr>
        <w:t>специалист</w:t>
      </w:r>
      <w:r w:rsidR="00E92033">
        <w:rPr>
          <w:rFonts w:ascii="Times New Roman" w:eastAsiaTheme="minorHAnsi" w:hAnsi="Times New Roman" w:cs="Times New Roman"/>
          <w:kern w:val="0"/>
        </w:rPr>
        <w:t>ов</w:t>
      </w:r>
      <w:r w:rsidR="00E92033" w:rsidRPr="00D32A1E">
        <w:rPr>
          <w:rFonts w:ascii="Times New Roman" w:eastAsiaTheme="minorHAnsi" w:hAnsi="Times New Roman" w:cs="Times New Roman"/>
          <w:kern w:val="0"/>
        </w:rPr>
        <w:t xml:space="preserve">, </w:t>
      </w:r>
      <w:r w:rsidR="00E92033">
        <w:rPr>
          <w:rFonts w:ascii="Times New Roman" w:eastAsiaTheme="minorHAnsi" w:hAnsi="Times New Roman" w:cs="Times New Roman"/>
          <w:kern w:val="0"/>
        </w:rPr>
        <w:t xml:space="preserve">сведения о которых </w:t>
      </w:r>
      <w:r w:rsidR="00E92033" w:rsidRPr="00D32A1E">
        <w:rPr>
          <w:rFonts w:ascii="Times New Roman" w:eastAsiaTheme="minorHAnsi" w:hAnsi="Times New Roman" w:cs="Times New Roman"/>
          <w:kern w:val="0"/>
        </w:rPr>
        <w:t>внесен</w:t>
      </w:r>
      <w:r w:rsidR="00E92033">
        <w:rPr>
          <w:rFonts w:ascii="Times New Roman" w:eastAsiaTheme="minorHAnsi" w:hAnsi="Times New Roman" w:cs="Times New Roman"/>
          <w:kern w:val="0"/>
        </w:rPr>
        <w:t>ы</w:t>
      </w:r>
      <w:r w:rsidR="00E92033" w:rsidRPr="00D32A1E">
        <w:rPr>
          <w:rFonts w:ascii="Times New Roman" w:eastAsiaTheme="minorHAnsi" w:hAnsi="Times New Roman" w:cs="Times New Roman"/>
          <w:kern w:val="0"/>
        </w:rPr>
        <w:t xml:space="preserve"> в Национальный реестр специалистов</w:t>
      </w:r>
      <w:r w:rsidR="00E92033">
        <w:rPr>
          <w:rFonts w:ascii="Times New Roman" w:eastAsiaTheme="minorHAnsi" w:hAnsi="Times New Roman" w:cs="Times New Roman"/>
          <w:kern w:val="0"/>
        </w:rPr>
        <w:t>.</w:t>
      </w:r>
    </w:p>
    <w:p w:rsidR="001A27C7" w:rsidRDefault="001A27C7" w:rsidP="001A27C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1A27C7" w:rsidRPr="00433F0C" w:rsidRDefault="001A27C7" w:rsidP="001A27C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1A27C7" w:rsidRPr="00433F0C" w:rsidRDefault="001A27C7" w:rsidP="001A27C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рименить в отношении Общества с ограниченной </w:t>
      </w:r>
      <w:r w:rsidRPr="009213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ответственностью </w:t>
      </w:r>
      <w:bookmarkStart w:id="19" w:name="_Hlk18665097"/>
      <w:r w:rsidR="0092135E" w:rsidRPr="0092135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«ПРОМБЫТ ВЕНТИЛЯЦИЯ»</w:t>
      </w:r>
      <w:bookmarkEnd w:id="19"/>
      <w:r w:rsidR="0092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</w:t>
      </w:r>
      <w:r w:rsidRPr="0049438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виде </w:t>
      </w:r>
      <w:r w:rsidR="00E92033" w:rsidRPr="00494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494382" w:rsidRPr="00494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 дней.</w:t>
      </w:r>
      <w:r w:rsidR="00E92033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1A27C7" w:rsidRDefault="001A27C7" w:rsidP="001A27C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33F0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РЕШИЛИ</w:t>
      </w: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371CD6" w:rsidRPr="00CB4FC8" w:rsidRDefault="00371CD6" w:rsidP="00371C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37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«ПРОМБЫТ ВЕНТИЛЯЦИЯ»</w:t>
      </w:r>
      <w:r w:rsidRPr="00371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494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60 дней.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рамках указанной меры дисциплинарного воздействия, Общество обязано устранить все нарушения в пределах установленного срока. </w:t>
      </w:r>
    </w:p>
    <w:p w:rsidR="00371CD6" w:rsidRPr="00CB4FC8" w:rsidRDefault="00371CD6" w:rsidP="00371C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Неисполнение/несвоевременное исполнение обязанности устранить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указанные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в сроки,</w:t>
      </w:r>
      <w:r w:rsidRPr="006C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настоящим решением, может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основанием для применения к Обществу такой меры дисциплинарного воздействия, </w:t>
      </w:r>
      <w:r w:rsidRPr="006C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решени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6C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исключении из членов Ассоциации.</w:t>
      </w:r>
    </w:p>
    <w:p w:rsidR="00371CD6" w:rsidRDefault="00371CD6" w:rsidP="00371C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Настоящее решение вступает в действие </w:t>
      </w:r>
      <w:r w:rsidR="00494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23.10.</w:t>
      </w:r>
      <w:r w:rsidR="009E54F1" w:rsidRPr="009E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</w:t>
      </w:r>
      <w:r w:rsidRPr="009E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371CD6" w:rsidRDefault="00371CD6" w:rsidP="00371C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33F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bookmarkEnd w:id="17"/>
    <w:bookmarkEnd w:id="16"/>
    <w:bookmarkEnd w:id="10"/>
    <w:p w:rsidR="00371CD6" w:rsidRDefault="00371CD6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35DB7" w:rsidRDefault="00935DB7" w:rsidP="00935D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7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C6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 вопросу повестки дня</w:t>
      </w:r>
      <w:proofErr w:type="gramStart"/>
      <w:r w:rsidRPr="00CC6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О</w:t>
      </w:r>
      <w:proofErr w:type="gramEnd"/>
      <w:r w:rsidRPr="00CC6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применении мер дисциплинарного воздействия в отношении члена Ассоциации Общества с ограниченной ответственностью </w:t>
      </w:r>
      <w:r w:rsidRPr="00935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«ДНИИМФ-Восточный» (ОГРН 11162536072049)</w:t>
      </w:r>
    </w:p>
    <w:p w:rsidR="00935DB7" w:rsidRPr="00CB4FC8" w:rsidRDefault="00935DB7" w:rsidP="00935DB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DB7" w:rsidRPr="00CB4FC8" w:rsidRDefault="00935DB7" w:rsidP="00935DB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935DB7" w:rsidRPr="00434416" w:rsidRDefault="00935DB7" w:rsidP="00935DB7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Дисциплинарного комитета Лёгкого С.В., который сообщил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</w:t>
      </w:r>
      <w:r w:rsidRPr="007B5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 w:rsidRPr="006E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Обществом с ограниченной </w:t>
      </w:r>
      <w:r w:rsidRPr="00CD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ответственностью </w:t>
      </w:r>
      <w:bookmarkStart w:id="20" w:name="_Hlk22654831"/>
      <w:r w:rsidRPr="00935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«ДНИИМФ-Восточный»</w:t>
      </w:r>
      <w:bookmarkEnd w:id="20"/>
      <w:r w:rsidRPr="00935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Ассоциацию </w:t>
      </w:r>
      <w:r w:rsidRPr="00584381">
        <w:rPr>
          <w:rFonts w:ascii="Times New Roman" w:eastAsia="Calibri" w:hAnsi="Times New Roman" w:cs="Times New Roman"/>
          <w:kern w:val="0"/>
          <w:sz w:val="24"/>
          <w:szCs w:val="24"/>
        </w:rPr>
        <w:t>необходимые сведения и документы, а именно:</w:t>
      </w:r>
      <w:r w:rsidRPr="00584381">
        <w:rPr>
          <w:rFonts w:ascii="Times New Roman" w:eastAsiaTheme="minorHAnsi" w:hAnsi="Times New Roman" w:cs="Times New Roman"/>
          <w:kern w:val="0"/>
          <w:szCs w:val="24"/>
        </w:rPr>
        <w:t xml:space="preserve"> </w:t>
      </w:r>
      <w:r>
        <w:rPr>
          <w:rFonts w:ascii="Times New Roman" w:eastAsiaTheme="minorHAnsi" w:hAnsi="Times New Roman" w:cs="Times New Roman"/>
          <w:kern w:val="0"/>
        </w:rPr>
        <w:t xml:space="preserve">документы, подтверждающие наличие в штате Общества необходимого количества </w:t>
      </w:r>
      <w:r w:rsidRPr="00D32A1E">
        <w:rPr>
          <w:rFonts w:ascii="Times New Roman" w:eastAsiaTheme="minorHAnsi" w:hAnsi="Times New Roman" w:cs="Times New Roman"/>
          <w:kern w:val="0"/>
        </w:rPr>
        <w:t>специалист</w:t>
      </w:r>
      <w:r>
        <w:rPr>
          <w:rFonts w:ascii="Times New Roman" w:eastAsiaTheme="minorHAnsi" w:hAnsi="Times New Roman" w:cs="Times New Roman"/>
          <w:kern w:val="0"/>
        </w:rPr>
        <w:t>ов</w:t>
      </w:r>
      <w:r w:rsidRPr="00D32A1E">
        <w:rPr>
          <w:rFonts w:ascii="Times New Roman" w:eastAsiaTheme="minorHAnsi" w:hAnsi="Times New Roman" w:cs="Times New Roman"/>
          <w:kern w:val="0"/>
        </w:rPr>
        <w:t xml:space="preserve">, </w:t>
      </w:r>
      <w:r>
        <w:rPr>
          <w:rFonts w:ascii="Times New Roman" w:eastAsiaTheme="minorHAnsi" w:hAnsi="Times New Roman" w:cs="Times New Roman"/>
          <w:kern w:val="0"/>
        </w:rPr>
        <w:t xml:space="preserve">сведения о которых </w:t>
      </w:r>
      <w:r w:rsidRPr="00D32A1E">
        <w:rPr>
          <w:rFonts w:ascii="Times New Roman" w:eastAsiaTheme="minorHAnsi" w:hAnsi="Times New Roman" w:cs="Times New Roman"/>
          <w:kern w:val="0"/>
        </w:rPr>
        <w:t>внесен</w:t>
      </w:r>
      <w:r>
        <w:rPr>
          <w:rFonts w:ascii="Times New Roman" w:eastAsiaTheme="minorHAnsi" w:hAnsi="Times New Roman" w:cs="Times New Roman"/>
          <w:kern w:val="0"/>
        </w:rPr>
        <w:t>ы</w:t>
      </w:r>
      <w:r w:rsidRPr="00D32A1E">
        <w:rPr>
          <w:rFonts w:ascii="Times New Roman" w:eastAsiaTheme="minorHAnsi" w:hAnsi="Times New Roman" w:cs="Times New Roman"/>
          <w:kern w:val="0"/>
        </w:rPr>
        <w:t xml:space="preserve"> в Национальный реестр специалистов</w:t>
      </w:r>
      <w:r>
        <w:rPr>
          <w:rFonts w:ascii="Times New Roman" w:eastAsiaTheme="minorHAnsi" w:hAnsi="Times New Roman" w:cs="Times New Roman"/>
          <w:kern w:val="0"/>
        </w:rPr>
        <w:t>.</w:t>
      </w:r>
    </w:p>
    <w:p w:rsidR="00935DB7" w:rsidRDefault="00935DB7" w:rsidP="00935DB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935DB7" w:rsidRPr="00433F0C" w:rsidRDefault="00935DB7" w:rsidP="00935DB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935DB7" w:rsidRPr="00433F0C" w:rsidRDefault="00935DB7" w:rsidP="00935DB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рименить в отношении Общества с ограниченной </w:t>
      </w:r>
      <w:r w:rsidRPr="00E669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ответственностью </w:t>
      </w:r>
      <w:r w:rsidR="00431C5D" w:rsidRPr="00431C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«ДНИИМФ-Восточный»</w:t>
      </w:r>
      <w:r w:rsidR="00431C5D" w:rsidRPr="00431C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виде </w:t>
      </w:r>
      <w:r w:rsidRPr="00DE46D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Предупреждения.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935DB7" w:rsidRPr="00433F0C" w:rsidRDefault="00935DB7" w:rsidP="00935DB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33F0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РЕШИЛИ</w:t>
      </w: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935DB7" w:rsidRPr="00B86049" w:rsidRDefault="00935DB7" w:rsidP="00935DB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B8604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</w:t>
      </w:r>
      <w:r w:rsidRPr="00B860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На основании п. 2.3.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члена Ассоциации </w:t>
      </w:r>
      <w:r w:rsidRPr="00B860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Общества с ограниченной ответственностью </w:t>
      </w:r>
      <w:bookmarkStart w:id="21" w:name="_Hlk22654902"/>
      <w:r w:rsidR="00431C5D" w:rsidRPr="00431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«ДНИИМФ-Восточный»</w:t>
      </w:r>
      <w:bookmarkEnd w:id="21"/>
      <w:r w:rsidR="00431C5D" w:rsidRPr="00431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B860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меру дисциплинарного воздействия в виде </w:t>
      </w:r>
      <w:r w:rsidRPr="00B860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</w:rPr>
        <w:t>Предупреждения.</w:t>
      </w:r>
      <w:r w:rsidRPr="00B860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</w:p>
    <w:p w:rsidR="00935DB7" w:rsidRPr="00B86049" w:rsidRDefault="00935DB7" w:rsidP="00935DB7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B860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        В рамках указанной меры дисциплинарного воздействия, Общество обязано устранить нарушения в срок до </w:t>
      </w:r>
      <w:r w:rsidR="00431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22</w:t>
      </w:r>
      <w:r w:rsidRPr="00B860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1</w:t>
      </w:r>
      <w:r w:rsidR="00431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1</w:t>
      </w:r>
      <w:r w:rsidRPr="00B860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.2019 г. Неисполнение/несвоевременное исполнение</w:t>
      </w:r>
      <w:r w:rsidRPr="00B86049">
        <w:rPr>
          <w:rFonts w:asciiTheme="minorHAnsi" w:eastAsiaTheme="minorHAnsi" w:hAnsiTheme="minorHAnsi" w:cstheme="minorBidi"/>
          <w:b/>
          <w:bCs/>
          <w:kern w:val="0"/>
        </w:rPr>
        <w:t xml:space="preserve"> </w:t>
      </w:r>
      <w:r w:rsidRPr="00B860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Обществом обязанности устранить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указанные </w:t>
      </w:r>
      <w:r w:rsidRPr="00B860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нарушения в сроки, установленные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lastRenderedPageBreak/>
        <w:t xml:space="preserve">настоящим решением, </w:t>
      </w:r>
      <w:r w:rsidRPr="00B860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может являться основанием для применения к Обществу иных мер дисциплинарного воздействия, в том числе:</w:t>
      </w:r>
    </w:p>
    <w:p w:rsidR="00935DB7" w:rsidRPr="00433F0C" w:rsidRDefault="00935DB7" w:rsidP="00935DB7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приостановление права члена Ассоциации осуществлять подготовку проектной документации;</w:t>
      </w:r>
    </w:p>
    <w:p w:rsidR="00935DB7" w:rsidRDefault="00935DB7" w:rsidP="00935DB7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рекомендация для принятия Советом Ассоциации решения об исключении из членов Ассоциации.</w:t>
      </w:r>
    </w:p>
    <w:p w:rsidR="00935DB7" w:rsidRPr="00CB4FC8" w:rsidRDefault="00935DB7" w:rsidP="00935DB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1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31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935DB7" w:rsidRDefault="00935DB7" w:rsidP="00935DB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ГОЛОСОВАЛИ: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«За» - единогласно.</w:t>
      </w:r>
    </w:p>
    <w:p w:rsidR="00431C5D" w:rsidRDefault="00431C5D" w:rsidP="00935DB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47BD9" w:rsidRDefault="00C47BD9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22" w:name="_GoBack"/>
      <w:bookmarkEnd w:id="22"/>
    </w:p>
    <w:p w:rsidR="00C47BD9" w:rsidRDefault="00C47BD9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7BD9" w:rsidRPr="00CB4FC8" w:rsidRDefault="00C47BD9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371CD6" w:rsidRDefault="005A47F0" w:rsidP="00371CD6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 Ассоциации СРО «ППК» _________________ Лёгкий С.В.</w:t>
      </w:r>
    </w:p>
    <w:p w:rsidR="00371CD6" w:rsidRDefault="00371CD6" w:rsidP="00371CD6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D6" w:rsidRDefault="00371CD6" w:rsidP="00371CD6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371CD6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_________________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FB4C74" w:rsidRPr="00CB4FC8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67E" w:rsidRDefault="009F667E">
      <w:pPr>
        <w:spacing w:after="0" w:line="240" w:lineRule="auto"/>
      </w:pPr>
      <w:r>
        <w:separator/>
      </w:r>
    </w:p>
  </w:endnote>
  <w:endnote w:type="continuationSeparator" w:id="0">
    <w:p w:rsidR="009F667E" w:rsidRDefault="009F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7E" w:rsidRDefault="009F667E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8F38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67E" w:rsidRDefault="009F66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667E" w:rsidRDefault="009F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 w15:restartNumberingAfterBreak="0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5C54749"/>
    <w:multiLevelType w:val="hybridMultilevel"/>
    <w:tmpl w:val="83E8FCCE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74"/>
    <w:rsid w:val="000417B2"/>
    <w:rsid w:val="00054D9C"/>
    <w:rsid w:val="00074F39"/>
    <w:rsid w:val="00093455"/>
    <w:rsid w:val="000B4653"/>
    <w:rsid w:val="000C42EE"/>
    <w:rsid w:val="000D295D"/>
    <w:rsid w:val="000D628E"/>
    <w:rsid w:val="000E5940"/>
    <w:rsid w:val="000E5C0C"/>
    <w:rsid w:val="000F6D68"/>
    <w:rsid w:val="001001D4"/>
    <w:rsid w:val="001040E0"/>
    <w:rsid w:val="00117068"/>
    <w:rsid w:val="00134C93"/>
    <w:rsid w:val="00135C7D"/>
    <w:rsid w:val="00144E19"/>
    <w:rsid w:val="00146DE6"/>
    <w:rsid w:val="00164894"/>
    <w:rsid w:val="001A27C7"/>
    <w:rsid w:val="001A6E59"/>
    <w:rsid w:val="001B4D0E"/>
    <w:rsid w:val="001C6660"/>
    <w:rsid w:val="001C6693"/>
    <w:rsid w:val="00201211"/>
    <w:rsid w:val="002078CD"/>
    <w:rsid w:val="00214900"/>
    <w:rsid w:val="00214AB7"/>
    <w:rsid w:val="00227327"/>
    <w:rsid w:val="00235147"/>
    <w:rsid w:val="00245462"/>
    <w:rsid w:val="002475D1"/>
    <w:rsid w:val="00250AF4"/>
    <w:rsid w:val="00252EB0"/>
    <w:rsid w:val="00264087"/>
    <w:rsid w:val="00272DEF"/>
    <w:rsid w:val="00290505"/>
    <w:rsid w:val="002952EA"/>
    <w:rsid w:val="002B45C0"/>
    <w:rsid w:val="002C3BEB"/>
    <w:rsid w:val="002D4174"/>
    <w:rsid w:val="002E1315"/>
    <w:rsid w:val="002E1C63"/>
    <w:rsid w:val="002F15B8"/>
    <w:rsid w:val="002F76B1"/>
    <w:rsid w:val="00333CE3"/>
    <w:rsid w:val="0033718B"/>
    <w:rsid w:val="00371CD6"/>
    <w:rsid w:val="00375484"/>
    <w:rsid w:val="00397B29"/>
    <w:rsid w:val="003B145A"/>
    <w:rsid w:val="003B2FAB"/>
    <w:rsid w:val="003C1C5B"/>
    <w:rsid w:val="003D1DA9"/>
    <w:rsid w:val="003E268B"/>
    <w:rsid w:val="003F50CD"/>
    <w:rsid w:val="004213B1"/>
    <w:rsid w:val="00425100"/>
    <w:rsid w:val="00431C5D"/>
    <w:rsid w:val="00433F0C"/>
    <w:rsid w:val="00434416"/>
    <w:rsid w:val="00435A15"/>
    <w:rsid w:val="00441143"/>
    <w:rsid w:val="00455807"/>
    <w:rsid w:val="00455D85"/>
    <w:rsid w:val="00460FCD"/>
    <w:rsid w:val="00465881"/>
    <w:rsid w:val="0047514E"/>
    <w:rsid w:val="00477DB4"/>
    <w:rsid w:val="00484BD5"/>
    <w:rsid w:val="00494382"/>
    <w:rsid w:val="004A13BB"/>
    <w:rsid w:val="004A2D91"/>
    <w:rsid w:val="004B1A5E"/>
    <w:rsid w:val="004B776C"/>
    <w:rsid w:val="004C43DE"/>
    <w:rsid w:val="004D05F6"/>
    <w:rsid w:val="004D2830"/>
    <w:rsid w:val="004D2BAB"/>
    <w:rsid w:val="004F0149"/>
    <w:rsid w:val="00516468"/>
    <w:rsid w:val="0051797A"/>
    <w:rsid w:val="0053085C"/>
    <w:rsid w:val="00546362"/>
    <w:rsid w:val="00547BCF"/>
    <w:rsid w:val="00550215"/>
    <w:rsid w:val="00566F3B"/>
    <w:rsid w:val="0057278D"/>
    <w:rsid w:val="005823A8"/>
    <w:rsid w:val="00584381"/>
    <w:rsid w:val="005A47F0"/>
    <w:rsid w:val="005B001D"/>
    <w:rsid w:val="005B368E"/>
    <w:rsid w:val="005C32A2"/>
    <w:rsid w:val="005F36C1"/>
    <w:rsid w:val="005F5C95"/>
    <w:rsid w:val="0060367C"/>
    <w:rsid w:val="0061490B"/>
    <w:rsid w:val="006242F5"/>
    <w:rsid w:val="00627CD2"/>
    <w:rsid w:val="0063261F"/>
    <w:rsid w:val="006418E9"/>
    <w:rsid w:val="006457E1"/>
    <w:rsid w:val="006623B5"/>
    <w:rsid w:val="006647E1"/>
    <w:rsid w:val="006719DD"/>
    <w:rsid w:val="006750F6"/>
    <w:rsid w:val="00680542"/>
    <w:rsid w:val="00694531"/>
    <w:rsid w:val="006B3D28"/>
    <w:rsid w:val="006C7C0B"/>
    <w:rsid w:val="006D5B49"/>
    <w:rsid w:val="006E5543"/>
    <w:rsid w:val="006F48C9"/>
    <w:rsid w:val="0070172C"/>
    <w:rsid w:val="00737AE0"/>
    <w:rsid w:val="007433F5"/>
    <w:rsid w:val="0076262A"/>
    <w:rsid w:val="00793C4F"/>
    <w:rsid w:val="00796822"/>
    <w:rsid w:val="007B01A1"/>
    <w:rsid w:val="007B1BF4"/>
    <w:rsid w:val="007B3447"/>
    <w:rsid w:val="007B5069"/>
    <w:rsid w:val="007B651E"/>
    <w:rsid w:val="007C35A5"/>
    <w:rsid w:val="007F7ADC"/>
    <w:rsid w:val="00813222"/>
    <w:rsid w:val="008219DA"/>
    <w:rsid w:val="00826E61"/>
    <w:rsid w:val="00836BC2"/>
    <w:rsid w:val="00853F73"/>
    <w:rsid w:val="008776EE"/>
    <w:rsid w:val="008814EF"/>
    <w:rsid w:val="0089586C"/>
    <w:rsid w:val="008B0232"/>
    <w:rsid w:val="008B66D8"/>
    <w:rsid w:val="008D10A5"/>
    <w:rsid w:val="008F1FD0"/>
    <w:rsid w:val="008F234E"/>
    <w:rsid w:val="008F38C9"/>
    <w:rsid w:val="00902E1C"/>
    <w:rsid w:val="00910678"/>
    <w:rsid w:val="00912BC6"/>
    <w:rsid w:val="00914BEE"/>
    <w:rsid w:val="0092135E"/>
    <w:rsid w:val="00935DB7"/>
    <w:rsid w:val="0094362E"/>
    <w:rsid w:val="00944A27"/>
    <w:rsid w:val="009624F7"/>
    <w:rsid w:val="009813F8"/>
    <w:rsid w:val="009840CB"/>
    <w:rsid w:val="0098599F"/>
    <w:rsid w:val="00997C29"/>
    <w:rsid w:val="009A1C7F"/>
    <w:rsid w:val="009B68BD"/>
    <w:rsid w:val="009D4148"/>
    <w:rsid w:val="009E1B8A"/>
    <w:rsid w:val="009E2B2A"/>
    <w:rsid w:val="009E54F1"/>
    <w:rsid w:val="009F667E"/>
    <w:rsid w:val="00A05AC3"/>
    <w:rsid w:val="00A063D7"/>
    <w:rsid w:val="00A10D08"/>
    <w:rsid w:val="00A263B4"/>
    <w:rsid w:val="00A353C5"/>
    <w:rsid w:val="00A40417"/>
    <w:rsid w:val="00A52F32"/>
    <w:rsid w:val="00A63F33"/>
    <w:rsid w:val="00A66550"/>
    <w:rsid w:val="00A847A9"/>
    <w:rsid w:val="00A8569A"/>
    <w:rsid w:val="00AA0204"/>
    <w:rsid w:val="00AB2870"/>
    <w:rsid w:val="00AB46CB"/>
    <w:rsid w:val="00AC1ED3"/>
    <w:rsid w:val="00AD5AA8"/>
    <w:rsid w:val="00AF5F4A"/>
    <w:rsid w:val="00AF7F04"/>
    <w:rsid w:val="00B00AA3"/>
    <w:rsid w:val="00B02471"/>
    <w:rsid w:val="00B12813"/>
    <w:rsid w:val="00B12894"/>
    <w:rsid w:val="00B35D55"/>
    <w:rsid w:val="00B567DF"/>
    <w:rsid w:val="00B62210"/>
    <w:rsid w:val="00B71916"/>
    <w:rsid w:val="00B81B85"/>
    <w:rsid w:val="00B86049"/>
    <w:rsid w:val="00BA2A6D"/>
    <w:rsid w:val="00BA40D4"/>
    <w:rsid w:val="00BA640F"/>
    <w:rsid w:val="00BB633F"/>
    <w:rsid w:val="00BC1223"/>
    <w:rsid w:val="00BE36B5"/>
    <w:rsid w:val="00BE6917"/>
    <w:rsid w:val="00BF5A03"/>
    <w:rsid w:val="00C16A37"/>
    <w:rsid w:val="00C16E67"/>
    <w:rsid w:val="00C47BD9"/>
    <w:rsid w:val="00C51FEF"/>
    <w:rsid w:val="00C537AA"/>
    <w:rsid w:val="00C77A57"/>
    <w:rsid w:val="00C946CC"/>
    <w:rsid w:val="00CA57DA"/>
    <w:rsid w:val="00CB4FC8"/>
    <w:rsid w:val="00CB5EC3"/>
    <w:rsid w:val="00CB7973"/>
    <w:rsid w:val="00CC0982"/>
    <w:rsid w:val="00CC6147"/>
    <w:rsid w:val="00CC64F1"/>
    <w:rsid w:val="00CD09DF"/>
    <w:rsid w:val="00CD156C"/>
    <w:rsid w:val="00CD3899"/>
    <w:rsid w:val="00CE277C"/>
    <w:rsid w:val="00CE33F0"/>
    <w:rsid w:val="00CE3B14"/>
    <w:rsid w:val="00CF4B24"/>
    <w:rsid w:val="00D0365E"/>
    <w:rsid w:val="00D04594"/>
    <w:rsid w:val="00D31E68"/>
    <w:rsid w:val="00D32A1E"/>
    <w:rsid w:val="00D50D52"/>
    <w:rsid w:val="00D734A4"/>
    <w:rsid w:val="00D7589B"/>
    <w:rsid w:val="00DA6864"/>
    <w:rsid w:val="00DA75AE"/>
    <w:rsid w:val="00DB6763"/>
    <w:rsid w:val="00DC1D17"/>
    <w:rsid w:val="00DE46D3"/>
    <w:rsid w:val="00E05CC9"/>
    <w:rsid w:val="00E2361F"/>
    <w:rsid w:val="00E250DB"/>
    <w:rsid w:val="00E274C0"/>
    <w:rsid w:val="00E27793"/>
    <w:rsid w:val="00E373C4"/>
    <w:rsid w:val="00E42402"/>
    <w:rsid w:val="00E435CD"/>
    <w:rsid w:val="00E45DE7"/>
    <w:rsid w:val="00E608A8"/>
    <w:rsid w:val="00E64C26"/>
    <w:rsid w:val="00E65FB5"/>
    <w:rsid w:val="00E66916"/>
    <w:rsid w:val="00E70025"/>
    <w:rsid w:val="00E73783"/>
    <w:rsid w:val="00E92033"/>
    <w:rsid w:val="00EA3741"/>
    <w:rsid w:val="00EE20E0"/>
    <w:rsid w:val="00EE6A67"/>
    <w:rsid w:val="00F00F8A"/>
    <w:rsid w:val="00F04E47"/>
    <w:rsid w:val="00F14032"/>
    <w:rsid w:val="00F31B48"/>
    <w:rsid w:val="00F32F1D"/>
    <w:rsid w:val="00F35548"/>
    <w:rsid w:val="00F4003A"/>
    <w:rsid w:val="00F4031E"/>
    <w:rsid w:val="00F45B74"/>
    <w:rsid w:val="00F5694E"/>
    <w:rsid w:val="00FB21B3"/>
    <w:rsid w:val="00FB4C74"/>
    <w:rsid w:val="00FB5CE3"/>
    <w:rsid w:val="00FB77F6"/>
    <w:rsid w:val="00FE015E"/>
    <w:rsid w:val="00FE54DD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5D28"/>
  <w15:docId w15:val="{5E95E3F8-7C88-4588-ACF8-17E8E3A1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7F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Легкий</cp:lastModifiedBy>
  <cp:revision>14</cp:revision>
  <cp:lastPrinted>2019-10-22T06:45:00Z</cp:lastPrinted>
  <dcterms:created xsi:type="dcterms:W3CDTF">2019-02-20T05:09:00Z</dcterms:created>
  <dcterms:modified xsi:type="dcterms:W3CDTF">2019-10-22T07:16:00Z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