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74" w:rsidRPr="00CB4FC8" w:rsidRDefault="005A47F0" w:rsidP="00A063D7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D5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</w:t>
      </w:r>
      <w:r w:rsidR="0096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FB4C74" w:rsidRPr="00CB4FC8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Pr="00CB4FC8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680542" w:rsidRPr="00CB4FC8" w:rsidRDefault="00680542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0B46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AD5AA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AD5AA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июня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9624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</w:t>
      </w: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 w:rsidR="003371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</w:t>
      </w:r>
      <w:r w:rsidR="00B35D55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33718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AD5AA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Pr="00CB4FC8" w:rsidRDefault="005A47F0" w:rsidP="00516468">
      <w:pPr>
        <w:pStyle w:val="Standard"/>
        <w:tabs>
          <w:tab w:val="left" w:pos="8820"/>
        </w:tabs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Pr="00CB4FC8" w:rsidRDefault="005A47F0" w:rsidP="00516468">
      <w:pPr>
        <w:pStyle w:val="Standard"/>
        <w:widowControl w:val="0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:rsidR="00FB4C74" w:rsidRPr="00CB4FC8" w:rsidRDefault="0033718B" w:rsidP="0033718B">
      <w:pPr>
        <w:pStyle w:val="Standard"/>
        <w:tabs>
          <w:tab w:val="left" w:pos="88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Pr="00CB4FC8" w:rsidRDefault="0033718B" w:rsidP="0033718B">
      <w:pPr>
        <w:pStyle w:val="Standard"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Председатель Дисциплинарного комитета  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A640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Дисциплинарного комитета: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Pr="00CB4FC8" w:rsidRDefault="00FB4C74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r w:rsidR="00FB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3261F" w:rsidRPr="00CB4FC8" w:rsidRDefault="0063261F" w:rsidP="009624F7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FB4C74" w:rsidRPr="00CB4FC8" w:rsidRDefault="0063261F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мер дисциплинарного воздействия в отношении членов Ассоциации, не предоставивших в установленные сроки необходимые сведения и документы в целях подтверждения соответствия условиям членства в Ассоциации, </w:t>
      </w:r>
      <w:r w:rsidR="00AD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значительный размер задолженности 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взносов:</w:t>
      </w:r>
    </w:p>
    <w:p w:rsidR="006719DD" w:rsidRDefault="006719DD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DD" w:rsidRPr="00CB4FC8" w:rsidRDefault="006719DD" w:rsidP="006719D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1082508003951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5FB5" w:rsidRPr="00E65FB5" w:rsidRDefault="00E73783" w:rsidP="00E65FB5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ФПК «Фонд капитального ремонта многоквартирных домов Приморского края» </w:t>
      </w:r>
      <w:bookmarkStart w:id="0" w:name="_Hlk518657785"/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1132500003195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0"/>
    </w:p>
    <w:p w:rsidR="006623B5" w:rsidRPr="00CB4FC8" w:rsidRDefault="006623B5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</w:t>
      </w:r>
      <w:r w:rsidR="00CC098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 ВЛАДИТАЛ» (ОГРН 1022502266159)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B48" w:rsidRDefault="00F31B48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32478756"/>
      <w:bookmarkStart w:id="2" w:name="_Hlk1559923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bookmarkEnd w:id="1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27986121"/>
      <w:bookmarkStart w:id="4" w:name="_Hlk1560447"/>
      <w:r w:rsidR="00FF58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14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Дальстройсертификация</w:t>
      </w:r>
      <w:proofErr w:type="spellEnd"/>
      <w:r w:rsid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5818">
        <w:rPr>
          <w:rFonts w:ascii="Times New Roman" w:eastAsia="Times New Roman" w:hAnsi="Times New Roman" w:cs="Times New Roman"/>
          <w:sz w:val="24"/>
          <w:szCs w:val="24"/>
          <w:lang w:eastAsia="ru-RU"/>
        </w:rPr>
        <w:t>032501</w:t>
      </w:r>
      <w:r w:rsidR="0061490B">
        <w:rPr>
          <w:rFonts w:ascii="Times New Roman" w:eastAsia="Times New Roman" w:hAnsi="Times New Roman" w:cs="Times New Roman"/>
          <w:sz w:val="24"/>
          <w:szCs w:val="24"/>
          <w:lang w:eastAsia="ru-RU"/>
        </w:rPr>
        <w:t>896063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3"/>
      <w:bookmarkEnd w:id="4"/>
      <w:r w:rsidR="004B7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074F39" w:rsidRDefault="00074F39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6C" w:rsidRDefault="004B776C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 Групп Инжиниринг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062536048410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исключить из повестки дня рассмотрение вопроса о применении мер дисциплинарной ответственности в связи с тем, что выявленные ранее замечания</w:t>
      </w:r>
      <w:r w:rsidRPr="005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</w:t>
      </w:r>
      <w:bookmarkStart w:id="5" w:name="_GoBack"/>
      <w:bookmarkEnd w:id="5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повестку дня заседания Дисциплинарного комитета.</w:t>
      </w: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CE277C" w:rsidRPr="00CB4FC8" w:rsidRDefault="00CE277C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6F48C9" w:rsidRPr="00CB4FC8" w:rsidRDefault="002B45C0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48C9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48C9" w:rsidRPr="00CB4FC8" w:rsidRDefault="006F48C9" w:rsidP="006B3D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4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6F48C9" w:rsidRPr="00CB4FC8" w:rsidRDefault="006F48C9" w:rsidP="006B3D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Председателя Дисциплинарного комитета – Лёгкого С.В., который сообщил о том,</w:t>
      </w:r>
    </w:p>
    <w:p w:rsidR="006F48C9" w:rsidRDefault="006F48C9" w:rsidP="006B3D2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«Селена»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необходимые сведения и документы, </w:t>
      </w:r>
      <w:r w:rsidR="0089586C">
        <w:rPr>
          <w:rFonts w:ascii="Times New Roman" w:eastAsiaTheme="minorHAnsi" w:hAnsi="Times New Roman" w:cs="Times New Roman"/>
          <w:kern w:val="0"/>
          <w:sz w:val="24"/>
          <w:szCs w:val="24"/>
        </w:rPr>
        <w:t>в том числе</w:t>
      </w: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документы, подтверждающие наличие у организации специалистов, сведения о которых включены в Национальный реестр специалистов</w:t>
      </w:r>
      <w:r w:rsidR="0089586C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ежегодный отчёт о деятельности члена Ассоциации СРО «ППК» за 2017</w:t>
      </w:r>
      <w:r w:rsidR="0089586C">
        <w:rPr>
          <w:rFonts w:ascii="Times New Roman" w:eastAsia="Calibri" w:hAnsi="Times New Roman" w:cs="Times New Roman"/>
          <w:kern w:val="0"/>
          <w:sz w:val="24"/>
          <w:szCs w:val="24"/>
        </w:rPr>
        <w:t>/2018</w:t>
      </w: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г.</w:t>
      </w:r>
      <w:r w:rsidR="0089586C">
        <w:rPr>
          <w:rFonts w:ascii="Times New Roman" w:eastAsia="Calibri" w:hAnsi="Times New Roman" w:cs="Times New Roman"/>
          <w:kern w:val="0"/>
          <w:sz w:val="24"/>
          <w:szCs w:val="24"/>
        </w:rPr>
        <w:t>, договор страхования</w:t>
      </w:r>
      <w:r w:rsidR="003E268B">
        <w:rPr>
          <w:rFonts w:ascii="Times New Roman" w:eastAsia="Calibri" w:hAnsi="Times New Roman" w:cs="Times New Roman"/>
          <w:kern w:val="0"/>
          <w:sz w:val="24"/>
          <w:szCs w:val="24"/>
        </w:rPr>
        <w:t>, документы, подтверждающие полномочия руководителя.</w:t>
      </w:r>
    </w:p>
    <w:p w:rsidR="00B12894" w:rsidRDefault="00B12894" w:rsidP="006B3D2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</w:t>
      </w:r>
      <w:bookmarkStart w:id="6" w:name="_Hlk6482134"/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невыполнения обязательства по оплате взносов</w:t>
      </w:r>
      <w:r w:rsidR="008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Общества</w:t>
      </w:r>
      <w:r w:rsidRP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задолженность перед Ассоциацией по оплате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61490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="006149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49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6550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bookmarkEnd w:id="6"/>
    <w:p w:rsidR="006F48C9" w:rsidRPr="00CB4FC8" w:rsidRDefault="006F48C9" w:rsidP="006B3D2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Решением Дисциплинарного комитета Ассоциации </w:t>
      </w:r>
      <w:bookmarkStart w:id="7" w:name="_Hlk11839364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="00A665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E26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65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6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65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E26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  <w:bookmarkEnd w:id="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Общества было приостановлено право осуществлять подготовку проектной документации на 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8C9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8" w:name="_Hlk155766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устране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</w:t>
      </w:r>
      <w:r w:rsidR="005179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5179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правил членства в Ассоциации Обществом не представлены. </w:t>
      </w:r>
    </w:p>
    <w:bookmarkEnd w:id="8"/>
    <w:p w:rsidR="000B4653" w:rsidRPr="00CB4FC8" w:rsidRDefault="000B4653" w:rsidP="000B46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Согласно процедуре подготовки к проведению заседания Дисциплинарного комитета, в адрес </w:t>
      </w:r>
      <w:r w:rsidR="00BA2A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Общества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bookmarkStart w:id="9" w:name="_Hlk11839456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0E5940" w:rsidRPr="000E5940" w:rsidRDefault="006F48C9" w:rsidP="000E59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D28" w:rsidRPr="007F7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</w:t>
      </w:r>
      <w:r w:rsid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3D28" w:rsidRP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bookmarkStart w:id="10" w:name="_Hlk518640118"/>
      <w:r w:rsid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B3D28" w:rsidRP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="006B3D28" w:rsidRP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0"/>
      <w:r w:rsidR="006B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="006B3D28" w:rsidRPr="000E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Рекомендации </w:t>
      </w:r>
      <w:r w:rsidR="000E5940" w:rsidRPr="000E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принятия Советом Ассоциации </w:t>
      </w:r>
      <w:r w:rsidR="000E5940" w:rsidRPr="000E59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решения об исключении из членов Ассоциации</w:t>
      </w:r>
      <w:r w:rsidR="000E5940" w:rsidRPr="000E5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/>
          <w:sz w:val="24"/>
          <w:szCs w:val="24"/>
        </w:rPr>
        <w:t xml:space="preserve"> </w:t>
      </w: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0E5940" w:rsidRDefault="006F48C9" w:rsidP="000E5940">
      <w:pPr>
        <w:pStyle w:val="Standard"/>
        <w:spacing w:after="0" w:line="240" w:lineRule="auto"/>
        <w:jc w:val="both"/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="0094362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п. 2.</w:t>
      </w:r>
      <w:r w:rsidR="006B3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«Селена» меру дисциплинарного воздействия в виде</w:t>
      </w:r>
      <w:r w:rsidR="000E5940" w:rsidRPr="000E5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E5940"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для принятия Советом Ассоциации решения об исключении из членов Ассоциации.</w:t>
      </w:r>
    </w:p>
    <w:p w:rsidR="000E5940" w:rsidRDefault="000E5940" w:rsidP="000E59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Настоящее решение вступает в действие с </w:t>
      </w:r>
      <w:r w:rsidR="004A2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A2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A06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0E5940" w:rsidRDefault="000E5940" w:rsidP="000E594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0E5940" w:rsidRDefault="000E5940" w:rsidP="000E59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«За» - единогласно.</w:t>
      </w:r>
    </w:p>
    <w:bookmarkEnd w:id="9"/>
    <w:p w:rsidR="00144E19" w:rsidRPr="00CB4FC8" w:rsidRDefault="00D04594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44E19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Председателя Дисциплинарного комитета – Лёгкого С.В., который сообщил о том,</w:t>
      </w:r>
    </w:p>
    <w:p w:rsidR="00144E19" w:rsidRDefault="00144E19" w:rsidP="00E65F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bookmarkStart w:id="11" w:name="_Hlk11839506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bookmarkEnd w:id="11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необходимые сведения и документы, </w:t>
      </w:r>
      <w:r w:rsidR="00E65FB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в том числе </w:t>
      </w: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>документы, подтверждающие право пользования помещениями, приспособленными для проектных работ</w:t>
      </w:r>
      <w:r w:rsidR="00E65FB5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действующий договор страхования гражданской ответственности</w:t>
      </w:r>
      <w:r w:rsidR="00E65FB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,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документы, подтверждающие наличие у организации специалистов, сведения о которых включены в Национальный реестр специалистов</w:t>
      </w:r>
      <w:r w:rsidR="00C537AA"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</w:p>
    <w:p w:rsidR="00C537AA" w:rsidRDefault="00C537AA" w:rsidP="00C537A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невыполнения обязательства по оплате</w:t>
      </w:r>
      <w:r w:rsidR="008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взносов, у Общества</w:t>
      </w:r>
      <w:r w:rsidRP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задолженность перед Ассоциацией по оплате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в </w:t>
      </w:r>
      <w:r w:rsidR="004A2D9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общем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размере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4A2D91">
        <w:rPr>
          <w:rFonts w:ascii="Times New Roman" w:eastAsia="Times New Roman" w:hAnsi="Times New Roman" w:cs="Times New Roman"/>
          <w:sz w:val="24"/>
          <w:szCs w:val="24"/>
          <w:lang w:eastAsia="ru-RU"/>
        </w:rPr>
        <w:t>668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Решением Дисциплинарного комитета Ассоциации </w:t>
      </w:r>
      <w:r w:rsidR="004A2D9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="004A2D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2D9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4A2D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2D9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A2D9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A2D9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2D9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A2D9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A2D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2D9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организации было приостановлено право осуществлять подготовку проектной документации на 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C5B" w:rsidRDefault="00144E19" w:rsidP="003C1C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устране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</w:t>
      </w:r>
      <w:r w:rsidR="000D295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0D29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правил членства в Ассоциации 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представлены. </w:t>
      </w:r>
    </w:p>
    <w:p w:rsidR="00CC64F1" w:rsidRDefault="00144E19" w:rsidP="00944A2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2" w:name="_Hlk527987592"/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Согласно процедуре подготовки к проведению заседания Дисциплинарного комитета, в адрес организации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944A27" w:rsidRPr="00944A27" w:rsidRDefault="00144E19" w:rsidP="00944A2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bookmarkStart w:id="13" w:name="_Hlk11839934"/>
      <w:bookmarkEnd w:id="12"/>
      <w:r w:rsidR="00CC64F1" w:rsidRPr="00CC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44A27"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944A27" w:rsidRPr="000E5940" w:rsidRDefault="00944A27" w:rsidP="00944A2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F7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r w:rsidRPr="00944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 дисциплинарного воздействия в виде </w:t>
      </w:r>
      <w:r w:rsidRPr="000E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Рекомендации для принятия Советом Ассоциации </w:t>
      </w:r>
      <w:r w:rsidRPr="000E59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решения об исключении из членов Ассоциации</w:t>
      </w:r>
      <w:r w:rsidRPr="000E5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44A27" w:rsidRPr="00CB4FC8" w:rsidRDefault="00944A27" w:rsidP="00944A27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/>
          <w:sz w:val="24"/>
          <w:szCs w:val="24"/>
        </w:rPr>
        <w:t xml:space="preserve"> </w:t>
      </w: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944A27" w:rsidRDefault="00944A27" w:rsidP="00944A27">
      <w:pPr>
        <w:pStyle w:val="Standard"/>
        <w:spacing w:after="0" w:line="240" w:lineRule="auto"/>
        <w:jc w:val="both"/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="0094362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меру дисциплинарного воздействия в виде</w:t>
      </w:r>
      <w:r w:rsidRPr="000E5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для принятия Советом Ассоциации решения об исключении из членов Ассоциации.</w:t>
      </w:r>
    </w:p>
    <w:p w:rsidR="00944A27" w:rsidRDefault="00944A27" w:rsidP="00944A2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Настоящее решение вступает в действие с 19.06.201</w:t>
      </w:r>
      <w:r w:rsidR="00A06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44A27" w:rsidRDefault="00944A27" w:rsidP="00944A2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A10D08" w:rsidRPr="00CC64F1" w:rsidRDefault="00944A27" w:rsidP="00CC64F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«За» - единогласно.</w:t>
      </w:r>
    </w:p>
    <w:bookmarkEnd w:id="13"/>
    <w:p w:rsidR="00B00AA3" w:rsidRPr="00CB4FC8" w:rsidRDefault="00CC64F1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00AA3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0AA3" w:rsidRPr="00CB4FC8" w:rsidRDefault="00B00AA3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bookmarkStart w:id="14" w:name="_Hlk532482403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00AA3" w:rsidRPr="00CB4FC8" w:rsidRDefault="00B00AA3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Председателя Дисциплинарного комитета –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Закрытым акционерным обществом «СП ВЛАДИТАЛ»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в Ассоциацию действующий договор страхования гражданской ответственности, договор аренды помещения,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а также о том, что вследствие невыполнения обязательства по оплате членских взносов в Ассоциацию, у Общества образовалась задолженность перед Ассоциацией по оплате взносов в значительном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AA3" w:rsidRPr="00CB4FC8" w:rsidRDefault="00B00AA3" w:rsidP="00B00AA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52798342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Решением Дисциплинарного комитета Ассоциации (протокол № </w:t>
      </w:r>
      <w:r w:rsidR="00CC64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64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64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3F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в отношении Общества было приостановлено право осуществлять подготовку проектной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AA3" w:rsidRPr="00CB4FC8" w:rsidRDefault="00B00AA3" w:rsidP="00B00AA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Доказательства того, что все выявленные нарушения условий и правил членства в Ассоциации устранены, Обществом не представлены.</w:t>
      </w:r>
      <w:bookmarkEnd w:id="15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B00AA3" w:rsidRPr="00CB4FC8" w:rsidRDefault="00B00AA3" w:rsidP="00B00A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  <w:bookmarkEnd w:id="14"/>
    </w:p>
    <w:p w:rsidR="00B00AA3" w:rsidRDefault="00B00AA3" w:rsidP="00B00AA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CC64F1" w:rsidRPr="000E5940" w:rsidRDefault="00CC64F1" w:rsidP="00CC64F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F7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bookmarkStart w:id="16" w:name="_Hlk11840039"/>
      <w:r w:rsidRPr="00CC6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CC6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CC6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 ВЛАДИТАЛ»</w:t>
      </w:r>
      <w:bookmarkEnd w:id="16"/>
      <w:r w:rsidR="00A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Pr="000E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Рекомендации для принятия Советом Ассоциации </w:t>
      </w:r>
      <w:r w:rsidRPr="000E59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решения об исключении из членов Ассоциации</w:t>
      </w:r>
      <w:r w:rsidRPr="000E5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C64F1" w:rsidRPr="00CB4FC8" w:rsidRDefault="00CC64F1" w:rsidP="00CC64F1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/>
          <w:sz w:val="24"/>
          <w:szCs w:val="24"/>
        </w:rPr>
        <w:t xml:space="preserve"> </w:t>
      </w: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CC64F1" w:rsidRDefault="00CC64F1" w:rsidP="00CC64F1">
      <w:pPr>
        <w:pStyle w:val="Standard"/>
        <w:spacing w:after="0" w:line="240" w:lineRule="auto"/>
        <w:jc w:val="both"/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="0094362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="00A063D7" w:rsidRPr="00A06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Закрытого акционерного общества «СП ВЛАДИТАЛ»</w:t>
      </w:r>
      <w:r w:rsidR="00A06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меру дисциплинарного воздействия в виде</w:t>
      </w:r>
      <w:r w:rsidRPr="000E5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для принятия Советом Ассоциации решения об исключении из членов Ассоциации.</w:t>
      </w:r>
    </w:p>
    <w:p w:rsidR="00CC64F1" w:rsidRDefault="00CC64F1" w:rsidP="00CC64F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Настоящее решение вступает в действие с 19.06.201</w:t>
      </w:r>
      <w:r w:rsidR="00A06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CC64F1" w:rsidRDefault="00CC64F1" w:rsidP="00CC64F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CC64F1" w:rsidRPr="00CC64F1" w:rsidRDefault="00CC64F1" w:rsidP="00CC64F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«За» - единогласно.</w:t>
      </w:r>
    </w:p>
    <w:p w:rsidR="001A27C7" w:rsidRPr="00CB4FC8" w:rsidRDefault="00BA640F" w:rsidP="001A27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Hlk52798252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A27C7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27C7" w:rsidRPr="00CB4FC8" w:rsidRDefault="001A27C7" w:rsidP="001A27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1A27C7" w:rsidRPr="00584381" w:rsidRDefault="001A27C7" w:rsidP="001A27C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–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Обществом с ограниченной </w:t>
      </w:r>
      <w:r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ответственностью </w:t>
      </w:r>
      <w:bookmarkStart w:id="18" w:name="_Hlk11840945"/>
      <w:r w:rsidRPr="001A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A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Дальст</w:t>
      </w:r>
      <w:r w:rsidR="00E2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A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ойсертификация</w:t>
      </w:r>
      <w:proofErr w:type="spellEnd"/>
      <w:r w:rsidRPr="001A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1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Ассоциацию </w:t>
      </w:r>
      <w:r w:rsidRPr="00584381">
        <w:rPr>
          <w:rFonts w:ascii="Times New Roman" w:eastAsia="Calibri" w:hAnsi="Times New Roman" w:cs="Times New Roman"/>
          <w:kern w:val="0"/>
          <w:sz w:val="24"/>
          <w:szCs w:val="24"/>
        </w:rPr>
        <w:t>необходимые сведения и документы, а именно:</w:t>
      </w:r>
      <w:r w:rsidRPr="00584381">
        <w:rPr>
          <w:rFonts w:ascii="Times New Roman" w:eastAsiaTheme="minorHAnsi" w:hAnsi="Times New Roman" w:cs="Times New Roman"/>
          <w:kern w:val="0"/>
          <w:szCs w:val="24"/>
        </w:rPr>
        <w:t xml:space="preserve"> о</w:t>
      </w:r>
      <w:r w:rsidRPr="00584381">
        <w:rPr>
          <w:rFonts w:ascii="Times New Roman" w:eastAsia="Calibri" w:hAnsi="Times New Roman" w:cs="Times New Roman"/>
          <w:kern w:val="0"/>
          <w:sz w:val="24"/>
          <w:szCs w:val="24"/>
        </w:rPr>
        <w:t>тчет о деятельности за 2018 г.</w:t>
      </w:r>
      <w:r w:rsidR="00E27793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Pr="0058438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Уведомление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</w:t>
      </w:r>
      <w:r w:rsidR="00E27793">
        <w:rPr>
          <w:rFonts w:ascii="Times New Roman" w:eastAsia="Calibri" w:hAnsi="Times New Roman" w:cs="Times New Roman"/>
          <w:kern w:val="0"/>
          <w:sz w:val="24"/>
          <w:szCs w:val="24"/>
        </w:rPr>
        <w:t xml:space="preserve">за период </w:t>
      </w:r>
      <w:r w:rsidRPr="00584381">
        <w:rPr>
          <w:rFonts w:ascii="Times New Roman" w:eastAsia="Calibri" w:hAnsi="Times New Roman" w:cs="Times New Roman"/>
          <w:kern w:val="0"/>
          <w:sz w:val="24"/>
          <w:szCs w:val="24"/>
        </w:rPr>
        <w:t>2018 г.</w:t>
      </w:r>
      <w:r w:rsidR="00E64C26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документы, подтверждающие полномочия руководителя организации, документы, подтверждающие право пользования </w:t>
      </w:r>
      <w:r w:rsidR="00E27793">
        <w:rPr>
          <w:rFonts w:ascii="Times New Roman" w:eastAsia="Calibri" w:hAnsi="Times New Roman" w:cs="Times New Roman"/>
          <w:kern w:val="0"/>
          <w:sz w:val="24"/>
          <w:szCs w:val="24"/>
        </w:rPr>
        <w:t>помещением, приспособленным для проектных работ.</w:t>
      </w:r>
    </w:p>
    <w:p w:rsidR="001A27C7" w:rsidRDefault="001A27C7" w:rsidP="001A27C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1A27C7" w:rsidRPr="00433F0C" w:rsidRDefault="001A27C7" w:rsidP="001A27C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1A27C7" w:rsidRPr="00433F0C" w:rsidRDefault="001A27C7" w:rsidP="001A27C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рименить в отношении Общества с ограниченной ответственностью </w:t>
      </w:r>
      <w:r w:rsidR="00E64C26" w:rsidRPr="00E64C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="00E64C26" w:rsidRPr="00E64C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Дальст</w:t>
      </w:r>
      <w:r w:rsidR="00E277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="00E64C26" w:rsidRPr="00E64C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ойсертификация</w:t>
      </w:r>
      <w:proofErr w:type="spellEnd"/>
      <w:r w:rsidR="00E64C26" w:rsidRPr="00E64C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="00E64C26" w:rsidRPr="00E64C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Предупреждения. </w:t>
      </w:r>
    </w:p>
    <w:p w:rsidR="001A27C7" w:rsidRPr="00433F0C" w:rsidRDefault="001A27C7" w:rsidP="001A27C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1A27C7" w:rsidRPr="00433F0C" w:rsidRDefault="001A27C7" w:rsidP="001A27C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ответ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ствен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нос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тью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E64C26" w:rsidRPr="00E64C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="00E64C26" w:rsidRPr="00E64C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Дальст</w:t>
      </w:r>
      <w:r w:rsidR="00E277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="00E64C26" w:rsidRPr="00E64C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ойсертификация</w:t>
      </w:r>
      <w:proofErr w:type="spellEnd"/>
      <w:r w:rsidR="00E64C26" w:rsidRPr="00E64C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="00E64C26" w:rsidRPr="00E64C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E64C26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</w:rPr>
        <w:t>Предупреждения.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1A27C7" w:rsidRPr="00433F0C" w:rsidRDefault="001A27C7" w:rsidP="001A27C7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В рамках указанной меры дисциплинарного воздействия, Общество обязано устранить нарушения </w:t>
      </w:r>
      <w:r w:rsidRPr="001A27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в срок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до </w:t>
      </w:r>
      <w:r w:rsidR="00E05C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01.08.20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19 г.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Неисполнение/несвоевременное исполнение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Обществом обязанности устранить нарушения в установленные сроки,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может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являт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ся основанием для применения к Обществу иных мер дисциплинарного воздействия, в том числе:</w:t>
      </w:r>
    </w:p>
    <w:p w:rsidR="001A27C7" w:rsidRPr="00433F0C" w:rsidRDefault="001A27C7" w:rsidP="001A27C7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:rsidR="001A27C7" w:rsidRDefault="001A27C7" w:rsidP="001A27C7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рекомендация для принятия Советом Ассоциации решения об исключении из членов Ассоциации.</w:t>
      </w:r>
    </w:p>
    <w:p w:rsidR="001A27C7" w:rsidRPr="00CB4FC8" w:rsidRDefault="001A27C7" w:rsidP="001A27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94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19.06.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A27C7" w:rsidRDefault="001A27C7" w:rsidP="001A27C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</w:t>
      </w:r>
      <w:r w:rsidR="0094362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ГОЛОСОВАЛИ: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«За» - единогласно.</w:t>
      </w:r>
    </w:p>
    <w:bookmarkEnd w:id="17"/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D55" w:rsidRPr="00CB4FC8" w:rsidRDefault="00B35D55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C9" w:rsidRDefault="008F38C9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FB4C74" w:rsidRPr="00CB4FC8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7E" w:rsidRDefault="009F667E">
      <w:pPr>
        <w:spacing w:after="0" w:line="240" w:lineRule="auto"/>
      </w:pPr>
      <w:r>
        <w:separator/>
      </w:r>
    </w:p>
  </w:endnote>
  <w:endnote w:type="continuationSeparator" w:id="0">
    <w:p w:rsidR="009F667E" w:rsidRDefault="009F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7E" w:rsidRDefault="009F667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8F38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7E" w:rsidRDefault="009F66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667E" w:rsidRDefault="009F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 w15:restartNumberingAfterBreak="0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5C54749"/>
    <w:multiLevelType w:val="hybridMultilevel"/>
    <w:tmpl w:val="B35A17B0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4"/>
    <w:rsid w:val="000417B2"/>
    <w:rsid w:val="00074F39"/>
    <w:rsid w:val="00093455"/>
    <w:rsid w:val="000B4653"/>
    <w:rsid w:val="000D295D"/>
    <w:rsid w:val="000D628E"/>
    <w:rsid w:val="000E5940"/>
    <w:rsid w:val="000E5C0C"/>
    <w:rsid w:val="001001D4"/>
    <w:rsid w:val="001040E0"/>
    <w:rsid w:val="00117068"/>
    <w:rsid w:val="00135C7D"/>
    <w:rsid w:val="00144E19"/>
    <w:rsid w:val="00146DE6"/>
    <w:rsid w:val="00164894"/>
    <w:rsid w:val="001A27C7"/>
    <w:rsid w:val="001B4D0E"/>
    <w:rsid w:val="001C6660"/>
    <w:rsid w:val="002078CD"/>
    <w:rsid w:val="00214900"/>
    <w:rsid w:val="00227327"/>
    <w:rsid w:val="00235147"/>
    <w:rsid w:val="00245462"/>
    <w:rsid w:val="002475D1"/>
    <w:rsid w:val="00250AF4"/>
    <w:rsid w:val="00272DEF"/>
    <w:rsid w:val="00290505"/>
    <w:rsid w:val="002952EA"/>
    <w:rsid w:val="002B45C0"/>
    <w:rsid w:val="002C3BEB"/>
    <w:rsid w:val="002D4174"/>
    <w:rsid w:val="002E1315"/>
    <w:rsid w:val="002E1C63"/>
    <w:rsid w:val="002F15B8"/>
    <w:rsid w:val="00333CE3"/>
    <w:rsid w:val="0033718B"/>
    <w:rsid w:val="00397B29"/>
    <w:rsid w:val="003B145A"/>
    <w:rsid w:val="003B2FAB"/>
    <w:rsid w:val="003C1C5B"/>
    <w:rsid w:val="003D1DA9"/>
    <w:rsid w:val="003E268B"/>
    <w:rsid w:val="003F50CD"/>
    <w:rsid w:val="004213B1"/>
    <w:rsid w:val="00425100"/>
    <w:rsid w:val="00433F0C"/>
    <w:rsid w:val="00435A15"/>
    <w:rsid w:val="00455807"/>
    <w:rsid w:val="00460FCD"/>
    <w:rsid w:val="00465881"/>
    <w:rsid w:val="00477DB4"/>
    <w:rsid w:val="00484BD5"/>
    <w:rsid w:val="004A13BB"/>
    <w:rsid w:val="004A2D91"/>
    <w:rsid w:val="004B1A5E"/>
    <w:rsid w:val="004B776C"/>
    <w:rsid w:val="004C43DE"/>
    <w:rsid w:val="004D05F6"/>
    <w:rsid w:val="004D2BAB"/>
    <w:rsid w:val="004F0149"/>
    <w:rsid w:val="00516468"/>
    <w:rsid w:val="0051797A"/>
    <w:rsid w:val="0053085C"/>
    <w:rsid w:val="00546362"/>
    <w:rsid w:val="00547BCF"/>
    <w:rsid w:val="00550215"/>
    <w:rsid w:val="00566F3B"/>
    <w:rsid w:val="0057278D"/>
    <w:rsid w:val="005823A8"/>
    <w:rsid w:val="00584381"/>
    <w:rsid w:val="005A47F0"/>
    <w:rsid w:val="005B001D"/>
    <w:rsid w:val="005C32A2"/>
    <w:rsid w:val="005F36C1"/>
    <w:rsid w:val="0060367C"/>
    <w:rsid w:val="0061490B"/>
    <w:rsid w:val="006242F5"/>
    <w:rsid w:val="0063261F"/>
    <w:rsid w:val="006418E9"/>
    <w:rsid w:val="006457E1"/>
    <w:rsid w:val="006623B5"/>
    <w:rsid w:val="006647E1"/>
    <w:rsid w:val="006719DD"/>
    <w:rsid w:val="006750F6"/>
    <w:rsid w:val="00680542"/>
    <w:rsid w:val="00694531"/>
    <w:rsid w:val="006B3D28"/>
    <w:rsid w:val="006D5B49"/>
    <w:rsid w:val="006E5543"/>
    <w:rsid w:val="006F48C9"/>
    <w:rsid w:val="0070172C"/>
    <w:rsid w:val="00737AE0"/>
    <w:rsid w:val="007433F5"/>
    <w:rsid w:val="0076262A"/>
    <w:rsid w:val="00796822"/>
    <w:rsid w:val="007B01A1"/>
    <w:rsid w:val="007B1BF4"/>
    <w:rsid w:val="007B3447"/>
    <w:rsid w:val="007B651E"/>
    <w:rsid w:val="007F7ADC"/>
    <w:rsid w:val="00813222"/>
    <w:rsid w:val="00826E61"/>
    <w:rsid w:val="00836BC2"/>
    <w:rsid w:val="00853F73"/>
    <w:rsid w:val="008776EE"/>
    <w:rsid w:val="008814EF"/>
    <w:rsid w:val="0089586C"/>
    <w:rsid w:val="008B0232"/>
    <w:rsid w:val="008B66D8"/>
    <w:rsid w:val="008D10A5"/>
    <w:rsid w:val="008F234E"/>
    <w:rsid w:val="008F38C9"/>
    <w:rsid w:val="00902E1C"/>
    <w:rsid w:val="00910678"/>
    <w:rsid w:val="00912BC6"/>
    <w:rsid w:val="00914BEE"/>
    <w:rsid w:val="0094362E"/>
    <w:rsid w:val="00944A27"/>
    <w:rsid w:val="009624F7"/>
    <w:rsid w:val="009813F8"/>
    <w:rsid w:val="009840CB"/>
    <w:rsid w:val="0098599F"/>
    <w:rsid w:val="00997C29"/>
    <w:rsid w:val="009A1C7F"/>
    <w:rsid w:val="009D4148"/>
    <w:rsid w:val="009E1B8A"/>
    <w:rsid w:val="009E2B2A"/>
    <w:rsid w:val="009F667E"/>
    <w:rsid w:val="00A05AC3"/>
    <w:rsid w:val="00A063D7"/>
    <w:rsid w:val="00A10D08"/>
    <w:rsid w:val="00A263B4"/>
    <w:rsid w:val="00A353C5"/>
    <w:rsid w:val="00A40417"/>
    <w:rsid w:val="00A52F32"/>
    <w:rsid w:val="00A63F33"/>
    <w:rsid w:val="00A66550"/>
    <w:rsid w:val="00A847A9"/>
    <w:rsid w:val="00A8569A"/>
    <w:rsid w:val="00AA0204"/>
    <w:rsid w:val="00AB2870"/>
    <w:rsid w:val="00AB46CB"/>
    <w:rsid w:val="00AC1ED3"/>
    <w:rsid w:val="00AD5AA8"/>
    <w:rsid w:val="00B00AA3"/>
    <w:rsid w:val="00B02471"/>
    <w:rsid w:val="00B12813"/>
    <w:rsid w:val="00B12894"/>
    <w:rsid w:val="00B35D55"/>
    <w:rsid w:val="00B567DF"/>
    <w:rsid w:val="00B62210"/>
    <w:rsid w:val="00B81B85"/>
    <w:rsid w:val="00BA2A6D"/>
    <w:rsid w:val="00BA40D4"/>
    <w:rsid w:val="00BA640F"/>
    <w:rsid w:val="00BB633F"/>
    <w:rsid w:val="00BC1223"/>
    <w:rsid w:val="00BE36B5"/>
    <w:rsid w:val="00BE6917"/>
    <w:rsid w:val="00BF5A03"/>
    <w:rsid w:val="00C16A37"/>
    <w:rsid w:val="00C16E67"/>
    <w:rsid w:val="00C51FEF"/>
    <w:rsid w:val="00C537AA"/>
    <w:rsid w:val="00C77A57"/>
    <w:rsid w:val="00C946CC"/>
    <w:rsid w:val="00CA57DA"/>
    <w:rsid w:val="00CB4FC8"/>
    <w:rsid w:val="00CB5EC3"/>
    <w:rsid w:val="00CB7973"/>
    <w:rsid w:val="00CC0982"/>
    <w:rsid w:val="00CC64F1"/>
    <w:rsid w:val="00CD09DF"/>
    <w:rsid w:val="00CD156C"/>
    <w:rsid w:val="00CD3899"/>
    <w:rsid w:val="00CE277C"/>
    <w:rsid w:val="00CE33F0"/>
    <w:rsid w:val="00CF4B24"/>
    <w:rsid w:val="00D04594"/>
    <w:rsid w:val="00D31E68"/>
    <w:rsid w:val="00D50D52"/>
    <w:rsid w:val="00D734A4"/>
    <w:rsid w:val="00D7589B"/>
    <w:rsid w:val="00DA6864"/>
    <w:rsid w:val="00DA75AE"/>
    <w:rsid w:val="00DC1D17"/>
    <w:rsid w:val="00E05CC9"/>
    <w:rsid w:val="00E2361F"/>
    <w:rsid w:val="00E250DB"/>
    <w:rsid w:val="00E274C0"/>
    <w:rsid w:val="00E27793"/>
    <w:rsid w:val="00E42402"/>
    <w:rsid w:val="00E435CD"/>
    <w:rsid w:val="00E608A8"/>
    <w:rsid w:val="00E64C26"/>
    <w:rsid w:val="00E65FB5"/>
    <w:rsid w:val="00E70025"/>
    <w:rsid w:val="00E73783"/>
    <w:rsid w:val="00EA3741"/>
    <w:rsid w:val="00EE6A67"/>
    <w:rsid w:val="00F00F8A"/>
    <w:rsid w:val="00F04E47"/>
    <w:rsid w:val="00F31B48"/>
    <w:rsid w:val="00F32F1D"/>
    <w:rsid w:val="00F4003A"/>
    <w:rsid w:val="00F4031E"/>
    <w:rsid w:val="00F45B74"/>
    <w:rsid w:val="00F5694E"/>
    <w:rsid w:val="00FB21B3"/>
    <w:rsid w:val="00FB4C74"/>
    <w:rsid w:val="00FB5CE3"/>
    <w:rsid w:val="00FE54DD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D434"/>
  <w15:docId w15:val="{5E95E3F8-7C88-4588-ACF8-17E8E3A1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Легкий</cp:lastModifiedBy>
  <cp:revision>6</cp:revision>
  <cp:lastPrinted>2019-06-19T06:11:00Z</cp:lastPrinted>
  <dcterms:created xsi:type="dcterms:W3CDTF">2019-02-20T05:09:00Z</dcterms:created>
  <dcterms:modified xsi:type="dcterms:W3CDTF">2019-06-19T06:53:00Z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