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74" w:rsidRDefault="005A47F0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63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/18</w:t>
      </w: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FB4C74" w:rsidRDefault="00FB4C74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B35D55" w:rsidRDefault="005A47F0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Дата проведения </w:t>
      </w:r>
      <w:r w:rsidRPr="00B35D5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заседания:</w:t>
      </w:r>
      <w:r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A63F3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05</w:t>
      </w:r>
      <w:r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A63F3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июля </w:t>
      </w:r>
      <w:r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2018 года.</w:t>
      </w: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both"/>
      </w:pPr>
      <w:r w:rsidRPr="00B35D5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14 час.</w:t>
      </w:r>
      <w:r w:rsid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30</w:t>
      </w:r>
      <w:r w:rsidR="002E1C63"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14 час. </w:t>
      </w:r>
      <w:r w:rsid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="00A63F3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Default="005A47F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 комитета Ассоциации СРО «ППК».</w:t>
      </w:r>
    </w:p>
    <w:p w:rsidR="00FB4C74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Default="00FB4C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Default="005A47F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Дисциплинарного комитета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8D10A5" w:rsidRDefault="008D10A5">
      <w:pPr>
        <w:pStyle w:val="Standard"/>
        <w:spacing w:after="0" w:line="240" w:lineRule="auto"/>
        <w:ind w:firstLine="709"/>
        <w:jc w:val="both"/>
      </w:pP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Ассоциации, а так же имеющих значительный размер задолженности пере</w:t>
      </w:r>
      <w:r w:rsid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д Ассоциацией по оплате взносов:</w:t>
      </w:r>
    </w:p>
    <w:p w:rsidR="00A847A9" w:rsidRDefault="00A847A9" w:rsidP="00A847A9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bookmarkStart w:id="0" w:name="_Hlk518639796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«Ж</w:t>
      </w:r>
      <w:r w:rsidR="004251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</w:t>
      </w:r>
      <w:proofErr w:type="spellEnd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112537006295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0"/>
    </w:p>
    <w:p w:rsidR="00A847A9" w:rsidRDefault="00A847A9" w:rsidP="00A847A9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CE2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1" w:name="_Hlk518657690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CE277C">
        <w:rPr>
          <w:rFonts w:ascii="Times New Roman" w:eastAsia="Times New Roman" w:hAnsi="Times New Roman" w:cs="Times New Roman"/>
          <w:sz w:val="24"/>
          <w:szCs w:val="24"/>
          <w:lang w:eastAsia="ru-RU"/>
        </w:rPr>
        <w:t>1082510000495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"/>
    </w:p>
    <w:p w:rsidR="00A847A9" w:rsidRPr="00135C7D" w:rsidRDefault="00A847A9" w:rsidP="00A847A9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CE277C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2" w:name="_Hlk518657726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1052501661145)</w:t>
      </w:r>
      <w:bookmarkEnd w:id="2"/>
      <w:r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7A9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8657785"/>
      <w:r w:rsidR="00A847A9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1132500003195</w:t>
      </w:r>
      <w:r w:rsidR="00A847A9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3"/>
    </w:p>
    <w:p w:rsidR="00E73783" w:rsidRDefault="00E73783" w:rsidP="005F36C1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5F36C1" w:rsidRP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="005F36C1" w:rsidRP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8658573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>42503459900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4"/>
    </w:p>
    <w:p w:rsidR="00E73783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8639174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bookmarkEnd w:id="5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25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ККЕР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6" w:name="_Hlk518659007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3447">
        <w:rPr>
          <w:rFonts w:ascii="Times New Roman" w:eastAsia="Times New Roman" w:hAnsi="Times New Roman" w:cs="Times New Roman"/>
          <w:sz w:val="24"/>
          <w:szCs w:val="24"/>
          <w:lang w:eastAsia="ru-RU"/>
        </w:rPr>
        <w:t>142540004760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425100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186391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E73783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37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</w:t>
      </w:r>
      <w:proofErr w:type="spellEnd"/>
      <w:r w:rsidR="00E73783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</w:t>
      </w:r>
      <w:r w:rsidR="00E73783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Hlk518659509"/>
      <w:r w:rsidR="00E73783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E737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>22501914335</w:t>
      </w:r>
      <w:r w:rsidR="00E73783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3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7"/>
    </w:p>
    <w:bookmarkEnd w:id="8"/>
    <w:p w:rsidR="006623B5" w:rsidRDefault="006623B5" w:rsidP="00CC0982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982" w:rsidRPr="00CC09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 ВЛАДИТАЛ» (ОГРН 1022502266159)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982" w:rsidRDefault="00CC0982" w:rsidP="00CC0982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bookmarkStart w:id="9" w:name="_Hlk518662482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Дальстройбизнес</w:t>
      </w:r>
      <w:proofErr w:type="spellEnd"/>
      <w:r w:rsidR="0054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BCF" w:rsidRPr="00547B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47BCF" w:rsidRPr="00547B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547BCF">
        <w:rPr>
          <w:rFonts w:ascii="Times New Roman" w:eastAsia="Times New Roman" w:hAnsi="Times New Roman" w:cs="Times New Roman"/>
          <w:sz w:val="24"/>
          <w:szCs w:val="24"/>
          <w:lang w:eastAsia="ru-RU"/>
        </w:rPr>
        <w:t>1022501308390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9"/>
    </w:p>
    <w:p w:rsidR="00F31B48" w:rsidRDefault="00F31B48" w:rsidP="00F31B4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Строительное управление № 6</w:t>
      </w:r>
      <w:r w:rsidRPr="00547B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1152543025183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B48" w:rsidRDefault="00F31B48" w:rsidP="00F31B4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</w:t>
      </w:r>
      <w:r w:rsidRPr="00547B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1022502274057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B48" w:rsidRDefault="00F31B48" w:rsidP="00F31B4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547B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1112540002850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РЕШИЛИ:</w:t>
      </w:r>
      <w:r w:rsidR="0023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23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Default="00CE277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EA3741" w:rsidRDefault="00EA3741" w:rsidP="00EA37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796822" w:rsidRDefault="00796822" w:rsidP="007968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СЛУШАЛИ:</w:t>
      </w:r>
    </w:p>
    <w:p w:rsidR="00796822" w:rsidRDefault="00796822" w:rsidP="007968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Председателя Дисциплинарного комитета – Лёгкого С.В., который сообщил о том,</w:t>
      </w:r>
    </w:p>
    <w:p w:rsidR="00E435CD" w:rsidRDefault="00796822" w:rsidP="007968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нарушение условий членства в Ассоциации,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Ассоциации</w:t>
      </w:r>
      <w:r w:rsidRPr="007B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</w:t>
      </w:r>
      <w:bookmarkStart w:id="10" w:name="_Hlk518640070"/>
      <w:r w:rsidRPr="0079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«Ж/Д </w:t>
      </w:r>
      <w:proofErr w:type="spellStart"/>
      <w:r w:rsidRPr="0079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РегионСтрой</w:t>
      </w:r>
      <w:proofErr w:type="spellEnd"/>
      <w:r w:rsidRPr="0079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0"/>
      <w:r w:rsidRPr="0079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1112537006295)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иные необходимые документы, а также о том, </w:t>
      </w:r>
      <w:r w:rsid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E435CD"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невыполнения обязательства по оплате членских взносов в Ассоциацию, у Общества </w:t>
      </w:r>
      <w:r w:rsidR="00E435CD"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r w:rsidR="00E435CD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«Ж/Д </w:t>
      </w:r>
      <w:proofErr w:type="spellStart"/>
      <w:r w:rsidR="00E435CD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</w:t>
      </w:r>
      <w:proofErr w:type="spellEnd"/>
      <w:r w:rsidR="00E435CD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задолженность перед Ассоциацией по оплате членских взносов в значительном размере (общий размер задолженности – 99 500 руб.).</w:t>
      </w:r>
      <w:bookmarkStart w:id="11" w:name="_Hlk518642092"/>
      <w:bookmarkStart w:id="12" w:name="_Hlk518657940"/>
    </w:p>
    <w:p w:rsidR="00796822" w:rsidRDefault="00796822" w:rsidP="007968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Дисциплинарного комитета Ассоциации (протокол № </w:t>
      </w:r>
      <w:r w:rsidR="009A1C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9A1C7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1C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г.) в отношении Общества было приостановлено право </w:t>
      </w:r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796822" w:rsidRDefault="00796822" w:rsidP="0079682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Доказательства того, что устранены все выявленные нарушения условий и правил членства в Ассоциации, Обществом не представлены. 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1"/>
    <w:p w:rsidR="00796822" w:rsidRPr="00433F0C" w:rsidRDefault="00796822" w:rsidP="0079682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</w:t>
      </w:r>
      <w:r w:rsidR="009A1C7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необходимости их устранения.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bookmarkEnd w:id="12"/>
    <w:p w:rsidR="00796822" w:rsidRDefault="00796822" w:rsidP="007968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13" w:name="_Hlk51864220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</w:p>
    <w:p w:rsidR="00796822" w:rsidRDefault="00796822" w:rsidP="0079682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 всех выявленных нарушений условий и правил членства в Ассоциации в соответствии с </w:t>
      </w:r>
      <w:r w:rsidR="00235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комитета Ассоциации (протокол № </w:t>
      </w:r>
      <w:r w:rsidR="009A1C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9A1C7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1C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г.), применить в отношении </w:t>
      </w:r>
      <w:bookmarkStart w:id="14" w:name="_Hlk5186401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9A1C7F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«Ж/Д </w:t>
      </w:r>
      <w:proofErr w:type="spellStart"/>
      <w:r w:rsidR="009A1C7F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</w:t>
      </w:r>
      <w:proofErr w:type="spellEnd"/>
      <w:r w:rsidR="009A1C7F"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4"/>
      <w:r w:rsidR="009A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Pr="009A1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об исключении Общества из членов Ассоциации.</w:t>
      </w:r>
    </w:p>
    <w:p w:rsidR="00796822" w:rsidRDefault="00796822" w:rsidP="007968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РЕШИЛИ:</w:t>
      </w:r>
    </w:p>
    <w:p w:rsidR="00796822" w:rsidRDefault="00796822" w:rsidP="0079682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bookmarkStart w:id="15" w:name="_Hlk518640394"/>
      <w:r w:rsidR="009A1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</w:t>
      </w:r>
      <w:r w:rsidR="009A1C7F" w:rsidRPr="0079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«Ж/Д </w:t>
      </w:r>
      <w:proofErr w:type="spellStart"/>
      <w:r w:rsidR="009A1C7F" w:rsidRPr="0079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РегионСтрой</w:t>
      </w:r>
      <w:proofErr w:type="spellEnd"/>
      <w:r w:rsidR="009A1C7F" w:rsidRPr="0079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5"/>
      <w:r w:rsidR="009A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Рекомендации </w:t>
      </w:r>
      <w:r w:rsidR="00235147"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для принятия </w:t>
      </w:r>
      <w:r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</w:t>
      </w:r>
      <w:r w:rsidR="00235147"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ом</w:t>
      </w:r>
      <w:r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Ассоциации </w:t>
      </w:r>
      <w:r w:rsidR="00235147"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решения </w:t>
      </w:r>
      <w:r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исключении </w:t>
      </w:r>
      <w:r w:rsidR="00235147"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ООО </w:t>
      </w:r>
      <w:r w:rsidR="00235147" w:rsidRPr="00235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«Ж/Д </w:t>
      </w:r>
      <w:proofErr w:type="spellStart"/>
      <w:r w:rsidR="00235147" w:rsidRPr="00235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РегионСтрой</w:t>
      </w:r>
      <w:proofErr w:type="spellEnd"/>
      <w:r w:rsidR="00235147" w:rsidRPr="00235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Pr="00235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 членов Ассоциации.</w:t>
      </w:r>
    </w:p>
    <w:p w:rsidR="00796822" w:rsidRDefault="00B02471" w:rsidP="007968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9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</w:t>
      </w:r>
      <w:r w:rsid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</w:t>
      </w:r>
      <w:r w:rsidR="00530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.07.2018 г</w:t>
      </w:r>
      <w:r w:rsidR="0079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6822" w:rsidRDefault="00796822" w:rsidP="0079682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796822" w:rsidRDefault="00B02471" w:rsidP="007968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9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единогласно.</w:t>
      </w:r>
    </w:p>
    <w:bookmarkEnd w:id="13"/>
    <w:p w:rsidR="00796822" w:rsidRDefault="00796822" w:rsidP="00EA37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147" w:rsidRDefault="00235147" w:rsidP="00235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235147" w:rsidRDefault="00235147" w:rsidP="00235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235147" w:rsidRDefault="00235147" w:rsidP="00235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235147" w:rsidRDefault="00235147" w:rsidP="00235147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Энергосервис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3C5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A353C5">
        <w:rPr>
          <w:rFonts w:ascii="Times New Roman" w:eastAsia="Times New Roman" w:hAnsi="Times New Roman" w:cs="Times New Roman"/>
          <w:sz w:val="24"/>
          <w:szCs w:val="24"/>
          <w:lang w:eastAsia="ru-RU"/>
        </w:rPr>
        <w:t>1082510000495</w:t>
      </w:r>
      <w:r w:rsidR="00A353C5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235147" w:rsidRPr="00CE277C" w:rsidRDefault="00235147" w:rsidP="0023514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E277C">
        <w:rPr>
          <w:rFonts w:ascii="Times New Roman" w:eastAsia="Calibri" w:hAnsi="Times New Roman" w:cs="Times New Roman"/>
          <w:kern w:val="0"/>
          <w:sz w:val="24"/>
          <w:szCs w:val="24"/>
        </w:rPr>
        <w:t>- действующий договор о допуске к электронной нормативно-правовой базе и (или) библиотеке нормативно-технической документации.</w:t>
      </w:r>
    </w:p>
    <w:p w:rsidR="004D2BAB" w:rsidRDefault="00235147" w:rsidP="00235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</w:t>
      </w:r>
      <w:r w:rsidR="00272DEF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невыполнения обязательства по оплате членских взносов в Ассоциацию, у Общества 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перед Ассоциацией по оплате членских взносов в значительном размере (общий размер задолженности – </w:t>
      </w:r>
      <w:r w:rsidR="00272DEF">
        <w:rPr>
          <w:rFonts w:ascii="Times New Roman" w:eastAsia="Times New Roman" w:hAnsi="Times New Roman" w:cs="Times New Roman"/>
          <w:sz w:val="24"/>
          <w:szCs w:val="24"/>
          <w:lang w:eastAsia="ru-RU"/>
        </w:rPr>
        <w:t>86 0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руб.).</w:t>
      </w:r>
      <w:r w:rsidR="0066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5CD" w:rsidRPr="00BB633F" w:rsidRDefault="00E435CD" w:rsidP="00235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Дисциплинарного комитета Ассоциации (протокол № 2-18 от 17.04.2018 г.) в отношении Общества было приостановлено право осуществлять подготовку проектной документации на срок </w:t>
      </w:r>
      <w:r w:rsidR="00BB63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 w:rsidRPr="00BB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E435CD" w:rsidRDefault="00E435CD" w:rsidP="00235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Доказательства того, что устранены все выявленные нарушения условий и правил членства в Ассоциации, Обществом не представлены.</w:t>
      </w:r>
      <w:r w:rsidRPr="00E4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5147" w:rsidRDefault="004D2BAB" w:rsidP="00235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35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235147" w:rsidRDefault="00235147" w:rsidP="00235147">
      <w:pPr>
        <w:pStyle w:val="Standard"/>
        <w:spacing w:after="0" w:line="240" w:lineRule="auto"/>
        <w:jc w:val="both"/>
      </w:pPr>
      <w:bookmarkStart w:id="16" w:name="_Hlk5186558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235147" w:rsidRDefault="00235147" w:rsidP="00235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Pr="004D2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5147" w:rsidRDefault="00235147" w:rsidP="00235147">
      <w:pPr>
        <w:pStyle w:val="Standard"/>
        <w:spacing w:after="0" w:line="240" w:lineRule="auto"/>
        <w:jc w:val="both"/>
      </w:pPr>
      <w:bookmarkStart w:id="17" w:name="_Hlk518655739"/>
      <w:bookmarkEnd w:id="16"/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235147" w:rsidRDefault="00235147" w:rsidP="00235147">
      <w:pPr>
        <w:pStyle w:val="Standard"/>
        <w:spacing w:after="0" w:line="240" w:lineRule="auto"/>
        <w:jc w:val="both"/>
      </w:pPr>
      <w:bookmarkStart w:id="18" w:name="_Hlk518655694"/>
      <w:bookmarkEnd w:id="17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Энергосервис</w:t>
      </w:r>
      <w:proofErr w:type="spellEnd"/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C16E67" w:rsidRDefault="00235147" w:rsidP="00477D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В рамках указанной меры дисциплинарного воздействия, Общество обязано устранить указанные нарушения в пределах установленного срока. </w:t>
      </w:r>
    </w:p>
    <w:p w:rsidR="00235147" w:rsidRDefault="00235147" w:rsidP="00477D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1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Неисполнение/несвоевременное исполнение</w:t>
      </w:r>
      <w:r w:rsidR="004D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устранить нарушения в установленные сроки, является основанием для применения к Обществу такой меры дисциплинарного воздействия, как </w:t>
      </w:r>
      <w:r w:rsidR="004D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Ассоциации </w:t>
      </w:r>
      <w:r w:rsidRPr="004D2B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решения об исключении из членов Ассоциации.</w:t>
      </w:r>
    </w:p>
    <w:p w:rsidR="0053085C" w:rsidRPr="00CE277C" w:rsidRDefault="00B02471" w:rsidP="00477D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530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09.07.2018 г.</w:t>
      </w:r>
    </w:p>
    <w:bookmarkEnd w:id="18"/>
    <w:p w:rsidR="00235147" w:rsidRDefault="00235147" w:rsidP="00477D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ГОЛОСОВАЛИ:</w:t>
      </w:r>
    </w:p>
    <w:p w:rsidR="00235147" w:rsidRDefault="00235147" w:rsidP="00477DB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796822" w:rsidRDefault="00796822" w:rsidP="00477D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F8A" w:rsidRPr="00F00F8A" w:rsidRDefault="00F00F8A" w:rsidP="00477DB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F00F8A" w:rsidRPr="00F00F8A" w:rsidRDefault="00F00F8A" w:rsidP="00477DB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00F8A" w:rsidRPr="00F00F8A" w:rsidRDefault="00F00F8A" w:rsidP="00477DB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Председателя Дисциплинарного комитета – Лёгкого С.В., который сообщил о том,</w:t>
      </w:r>
    </w:p>
    <w:p w:rsidR="00F00F8A" w:rsidRPr="00F00F8A" w:rsidRDefault="00F00F8A" w:rsidP="00477DB4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F0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F0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«Селена»</w:t>
      </w:r>
      <w:r w:rsidRPr="00F0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3C5" w:rsidRPr="00135C7D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1052501661145)</w:t>
      </w:r>
      <w:r w:rsidR="00A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F00F8A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F00F8A" w:rsidRPr="00F00F8A" w:rsidRDefault="00F00F8A" w:rsidP="00477DB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00F8A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F00F8A" w:rsidRPr="00F00F8A" w:rsidRDefault="00F00F8A" w:rsidP="00477DB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19" w:name="_Hlk518656722"/>
      <w:r w:rsidRPr="00F00F8A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ежегодный </w:t>
      </w:r>
      <w:r w:rsidRPr="00F00F8A">
        <w:rPr>
          <w:rFonts w:ascii="Times New Roman" w:eastAsia="Calibri" w:hAnsi="Times New Roman" w:cs="Times New Roman"/>
          <w:kern w:val="0"/>
          <w:sz w:val="24"/>
          <w:szCs w:val="24"/>
        </w:rPr>
        <w:t>отчёт о деятельности члена Ассоциации СРО «ППК» за 2017 г.;</w:t>
      </w:r>
    </w:p>
    <w:p w:rsidR="00F00F8A" w:rsidRDefault="00F00F8A" w:rsidP="00477DB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00F8A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</w:t>
      </w:r>
      <w:r w:rsidR="008B66D8">
        <w:rPr>
          <w:rFonts w:ascii="Times New Roman" w:eastAsia="Calibri" w:hAnsi="Times New Roman" w:cs="Times New Roman"/>
          <w:kern w:val="0"/>
          <w:sz w:val="24"/>
          <w:szCs w:val="24"/>
        </w:rPr>
        <w:t>действующий дого</w:t>
      </w:r>
      <w:r w:rsidRPr="00F00F8A">
        <w:rPr>
          <w:rFonts w:ascii="Times New Roman" w:eastAsia="Calibri" w:hAnsi="Times New Roman" w:cs="Times New Roman"/>
          <w:kern w:val="0"/>
          <w:sz w:val="24"/>
          <w:szCs w:val="24"/>
        </w:rPr>
        <w:t>вор страхования гражданской ответственности</w:t>
      </w:r>
      <w:r w:rsidR="005823A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8B66D8" w:rsidRDefault="008B66D8" w:rsidP="008B66D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невыполнения обязательства по оплате членских взносов в Ассоциацию, у Общества 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задолженность перед Ассоциацией по оплате членских взносов в значительном размере (общий размер задолженности – 52 500 руб.). </w:t>
      </w:r>
    </w:p>
    <w:p w:rsidR="008B66D8" w:rsidRDefault="008B66D8" w:rsidP="00477DB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bookmarkEnd w:id="19"/>
    <w:p w:rsidR="005823A8" w:rsidRDefault="005823A8" w:rsidP="00477D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Дисциплинарного комитета Ассоциации (протокол № 2-18 от 17.04.2018 г.) в отношении Общества было приостановлено право </w:t>
      </w:r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135C7D" w:rsidRDefault="005823A8" w:rsidP="00477D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того, что устранены все выявленные нарушения условий и правил членства в Ассоциации, Обществом не представлены. </w:t>
      </w:r>
    </w:p>
    <w:p w:rsidR="006D5B49" w:rsidRDefault="006D5B49" w:rsidP="00477DB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6D5B49" w:rsidRDefault="006D5B49" w:rsidP="00477D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</w:t>
      </w:r>
      <w:r w:rsidRPr="004D2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5C7D" w:rsidRDefault="005823A8" w:rsidP="00135C7D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135C7D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="00135C7D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57278D" w:rsidRDefault="00135C7D" w:rsidP="0057278D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30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Селена</w:t>
      </w:r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</w:t>
      </w:r>
      <w:r w:rsidR="002078CD" w:rsidRPr="002078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при этом </w:t>
      </w:r>
      <w:r w:rsidR="00572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срок до 18 июля 2018 г. </w:t>
      </w:r>
      <w:r w:rsidR="0020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</w:t>
      </w:r>
      <w:r w:rsidR="002078CD" w:rsidRPr="0057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еству необходимо </w:t>
      </w:r>
      <w:r w:rsidR="0057278D" w:rsidRPr="0057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в Ассоциацию</w:t>
      </w:r>
      <w:r w:rsidR="0020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  <w:r w:rsidR="0057278D">
        <w:rPr>
          <w:rFonts w:ascii="Times New Roman" w:eastAsia="Calibri" w:hAnsi="Times New Roman" w:cs="Times New Roman"/>
          <w:kern w:val="0"/>
          <w:sz w:val="24"/>
          <w:szCs w:val="24"/>
        </w:rPr>
        <w:t xml:space="preserve">жегодный </w:t>
      </w:r>
      <w:r w:rsidR="0057278D" w:rsidRPr="00F00F8A">
        <w:rPr>
          <w:rFonts w:ascii="Times New Roman" w:eastAsia="Calibri" w:hAnsi="Times New Roman" w:cs="Times New Roman"/>
          <w:kern w:val="0"/>
          <w:sz w:val="24"/>
          <w:szCs w:val="24"/>
        </w:rPr>
        <w:t>отчёт о деятельности члена Ассоциации СРО «ППК» за 2017 г.</w:t>
      </w:r>
      <w:r w:rsidR="0057278D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="0057278D" w:rsidRPr="00F00F8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57278D">
        <w:rPr>
          <w:rFonts w:ascii="Times New Roman" w:eastAsia="Calibri" w:hAnsi="Times New Roman" w:cs="Times New Roman"/>
          <w:kern w:val="0"/>
          <w:sz w:val="24"/>
          <w:szCs w:val="24"/>
        </w:rPr>
        <w:t xml:space="preserve">действующий </w:t>
      </w:r>
      <w:r w:rsidR="0057278D" w:rsidRPr="00F00F8A">
        <w:rPr>
          <w:rFonts w:ascii="Times New Roman" w:eastAsia="Calibri" w:hAnsi="Times New Roman" w:cs="Times New Roman"/>
          <w:kern w:val="0"/>
          <w:sz w:val="24"/>
          <w:szCs w:val="24"/>
        </w:rPr>
        <w:t>договор страхования гражданской ответственности</w:t>
      </w:r>
      <w:r w:rsidR="002078CD">
        <w:rPr>
          <w:rFonts w:ascii="Times New Roman" w:eastAsia="Calibri" w:hAnsi="Times New Roman" w:cs="Times New Roman"/>
          <w:kern w:val="0"/>
          <w:sz w:val="24"/>
          <w:szCs w:val="24"/>
        </w:rPr>
        <w:t>, а также устранить за</w:t>
      </w:r>
      <w:r w:rsidR="008B66D8">
        <w:rPr>
          <w:rFonts w:ascii="Times New Roman" w:eastAsia="Calibri" w:hAnsi="Times New Roman" w:cs="Times New Roman"/>
          <w:kern w:val="0"/>
          <w:sz w:val="24"/>
          <w:szCs w:val="24"/>
        </w:rPr>
        <w:t>долженность по оплате взносов.</w:t>
      </w:r>
    </w:p>
    <w:p w:rsidR="00C16E67" w:rsidRDefault="00135C7D" w:rsidP="00135C7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В рамках указанной меры дисциплинарного воздействия, Общество обязано устранить </w:t>
      </w:r>
      <w:r w:rsidR="0047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нарушения в пределах установленного срока. </w:t>
      </w:r>
    </w:p>
    <w:p w:rsidR="00135C7D" w:rsidRDefault="00135C7D" w:rsidP="00135C7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Неисполнение/несвоевременное исполнение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Ассоциации </w:t>
      </w:r>
      <w:r w:rsidRPr="004D2B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решения об исключении из членов Ассоциации.</w:t>
      </w:r>
    </w:p>
    <w:p w:rsidR="00B02471" w:rsidRDefault="00B02471" w:rsidP="00B0247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Настоящее решение вступает в действие с 09.07.2018 г.</w:t>
      </w:r>
    </w:p>
    <w:p w:rsidR="005823A8" w:rsidRDefault="005823A8" w:rsidP="005823A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5823A8" w:rsidRDefault="00B02471" w:rsidP="005823A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8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единогласно.</w:t>
      </w:r>
    </w:p>
    <w:p w:rsidR="005823A8" w:rsidRDefault="005823A8" w:rsidP="00F00F8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02" w:rsidRPr="00E42402" w:rsidRDefault="00E42402" w:rsidP="00E424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</w:p>
    <w:p w:rsidR="00E42402" w:rsidRPr="00E42402" w:rsidRDefault="00E42402" w:rsidP="00E424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E42402" w:rsidRPr="00E42402" w:rsidRDefault="00E42402" w:rsidP="00E424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E42402" w:rsidRPr="00E42402" w:rsidRDefault="00E42402" w:rsidP="00E42402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3C5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A353C5">
        <w:rPr>
          <w:rFonts w:ascii="Times New Roman" w:eastAsia="Times New Roman" w:hAnsi="Times New Roman" w:cs="Times New Roman"/>
          <w:sz w:val="24"/>
          <w:szCs w:val="24"/>
          <w:lang w:eastAsia="ru-RU"/>
        </w:rPr>
        <w:t>1132500003195</w:t>
      </w:r>
      <w:r w:rsidR="00A353C5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42402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E42402" w:rsidRPr="00E42402" w:rsidRDefault="00E42402" w:rsidP="00E4240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42402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право пользования помещениями, приспособленными для проектных работ;</w:t>
      </w:r>
    </w:p>
    <w:p w:rsidR="00E42402" w:rsidRPr="00E42402" w:rsidRDefault="00E42402" w:rsidP="00E4240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4240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</w:t>
      </w:r>
      <w:r w:rsidR="00A353C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действующий </w:t>
      </w:r>
      <w:r w:rsidRPr="00E42402">
        <w:rPr>
          <w:rFonts w:ascii="Times New Roman" w:eastAsiaTheme="minorHAnsi" w:hAnsi="Times New Roman" w:cs="Times New Roman"/>
          <w:kern w:val="0"/>
          <w:sz w:val="24"/>
          <w:szCs w:val="24"/>
        </w:rPr>
        <w:t>договор страхования гражданской ответственности;</w:t>
      </w:r>
    </w:p>
    <w:p w:rsidR="00E42402" w:rsidRPr="008D10A5" w:rsidRDefault="00E42402" w:rsidP="00E4240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4240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документы, подтверждающие наличие у организации специалистов, сведения о которых </w:t>
      </w:r>
      <w:r w:rsidRPr="008D10A5">
        <w:rPr>
          <w:rFonts w:ascii="Times New Roman" w:eastAsiaTheme="minorHAnsi" w:hAnsi="Times New Roman" w:cs="Times New Roman"/>
          <w:kern w:val="0"/>
          <w:sz w:val="24"/>
          <w:szCs w:val="24"/>
        </w:rPr>
        <w:t>включены в Национальный реестр специалистов;</w:t>
      </w:r>
    </w:p>
    <w:p w:rsidR="008B66D8" w:rsidRDefault="00FB21B3" w:rsidP="008B66D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0A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</w:t>
      </w:r>
      <w:r w:rsidR="00F5694E" w:rsidRPr="008D10A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8B66D8" w:rsidRPr="008D10A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Кроме того, </w:t>
      </w:r>
      <w:r w:rsidR="008B66D8" w:rsidRPr="008D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невыполнения обязательства по оплате членских взносов в Ассоциацию, у </w:t>
      </w:r>
      <w:r w:rsidR="005C3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B66D8" w:rsidRPr="008D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задолженность перед Ассоциацией по оплате членских взносов в значительном размере (общий размер задолженности – 52 500 руб.).</w:t>
      </w:r>
      <w:r w:rsidR="008B6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1A1" w:rsidRDefault="007B01A1" w:rsidP="007B01A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Hlk5186587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Дисциплинарного комитета Ассоциации (протокол № 2-18 от 17.04.2018 г.) в отношении </w:t>
      </w:r>
      <w:r w:rsidR="005C3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приостановлено право </w:t>
      </w:r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7B01A1" w:rsidRDefault="007B01A1" w:rsidP="007B01A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того, что все выявленные нарушения условий и правил членства в Ассоциации</w:t>
      </w:r>
      <w:r w:rsidRPr="007B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устранены, </w:t>
      </w:r>
      <w:r w:rsidR="005C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01A1" w:rsidRPr="00433F0C" w:rsidRDefault="007B01A1" w:rsidP="007B01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Согласно процедуре подготовки к проведению заседания Дисциплинарного комитета, в адрес </w:t>
      </w:r>
      <w:r w:rsidR="005C32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организации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необходимости их устранения.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E42402" w:rsidRPr="00E42402" w:rsidRDefault="00E42402" w:rsidP="00E42402">
      <w:pPr>
        <w:widowControl/>
        <w:spacing w:after="0" w:line="240" w:lineRule="auto"/>
        <w:jc w:val="both"/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E42402" w:rsidRPr="00E42402" w:rsidRDefault="00E42402" w:rsidP="00E424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ФПК «Фонд капитального ремонта многоквартирных домов Приморского края» 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E42402" w:rsidRPr="00E42402" w:rsidRDefault="00E42402" w:rsidP="00E42402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E42402" w:rsidRPr="00E42402" w:rsidRDefault="00E42402" w:rsidP="00E42402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меру дисциплинарного воздействия в виде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C16E67" w:rsidRDefault="00B02471" w:rsidP="00E424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E42402"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E42402" w:rsidRDefault="00E42402" w:rsidP="00E424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1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E424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B02471" w:rsidRPr="00E42402" w:rsidRDefault="00B02471" w:rsidP="00B0247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E42402" w:rsidRPr="00E42402" w:rsidRDefault="00E42402" w:rsidP="00E424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</w:t>
      </w:r>
    </w:p>
    <w:p w:rsidR="00E42402" w:rsidRPr="00E42402" w:rsidRDefault="00E42402" w:rsidP="00E4240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bookmarkEnd w:id="20"/>
    <w:p w:rsidR="005823A8" w:rsidRDefault="005823A8" w:rsidP="00F00F8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9D41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</w:p>
    <w:p w:rsidR="009D4148" w:rsidRDefault="009D4148" w:rsidP="009D41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9D4148" w:rsidRDefault="009D4148" w:rsidP="009D41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9D4148" w:rsidRDefault="009D4148" w:rsidP="009D414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bookmarkStart w:id="21" w:name="_Hlk51865879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proofErr w:type="spellEnd"/>
      <w:r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1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1042503459900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9D4148" w:rsidRDefault="009D4148" w:rsidP="009D414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5F36C1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а</w:t>
      </w:r>
      <w:r w:rsidRPr="005F36C1">
        <w:rPr>
          <w:rFonts w:ascii="Times New Roman" w:eastAsiaTheme="minorHAnsi" w:hAnsi="Times New Roman" w:cs="Times New Roman"/>
          <w:kern w:val="0"/>
          <w:sz w:val="24"/>
          <w:szCs w:val="24"/>
        </w:rPr>
        <w:t>, сведения о котор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ом</w:t>
      </w:r>
      <w:r w:rsidRPr="005F36C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внесены в Национальный реестр специалистов. </w:t>
      </w:r>
    </w:p>
    <w:p w:rsidR="009D4148" w:rsidRDefault="009D4148" w:rsidP="009D41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Hlk51865915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Дисциплинарного комитета Ассоциации (протокол № 2-18 от 17.04.2018 г.) в отношении Общества было приостановлено право </w:t>
      </w:r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9D4148" w:rsidRDefault="009D4148" w:rsidP="009D414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того, что все выявленные нарушения условий и правил членства в Ассоциации</w:t>
      </w:r>
      <w:r w:rsidRPr="007B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устранены, Обществом не представлены.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4148" w:rsidRPr="00433F0C" w:rsidRDefault="009D4148" w:rsidP="009D414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необходимости их устранения.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9D4148" w:rsidRPr="00E42402" w:rsidRDefault="009D4148" w:rsidP="009D4148">
      <w:pPr>
        <w:widowControl/>
        <w:spacing w:after="0" w:line="240" w:lineRule="auto"/>
        <w:jc w:val="both"/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9D4148" w:rsidRPr="00E42402" w:rsidRDefault="009D4148" w:rsidP="009D414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bookmarkStart w:id="23" w:name="_Hlk518658908"/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23"/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9D4148" w:rsidRPr="00E42402" w:rsidRDefault="009D4148" w:rsidP="009D4148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9D4148" w:rsidRPr="00E42402" w:rsidRDefault="009D4148" w:rsidP="009D4148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="00CF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CF4B24"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proofErr w:type="spellEnd"/>
      <w:r w:rsidR="00CF4B24"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F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C16E67" w:rsidRDefault="00B02471" w:rsidP="009D414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9D4148"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9D4148" w:rsidRDefault="009D4148" w:rsidP="009D414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E424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B02471" w:rsidRPr="00E42402" w:rsidRDefault="00B02471" w:rsidP="009D414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9D4148" w:rsidRPr="00E42402" w:rsidRDefault="009D4148" w:rsidP="009D414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</w:t>
      </w:r>
    </w:p>
    <w:p w:rsidR="009D4148" w:rsidRDefault="009D4148" w:rsidP="009D414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bookmarkEnd w:id="22"/>
    <w:p w:rsidR="00CF4B24" w:rsidRPr="00E42402" w:rsidRDefault="00CF4B24" w:rsidP="009D414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9D41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</w:p>
    <w:p w:rsidR="009D4148" w:rsidRDefault="009D4148" w:rsidP="009D41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9D4148" w:rsidRDefault="009D4148" w:rsidP="009D41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9D4148" w:rsidRDefault="009D4148" w:rsidP="009D414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«ЭККЕР</w:t>
      </w:r>
      <w:r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B24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CF4B24">
        <w:rPr>
          <w:rFonts w:ascii="Times New Roman" w:eastAsia="Times New Roman" w:hAnsi="Times New Roman" w:cs="Times New Roman"/>
          <w:sz w:val="24"/>
          <w:szCs w:val="24"/>
          <w:lang w:eastAsia="ru-RU"/>
        </w:rPr>
        <w:t>1142540004760</w:t>
      </w:r>
      <w:r w:rsidR="00CF4B24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9D4148" w:rsidRDefault="009D4148" w:rsidP="009D414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B3447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</w:t>
      </w:r>
      <w:r w:rsidR="00CF4B24"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</w:p>
    <w:p w:rsidR="000417B2" w:rsidRDefault="000417B2" w:rsidP="000417B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51865958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Дисциплинарного комитета Ассоциации (протокол № 2-18 от 17.04.2018 г.) в отношении Общества было приостановлено право </w:t>
      </w:r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0417B2" w:rsidRDefault="000417B2" w:rsidP="000417B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того, что все выявленные нарушения условий и правил членства в Ассоциации</w:t>
      </w:r>
      <w:r w:rsidRPr="007B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устранены, Обществом не представлены.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7B2" w:rsidRPr="00433F0C" w:rsidRDefault="000417B2" w:rsidP="000417B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="00F569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необходимости их устранения.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0417B2" w:rsidRPr="00E42402" w:rsidRDefault="000417B2" w:rsidP="000417B2">
      <w:pPr>
        <w:widowControl/>
        <w:spacing w:after="0" w:line="240" w:lineRule="auto"/>
        <w:jc w:val="both"/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0417B2" w:rsidRPr="00E42402" w:rsidRDefault="000417B2" w:rsidP="000417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«ЭККЕР» 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0417B2" w:rsidRPr="00E42402" w:rsidRDefault="000417B2" w:rsidP="000417B2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0417B2" w:rsidRPr="00E42402" w:rsidRDefault="000417B2" w:rsidP="000417B2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«ЭККЕР</w:t>
      </w:r>
      <w:r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C16E67" w:rsidRDefault="00B02471" w:rsidP="000417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0417B2"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0417B2" w:rsidRDefault="000417B2" w:rsidP="000417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1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E424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C16E67" w:rsidRPr="00E42402" w:rsidRDefault="00C16E67" w:rsidP="000417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0417B2" w:rsidRPr="00E42402" w:rsidRDefault="000417B2" w:rsidP="000417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</w:t>
      </w:r>
    </w:p>
    <w:bookmarkEnd w:id="24"/>
    <w:p w:rsidR="000417B2" w:rsidRDefault="000417B2" w:rsidP="000417B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0417B2" w:rsidRDefault="000417B2" w:rsidP="000417B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B2" w:rsidRPr="000417B2" w:rsidRDefault="000417B2" w:rsidP="000417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17B2" w:rsidRPr="000417B2" w:rsidRDefault="000417B2" w:rsidP="000417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0417B2" w:rsidRPr="000417B2" w:rsidRDefault="000417B2" w:rsidP="000417B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0417B2" w:rsidRPr="000417B2" w:rsidRDefault="000417B2" w:rsidP="000417B2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bookmarkStart w:id="25" w:name="_Hlk518659703"/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Компания «</w:t>
      </w:r>
      <w:proofErr w:type="spellStart"/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Энерготелеком</w:t>
      </w:r>
      <w:proofErr w:type="spellEnd"/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ЗАО</w:t>
      </w:r>
      <w:r w:rsidR="009E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5"/>
      <w:r w:rsidR="009E2B2A" w:rsidRPr="009E2B2A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1022501914335)</w:t>
      </w:r>
      <w:r w:rsidR="009E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0417B2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0417B2" w:rsidRDefault="000417B2" w:rsidP="000417B2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0417B2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</w:t>
      </w:r>
      <w:r w:rsidR="009E2B2A"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</w:p>
    <w:p w:rsidR="009E2B2A" w:rsidRDefault="009E2B2A" w:rsidP="009E2B2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Hlk5186610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Дисциплинарного комитета Ассоциации (протокол № 2-18 от 17.04.2018 г.) в отношении Общества было приостановлено право </w:t>
      </w:r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 w:rsidR="004658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9E2B2A" w:rsidRDefault="009E2B2A" w:rsidP="009E2B2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того, что все выявленные нарушения условий и правил членства в Ассоциации</w:t>
      </w:r>
      <w:r w:rsidRPr="007B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устранены, Обществом не представлены.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2B2A" w:rsidRPr="00433F0C" w:rsidRDefault="009E2B2A" w:rsidP="009E2B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="00C946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необходимости их устранения.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9E2B2A" w:rsidRPr="00E42402" w:rsidRDefault="009E2B2A" w:rsidP="009E2B2A">
      <w:pPr>
        <w:widowControl/>
        <w:spacing w:after="0" w:line="240" w:lineRule="auto"/>
        <w:jc w:val="both"/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9E2B2A" w:rsidRPr="00E42402" w:rsidRDefault="009E2B2A" w:rsidP="009E2B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</w:t>
      </w:r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</w:t>
      </w:r>
      <w:bookmarkStart w:id="27" w:name="_Hlk518659743"/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Энерготелеком</w:t>
      </w:r>
      <w:proofErr w:type="spellEnd"/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ЗАО</w:t>
      </w:r>
      <w:bookmarkEnd w:id="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</w:t>
      </w:r>
      <w:r w:rsidR="004658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 </w:t>
      </w:r>
    </w:p>
    <w:p w:rsidR="009E2B2A" w:rsidRPr="00E42402" w:rsidRDefault="009E2B2A" w:rsidP="009E2B2A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9E2B2A" w:rsidRPr="00E42402" w:rsidRDefault="009E2B2A" w:rsidP="009E2B2A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Компания «</w:t>
      </w:r>
      <w:proofErr w:type="spellStart"/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Энерготелеком</w:t>
      </w:r>
      <w:proofErr w:type="spellEnd"/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465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тридцать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календарных дней.</w:t>
      </w:r>
    </w:p>
    <w:p w:rsidR="00C16E67" w:rsidRDefault="00B02471" w:rsidP="009E2B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" w:name="_Hlk51866288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bookmarkEnd w:id="28"/>
      <w:r w:rsidR="009E2B2A"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9E2B2A" w:rsidRDefault="009E2B2A" w:rsidP="009E2B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E424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C16E67" w:rsidRPr="00E42402" w:rsidRDefault="00C16E67" w:rsidP="00C16E6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9E2B2A" w:rsidRPr="00E42402" w:rsidRDefault="009E2B2A" w:rsidP="009E2B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</w:t>
      </w:r>
    </w:p>
    <w:p w:rsidR="00465881" w:rsidRPr="000417B2" w:rsidRDefault="00465881" w:rsidP="0046588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bookmarkEnd w:id="26"/>
    <w:p w:rsidR="009E2B2A" w:rsidRPr="000417B2" w:rsidRDefault="009E2B2A" w:rsidP="000417B2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:rsidR="00F5694E" w:rsidRPr="00F5694E" w:rsidRDefault="00F5694E" w:rsidP="00F569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5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694E" w:rsidRPr="00F5694E" w:rsidRDefault="00F5694E" w:rsidP="00F569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5694E" w:rsidRPr="00F5694E" w:rsidRDefault="00F5694E" w:rsidP="00F569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5694E" w:rsidRDefault="00F5694E" w:rsidP="00F569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bookmarkStart w:id="29" w:name="_Hlk518661655"/>
      <w:r w:rsidRPr="00F5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Закрытым акционерным обществом «СП ВЛАДИТАЛ»</w:t>
      </w:r>
      <w:bookmarkEnd w:id="29"/>
      <w:r w:rsidRPr="00F5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6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(ОГРН 1022502266159)</w:t>
      </w:r>
      <w:r w:rsidRP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</w:t>
      </w:r>
      <w:r w:rsidRP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страхования гражданской ответственности, договор аренды помещения,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а также о том, что вследствие невыполнения обязательства по оплате членских взносов в Ассоциацию, у Общества образовалась задолженность перед Ассоциацией по оплате членских взносов в значительном размере (общий размер задолженности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232 500</w:t>
      </w:r>
      <w:r w:rsidRPr="00F5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F5694E" w:rsidRDefault="00F5694E" w:rsidP="00F5694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2E1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2E131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1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г.) в отношении Общества было приостановлено право </w:t>
      </w:r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F5694E" w:rsidRDefault="00F5694E" w:rsidP="00F5694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</w:t>
      </w:r>
      <w:r w:rsidRPr="007B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устранены, Обществом не представлены.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694E" w:rsidRPr="00433F0C" w:rsidRDefault="00F5694E" w:rsidP="00F5694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необходимости их устранения.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F5694E" w:rsidRPr="00E42402" w:rsidRDefault="00F5694E" w:rsidP="00F5694E">
      <w:pPr>
        <w:widowControl/>
        <w:spacing w:after="0" w:line="240" w:lineRule="auto"/>
        <w:jc w:val="both"/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F5694E" w:rsidRPr="00E42402" w:rsidRDefault="00F5694E" w:rsidP="00F569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</w:t>
      </w:r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B1" w:rsidRPr="00C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Закрытого акционерного общества «СП ВЛАДИТАЛ»</w:t>
      </w:r>
      <w:r w:rsidR="00104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</w:t>
      </w:r>
      <w:r w:rsidRPr="008D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040E0" w:rsidRPr="008D10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 w:rsidRPr="008D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 </w:t>
      </w:r>
    </w:p>
    <w:p w:rsidR="00F5694E" w:rsidRPr="00E42402" w:rsidRDefault="00F5694E" w:rsidP="00F5694E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F5694E" w:rsidRPr="00E42402" w:rsidRDefault="00F5694E" w:rsidP="00F5694E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="004213B1" w:rsidRPr="00F5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</w:t>
      </w:r>
      <w:r w:rsidR="00104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4213B1" w:rsidRPr="00F56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13B1" w:rsidRPr="008D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</w:t>
      </w:r>
      <w:r w:rsidR="001040E0" w:rsidRPr="008D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4213B1" w:rsidRPr="008D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</w:t>
      </w:r>
      <w:r w:rsidR="001040E0" w:rsidRPr="008D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213B1" w:rsidRPr="008D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«СП ВЛАДИТАЛ»</w:t>
      </w:r>
      <w:r w:rsidR="001040E0" w:rsidRPr="008D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</w:t>
      </w:r>
      <w:r w:rsidRPr="008D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еру дисциплинарного воздействия в виде </w:t>
      </w:r>
      <w:r w:rsidRPr="008D1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1040E0" w:rsidRPr="008D1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шестьдесят </w:t>
      </w:r>
      <w:r w:rsidRPr="008D10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календарных дней.</w:t>
      </w:r>
    </w:p>
    <w:p w:rsidR="00C16E67" w:rsidRDefault="00B02471" w:rsidP="00F569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F5694E"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F5694E" w:rsidRDefault="00F5694E" w:rsidP="00F569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E424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C16E67" w:rsidRPr="00E42402" w:rsidRDefault="00C16E67" w:rsidP="00F569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F5694E" w:rsidRPr="00E42402" w:rsidRDefault="00F5694E" w:rsidP="00F5694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</w:t>
      </w:r>
    </w:p>
    <w:p w:rsidR="00F5694E" w:rsidRPr="000417B2" w:rsidRDefault="00F5694E" w:rsidP="00F5694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5694E" w:rsidRPr="00F5694E" w:rsidRDefault="00F5694E" w:rsidP="00F5694E">
      <w:pPr>
        <w:widowControl/>
        <w:spacing w:after="0" w:line="240" w:lineRule="auto"/>
        <w:jc w:val="both"/>
      </w:pPr>
    </w:p>
    <w:p w:rsidR="0076262A" w:rsidRPr="0076262A" w:rsidRDefault="00547BCF" w:rsidP="0076262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</w:p>
    <w:p w:rsidR="0076262A" w:rsidRPr="0076262A" w:rsidRDefault="0076262A" w:rsidP="007626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76262A" w:rsidRPr="0076262A" w:rsidRDefault="0076262A" w:rsidP="007626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нарушение условий членства в Ассоциации, </w:t>
      </w: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Ассоциации</w:t>
      </w:r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Обществом с ограниченной ответственностью </w:t>
      </w:r>
      <w:bookmarkStart w:id="30" w:name="_Hlk518662749"/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Дальстройбизнес</w:t>
      </w:r>
      <w:proofErr w:type="spellEnd"/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26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30"/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1022501308390)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В представленном договоре №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ПРО 03900166</w:t>
      </w: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страхования гражданской ответственности отсутствуют сведения о включении в договор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д</w:t>
      </w: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ополнительного периода страхования, </w:t>
      </w:r>
      <w:r w:rsidR="00D7589B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этого, </w:t>
      </w:r>
      <w:r w:rsidR="00D7589B"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 </w:t>
      </w:r>
      <w:r w:rsidR="00D758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Общества </w:t>
      </w:r>
      <w:r w:rsidR="00D7589B"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>образовалась</w:t>
      </w:r>
      <w:r w:rsidR="00D7589B" w:rsidRPr="0076262A">
        <w:rPr>
          <w:rFonts w:asciiTheme="minorHAnsi" w:eastAsiaTheme="minorHAnsi" w:hAnsiTheme="minorHAnsi" w:cstheme="minorBidi"/>
          <w:kern w:val="0"/>
        </w:rPr>
        <w:t xml:space="preserve"> </w:t>
      </w:r>
      <w:r w:rsidR="00D7589B"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задолженность перед Ассоциацией по оплате взносов </w:t>
      </w:r>
      <w:r w:rsidR="00D758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</w:t>
      </w:r>
      <w:r w:rsidR="00D7589B"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</w:t>
      </w:r>
      <w:r w:rsidR="00D758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ем</w:t>
      </w:r>
      <w:r w:rsidR="00D7589B"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размер</w:t>
      </w:r>
      <w:r w:rsidR="00D758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="00D7589B"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758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23</w:t>
      </w:r>
      <w:r w:rsidR="00D7589B"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500 руб.</w:t>
      </w:r>
    </w:p>
    <w:p w:rsidR="0076262A" w:rsidRPr="0076262A" w:rsidRDefault="0076262A" w:rsidP="007626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76262A" w:rsidRPr="0076262A" w:rsidRDefault="0076262A" w:rsidP="007626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76262A" w:rsidRPr="0076262A" w:rsidRDefault="0076262A" w:rsidP="007626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На основании п. 2.3.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</w:t>
      </w:r>
      <w:r w:rsidRPr="00CD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ответственностью </w:t>
      </w:r>
      <w:r w:rsidR="00D7589B"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7589B"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Дальстройбизнес</w:t>
      </w:r>
      <w:proofErr w:type="spellEnd"/>
      <w:r w:rsidR="00D7589B"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89B" w:rsidRPr="00CD15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7589B"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589B"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Предупреждения.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76262A" w:rsidRPr="0076262A" w:rsidRDefault="0076262A" w:rsidP="0076262A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6262A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РЕШИЛИ</w:t>
      </w:r>
      <w:r w:rsidRPr="0076262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76262A" w:rsidRPr="00A8569A" w:rsidRDefault="0076262A" w:rsidP="007626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8569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="00D7589B"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D7589B"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Дальстройбизнес</w:t>
      </w:r>
      <w:proofErr w:type="spellEnd"/>
      <w:r w:rsidR="00D7589B"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589B" w:rsidRPr="00A85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7589B"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7589B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="00CD156C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BC1223" w:rsidRDefault="00B02471" w:rsidP="00C16E6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76262A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D7589B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09</w:t>
      </w:r>
      <w:r w:rsidR="0076262A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.0</w:t>
      </w:r>
      <w:r w:rsidR="00D7589B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8</w:t>
      </w:r>
      <w:r w:rsidR="0076262A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.2018 г. </w:t>
      </w:r>
    </w:p>
    <w:p w:rsidR="0076262A" w:rsidRPr="00A8569A" w:rsidRDefault="00BC1223" w:rsidP="0076262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</w:t>
      </w:r>
      <w:r w:rsidR="0076262A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Неисполнение/несвоевременное исполнение</w:t>
      </w:r>
      <w:r w:rsidR="0076262A" w:rsidRPr="00A8569A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="0076262A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Обществом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числе:</w:t>
      </w:r>
    </w:p>
    <w:p w:rsidR="0076262A" w:rsidRPr="0076262A" w:rsidRDefault="0076262A" w:rsidP="0076262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76262A" w:rsidRDefault="0076262A" w:rsidP="0076262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C16E67" w:rsidRPr="00A8569A" w:rsidRDefault="00C16E67" w:rsidP="00C16E6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8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09.07.2018 г.</w:t>
      </w:r>
    </w:p>
    <w:p w:rsidR="0076262A" w:rsidRPr="0076262A" w:rsidRDefault="0076262A" w:rsidP="0076262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ГОЛОСОВАЛИ: </w:t>
      </w:r>
    </w:p>
    <w:p w:rsidR="0076262A" w:rsidRDefault="00C16E67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262A"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A8569A" w:rsidRPr="0076262A" w:rsidRDefault="00A8569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9A" w:rsidRPr="0076262A" w:rsidRDefault="00A8569A" w:rsidP="00A856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</w:p>
    <w:p w:rsidR="00A8569A" w:rsidRPr="0076262A" w:rsidRDefault="00A8569A" w:rsidP="00A8569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A8569A" w:rsidRPr="0076262A" w:rsidRDefault="00A8569A" w:rsidP="00A8569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A8569A" w:rsidRPr="0076262A" w:rsidRDefault="00A8569A" w:rsidP="00A8569A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нарушение условий членства в Ассоциации,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«Строительное управление № 6» </w:t>
      </w:r>
      <w:r w:rsidRPr="00A8569A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1152543025183)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не выполняет обязательства по оплате взносов в Ассоциацию, вследствие чего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Общества </w:t>
      </w: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>образовалась</w:t>
      </w:r>
      <w:r w:rsidRPr="0076262A">
        <w:rPr>
          <w:rFonts w:asciiTheme="minorHAnsi" w:eastAsiaTheme="minorHAnsi" w:hAnsiTheme="minorHAnsi" w:cstheme="minorBidi"/>
          <w:kern w:val="0"/>
        </w:rPr>
        <w:t xml:space="preserve">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задолженность перед Ассоциацией по оплате взносов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ем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52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500 руб.</w:t>
      </w:r>
    </w:p>
    <w:p w:rsidR="00A8569A" w:rsidRPr="0076262A" w:rsidRDefault="00A8569A" w:rsidP="00A8569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A8569A" w:rsidRPr="0076262A" w:rsidRDefault="00A8569A" w:rsidP="00A8569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A8569A" w:rsidRPr="0076262A" w:rsidRDefault="00A8569A" w:rsidP="00A8569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На основании п. 2.3.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</w:t>
      </w:r>
      <w:r w:rsidRPr="00CD156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ответственностью </w:t>
      </w:r>
      <w:r w:rsidRPr="00A856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«Строительное управление № 6»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Предупреждения.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A8569A" w:rsidRPr="0076262A" w:rsidRDefault="00A8569A" w:rsidP="00A8569A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6262A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РЕШИЛИ</w:t>
      </w:r>
      <w:r w:rsidRPr="0076262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A8569A" w:rsidRPr="00A8569A" w:rsidRDefault="00A8569A" w:rsidP="00A8569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8569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</w:t>
      </w:r>
      <w:bookmarkStart w:id="31" w:name="_GoBack"/>
      <w:bookmarkEnd w:id="31"/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рая», применить в отношении Общества с ограниченной ответственностью </w:t>
      </w:r>
      <w:r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«Строительное управление № 6»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BC1223" w:rsidRDefault="00B02471" w:rsidP="00C16E6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A8569A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В рамках указанной меры дисциплинарного воздействия, Общество обязано устранить нарушения в срок до 09.08.2018 г. </w:t>
      </w:r>
    </w:p>
    <w:p w:rsidR="00A8569A" w:rsidRPr="00A8569A" w:rsidRDefault="00BC1223" w:rsidP="00A856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</w:t>
      </w:r>
      <w:r w:rsidR="00A8569A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Неисполнение/несвоевременное исполнение</w:t>
      </w:r>
      <w:r w:rsidR="00A8569A" w:rsidRPr="00A8569A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="00A8569A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Обществом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числе:</w:t>
      </w:r>
    </w:p>
    <w:p w:rsidR="00A8569A" w:rsidRPr="0076262A" w:rsidRDefault="00A8569A" w:rsidP="00A856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A8569A" w:rsidRDefault="00A8569A" w:rsidP="00A856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C16E67" w:rsidRDefault="00C16E67" w:rsidP="00A856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A8569A" w:rsidRPr="0076262A" w:rsidRDefault="00A8569A" w:rsidP="00A8569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ГОЛОСОВАЛИ: </w:t>
      </w:r>
    </w:p>
    <w:p w:rsidR="00A8569A" w:rsidRPr="0076262A" w:rsidRDefault="00C16E67" w:rsidP="00A8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569A"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76262A" w:rsidRDefault="0076262A" w:rsidP="0076262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223" w:rsidRPr="0076262A" w:rsidRDefault="00BC1223" w:rsidP="00BC122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D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4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1223" w:rsidRPr="0076262A" w:rsidRDefault="00BC1223" w:rsidP="00BC122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BC1223" w:rsidRPr="0076262A" w:rsidRDefault="00BC1223" w:rsidP="00BC122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BC1223" w:rsidRPr="0076262A" w:rsidRDefault="00BC1223" w:rsidP="00BC1223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нарушение условий членства в Ассоциации, </w:t>
      </w: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Ассоциации</w:t>
      </w:r>
      <w:r w:rsidRPr="0076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Обществом с ограниченной ответственностью </w:t>
      </w:r>
      <w:r w:rsidRPr="00BC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C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</w:t>
      </w:r>
      <w:proofErr w:type="spellEnd"/>
      <w:r w:rsidRPr="00BC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-Кон» </w:t>
      </w:r>
      <w:r w:rsidRPr="00BC1223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1022502274057)</w:t>
      </w:r>
      <w:r w:rsidRPr="00BC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BC1223" w:rsidRDefault="00BC1223" w:rsidP="00BC1223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действующий </w:t>
      </w: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>договор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>страхования гражданской ответственности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</w:p>
    <w:p w:rsidR="00BC1223" w:rsidRPr="0076262A" w:rsidRDefault="00BC1223" w:rsidP="00BC1223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  Кроме этого,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Общества </w:t>
      </w: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>образовалась</w:t>
      </w:r>
      <w:r w:rsidRPr="0076262A">
        <w:rPr>
          <w:rFonts w:asciiTheme="minorHAnsi" w:eastAsiaTheme="minorHAnsi" w:hAnsiTheme="minorHAnsi" w:cstheme="minorBidi"/>
          <w:kern w:val="0"/>
        </w:rPr>
        <w:t xml:space="preserve">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задолженность перед Ассоциацией по оплате взносов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ем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23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500 руб.</w:t>
      </w:r>
    </w:p>
    <w:p w:rsidR="00BC1223" w:rsidRPr="0076262A" w:rsidRDefault="00BC1223" w:rsidP="00BC12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BC1223" w:rsidRPr="0076262A" w:rsidRDefault="00BC1223" w:rsidP="00BC12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BC1223" w:rsidRPr="0076262A" w:rsidRDefault="00BC1223" w:rsidP="00BC12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На основании п. 2.3.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</w:t>
      </w:r>
      <w:r w:rsidRPr="00BC12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ответственностью </w:t>
      </w:r>
      <w:r w:rsidRPr="00BC12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1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Pr="00BC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-Кон» </w:t>
      </w:r>
      <w:r w:rsidRPr="00BC12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еру дисциплинарного воздействия в виде 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Предупреждения.</w:t>
      </w:r>
      <w:r w:rsidRPr="007626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BC1223" w:rsidRPr="0076262A" w:rsidRDefault="00BC1223" w:rsidP="00BC1223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6262A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РЕШИЛИ</w:t>
      </w:r>
      <w:r w:rsidRPr="0076262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BC1223" w:rsidRPr="00A8569A" w:rsidRDefault="00BC1223" w:rsidP="00BC12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8569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BC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C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</w:t>
      </w:r>
      <w:proofErr w:type="spellEnd"/>
      <w:r w:rsidRPr="00BC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-Кон»</w:t>
      </w:r>
      <w:r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BC1223" w:rsidRDefault="00B02471" w:rsidP="00C16E6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BC1223"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В рамках указанной меры дисциплинарного воздействия, Общество обязано устранить нарушения в срок до 09.08.2018 г. </w:t>
      </w:r>
    </w:p>
    <w:p w:rsidR="00BC1223" w:rsidRPr="00A8569A" w:rsidRDefault="00BC1223" w:rsidP="00BC122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Неисполнение/несвоевременное исполнение</w:t>
      </w:r>
      <w:r w:rsidRPr="00A8569A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Pr="00A85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Обществом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числе:</w:t>
      </w:r>
    </w:p>
    <w:p w:rsidR="00BC1223" w:rsidRPr="0076262A" w:rsidRDefault="00BC1223" w:rsidP="00BC122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BC1223" w:rsidRDefault="00BC1223" w:rsidP="00BC122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C16E67" w:rsidRPr="00A8569A" w:rsidRDefault="00C16E67" w:rsidP="00C16E6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8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09.07.2018 г.</w:t>
      </w:r>
    </w:p>
    <w:p w:rsidR="00BC1223" w:rsidRPr="0076262A" w:rsidRDefault="00BC1223" w:rsidP="00BC12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626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ГОЛОСОВАЛИ: </w:t>
      </w:r>
    </w:p>
    <w:p w:rsidR="00BC1223" w:rsidRDefault="00C16E67" w:rsidP="00BC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C1223" w:rsidRPr="0076262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76262A" w:rsidRDefault="0076262A" w:rsidP="007626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2F5" w:rsidRPr="000417B2" w:rsidRDefault="006242F5" w:rsidP="006242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42F5" w:rsidRPr="000417B2" w:rsidRDefault="006242F5" w:rsidP="006242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6242F5" w:rsidRPr="000417B2" w:rsidRDefault="006242F5" w:rsidP="006242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6242F5" w:rsidRPr="000417B2" w:rsidRDefault="006242F5" w:rsidP="006242F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Pr="0062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Pr="0062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1112540002850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0417B2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6242F5" w:rsidRDefault="006242F5" w:rsidP="006242F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0417B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документы, подтверждающие наличие у организации специалистов,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имеющих аттестацию в Ростехнадзоре для выполнения </w:t>
      </w:r>
      <w:bookmarkStart w:id="32" w:name="_Hlk518901349"/>
      <w:r>
        <w:rPr>
          <w:rFonts w:ascii="Times New Roman" w:eastAsiaTheme="minorHAnsi" w:hAnsi="Times New Roman" w:cs="Times New Roman"/>
          <w:kern w:val="0"/>
          <w:sz w:val="24"/>
          <w:szCs w:val="24"/>
        </w:rPr>
        <w:t>проектных работ на объектах, относящихся к особо опасным, технически сложным и уникальным объектам</w:t>
      </w:r>
      <w:r w:rsidRPr="006242F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капитального строительства. </w:t>
      </w:r>
      <w:bookmarkEnd w:id="32"/>
    </w:p>
    <w:p w:rsidR="006242F5" w:rsidRPr="00433F0C" w:rsidRDefault="006242F5" w:rsidP="006242F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необходимости их устранения.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6242F5" w:rsidRPr="00E42402" w:rsidRDefault="006242F5" w:rsidP="006242F5">
      <w:pPr>
        <w:widowControl/>
        <w:spacing w:after="0" w:line="240" w:lineRule="auto"/>
        <w:jc w:val="both"/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6242F5" w:rsidRPr="00E42402" w:rsidRDefault="006242F5" w:rsidP="006242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</w:t>
      </w:r>
      <w:r w:rsidRPr="00CD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</w:t>
      </w:r>
      <w:r w:rsidR="00D31E68" w:rsidRPr="00D3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D3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1E68" w:rsidRPr="00D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НИЦ «</w:t>
      </w:r>
      <w:proofErr w:type="spellStart"/>
      <w:r w:rsidR="00D31E68" w:rsidRPr="00D3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="00D31E68" w:rsidRPr="00D31E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</w:t>
      </w:r>
      <w:bookmarkStart w:id="33" w:name="_Hlk518901517"/>
      <w:r w:rsidR="004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4F0149">
        <w:rPr>
          <w:rFonts w:ascii="Times New Roman" w:eastAsiaTheme="minorHAnsi" w:hAnsi="Times New Roman" w:cs="Times New Roman"/>
          <w:kern w:val="0"/>
          <w:sz w:val="24"/>
          <w:szCs w:val="24"/>
        </w:rPr>
        <w:t>проектных работ на объектах, относящихся к особо опасным, технически сложным и уникальным объектам</w:t>
      </w:r>
      <w:r w:rsidR="004F0149" w:rsidRPr="006242F5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4F0149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капитального строительства 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 w:rsidR="004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</w:t>
      </w:r>
      <w:bookmarkEnd w:id="33"/>
      <w:r w:rsidRPr="00E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242F5" w:rsidRPr="00E42402" w:rsidRDefault="006242F5" w:rsidP="006242F5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6242F5" w:rsidRPr="00E42402" w:rsidRDefault="006242F5" w:rsidP="006242F5">
      <w:pPr>
        <w:widowControl/>
        <w:spacing w:after="0" w:line="240" w:lineRule="auto"/>
        <w:jc w:val="both"/>
      </w:pPr>
      <w:r w:rsidRPr="00E4240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E4240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="00D3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</w:t>
      </w:r>
      <w:r w:rsidR="00D31E68" w:rsidRPr="00A8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</w:t>
      </w:r>
      <w:r w:rsidR="00D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E68" w:rsidRPr="0062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="00D31E68" w:rsidRPr="0062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="00D31E68" w:rsidRPr="0062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</w:t>
      </w:r>
      <w:r w:rsidR="005C32A2" w:rsidRPr="005C32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отношении проектных работ на объектах, относящихся к особо опасным, технически сложным и уникальным объектам капитального строительства на срок шестьдесят календарных дней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6242F5" w:rsidRDefault="006242F5" w:rsidP="006242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6242F5" w:rsidRDefault="006242F5" w:rsidP="006242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E424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6242F5" w:rsidRPr="00E42402" w:rsidRDefault="006242F5" w:rsidP="006242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4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6242F5" w:rsidRPr="00E42402" w:rsidRDefault="006242F5" w:rsidP="006242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</w:t>
      </w:r>
    </w:p>
    <w:p w:rsidR="006242F5" w:rsidRPr="000417B2" w:rsidRDefault="006242F5" w:rsidP="006242F5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B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76262A" w:rsidRDefault="0076262A" w:rsidP="007626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81" w:rsidRDefault="00465881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81" w:rsidRDefault="00465881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DF" w:rsidRDefault="00B567D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7DF" w:rsidRDefault="00B567D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Default="00B35D55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FB4C74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 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973" w:rsidRDefault="00CB7973">
      <w:pPr>
        <w:spacing w:after="0" w:line="240" w:lineRule="auto"/>
      </w:pPr>
      <w:r>
        <w:separator/>
      </w:r>
    </w:p>
  </w:endnote>
  <w:endnote w:type="continuationSeparator" w:id="0">
    <w:p w:rsidR="00CB7973" w:rsidRDefault="00CB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71" w:rsidRDefault="00B02471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D31E6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973" w:rsidRDefault="00CB79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7973" w:rsidRDefault="00CB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5C54749"/>
    <w:multiLevelType w:val="hybridMultilevel"/>
    <w:tmpl w:val="B76071DC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C74"/>
    <w:rsid w:val="000417B2"/>
    <w:rsid w:val="000D628E"/>
    <w:rsid w:val="000E5C0C"/>
    <w:rsid w:val="001001D4"/>
    <w:rsid w:val="001040E0"/>
    <w:rsid w:val="00135C7D"/>
    <w:rsid w:val="00164894"/>
    <w:rsid w:val="001C6660"/>
    <w:rsid w:val="002078CD"/>
    <w:rsid w:val="00227327"/>
    <w:rsid w:val="00235147"/>
    <w:rsid w:val="00245462"/>
    <w:rsid w:val="00272DEF"/>
    <w:rsid w:val="002E1315"/>
    <w:rsid w:val="002E1C63"/>
    <w:rsid w:val="00397B29"/>
    <w:rsid w:val="003B2FAB"/>
    <w:rsid w:val="003D1DA9"/>
    <w:rsid w:val="004213B1"/>
    <w:rsid w:val="00425100"/>
    <w:rsid w:val="00433F0C"/>
    <w:rsid w:val="00465881"/>
    <w:rsid w:val="00477DB4"/>
    <w:rsid w:val="004B1A5E"/>
    <w:rsid w:val="004D2BAB"/>
    <w:rsid w:val="004F0149"/>
    <w:rsid w:val="0053085C"/>
    <w:rsid w:val="00547BCF"/>
    <w:rsid w:val="00566F3B"/>
    <w:rsid w:val="0057278D"/>
    <w:rsid w:val="005823A8"/>
    <w:rsid w:val="005A47F0"/>
    <w:rsid w:val="005C32A2"/>
    <w:rsid w:val="005F36C1"/>
    <w:rsid w:val="006242F5"/>
    <w:rsid w:val="006623B5"/>
    <w:rsid w:val="006647E1"/>
    <w:rsid w:val="006750F6"/>
    <w:rsid w:val="006D5B49"/>
    <w:rsid w:val="0076262A"/>
    <w:rsid w:val="00796822"/>
    <w:rsid w:val="007B01A1"/>
    <w:rsid w:val="007B1BF4"/>
    <w:rsid w:val="007B3447"/>
    <w:rsid w:val="007B651E"/>
    <w:rsid w:val="007F7ADC"/>
    <w:rsid w:val="00813222"/>
    <w:rsid w:val="00836BC2"/>
    <w:rsid w:val="008776EE"/>
    <w:rsid w:val="008B0232"/>
    <w:rsid w:val="008B66D8"/>
    <w:rsid w:val="008D10A5"/>
    <w:rsid w:val="00902E1C"/>
    <w:rsid w:val="009840CB"/>
    <w:rsid w:val="009A1C7F"/>
    <w:rsid w:val="009D4148"/>
    <w:rsid w:val="009E1B8A"/>
    <w:rsid w:val="009E2B2A"/>
    <w:rsid w:val="00A05AC3"/>
    <w:rsid w:val="00A263B4"/>
    <w:rsid w:val="00A353C5"/>
    <w:rsid w:val="00A63F33"/>
    <w:rsid w:val="00A847A9"/>
    <w:rsid w:val="00A8569A"/>
    <w:rsid w:val="00AB2870"/>
    <w:rsid w:val="00B02471"/>
    <w:rsid w:val="00B12813"/>
    <w:rsid w:val="00B35D55"/>
    <w:rsid w:val="00B567DF"/>
    <w:rsid w:val="00B62210"/>
    <w:rsid w:val="00B81B85"/>
    <w:rsid w:val="00BA40D4"/>
    <w:rsid w:val="00BB633F"/>
    <w:rsid w:val="00BC1223"/>
    <w:rsid w:val="00C16E67"/>
    <w:rsid w:val="00C946CC"/>
    <w:rsid w:val="00CA57DA"/>
    <w:rsid w:val="00CB5EC3"/>
    <w:rsid w:val="00CB7973"/>
    <w:rsid w:val="00CC0982"/>
    <w:rsid w:val="00CD156C"/>
    <w:rsid w:val="00CE277C"/>
    <w:rsid w:val="00CE33F0"/>
    <w:rsid w:val="00CF4B24"/>
    <w:rsid w:val="00D31E68"/>
    <w:rsid w:val="00D50D52"/>
    <w:rsid w:val="00D7589B"/>
    <w:rsid w:val="00E2361F"/>
    <w:rsid w:val="00E42402"/>
    <w:rsid w:val="00E435CD"/>
    <w:rsid w:val="00E73783"/>
    <w:rsid w:val="00EA3741"/>
    <w:rsid w:val="00F00F8A"/>
    <w:rsid w:val="00F31B48"/>
    <w:rsid w:val="00F5694E"/>
    <w:rsid w:val="00FB21B3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F7B6"/>
  <w15:docId w15:val="{A9119367-0BB6-4844-B1C9-3336F8A2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11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13</cp:revision>
  <cp:lastPrinted>2018-07-09T02:13:00Z</cp:lastPrinted>
  <dcterms:created xsi:type="dcterms:W3CDTF">2018-02-14T06:42:00Z</dcterms:created>
  <dcterms:modified xsi:type="dcterms:W3CDTF">2018-07-09T02:17:00Z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