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1" w:rsidRPr="005A2915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756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D5E5F"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771DC"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292D21" w:rsidRPr="005A2915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292D21" w:rsidRPr="005A2915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Pr="005A291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Некоммерческое Партнерство Проектировщиков Приморского края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(СРО НП ППК)</w:t>
      </w:r>
    </w:p>
    <w:p w:rsidR="00292D21" w:rsidRPr="005A2915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292D21" w:rsidRPr="005A2915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7566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28</w:t>
      </w:r>
      <w:r w:rsidR="00252E1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7566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августа</w:t>
      </w:r>
      <w:r w:rsidR="00242345"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7771DC"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:rsidR="00292D21" w:rsidRPr="005A2915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7566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14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5460BE"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70263"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00 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C70263"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7566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75661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Pr="005A291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</w:t>
      </w:r>
    </w:p>
    <w:p w:rsidR="00292D21" w:rsidRPr="005A2915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5A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</w:t>
      </w:r>
      <w:proofErr w:type="gramStart"/>
      <w:r w:rsidRPr="005A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Комсомольская</w:t>
      </w:r>
      <w:proofErr w:type="gramEnd"/>
      <w:r w:rsidRPr="005A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5а, </w:t>
      </w:r>
      <w:proofErr w:type="spellStart"/>
      <w:r w:rsidR="005460BE" w:rsidRPr="005A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5460BE" w:rsidRPr="005A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300</w:t>
      </w:r>
    </w:p>
    <w:p w:rsidR="00292D21" w:rsidRPr="005A2915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5A29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5A291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 комитета СРО НП ППК.</w:t>
      </w:r>
    </w:p>
    <w:p w:rsidR="00292D21" w:rsidRPr="005A2915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915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292D21" w:rsidRPr="005A2915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92D21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Дисциплинарного комитета – Легкий С.В.     </w:t>
      </w:r>
    </w:p>
    <w:p w:rsidR="00292D21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2F6332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комитета: </w:t>
      </w:r>
      <w:proofErr w:type="spellStart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7771DC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7771DC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292D21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523B62" w:rsidRPr="005A2915" w:rsidRDefault="00523B62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21" w:rsidRPr="005A2915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5A29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292D21" w:rsidRPr="005A2915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5A29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5A291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5A29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292D21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92D21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:rsidR="008B3F5E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C83" w:rsidRPr="005A2915" w:rsidRDefault="00EA5BC9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D21" w:rsidRPr="005A2915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5A29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Pr="005A291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Pr="005A291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5A291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:rsidR="00905AD1" w:rsidRPr="005A2915" w:rsidRDefault="00292D21" w:rsidP="00B22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15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утвердить повестку дня заседания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  <w:r w:rsidR="00CD5E5F" w:rsidRPr="005A2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CB" w:rsidRPr="005A2915" w:rsidRDefault="007771DC" w:rsidP="006B4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915">
        <w:rPr>
          <w:rFonts w:ascii="Times New Roman" w:hAnsi="Times New Roman" w:cs="Times New Roman"/>
          <w:sz w:val="24"/>
          <w:szCs w:val="24"/>
        </w:rPr>
        <w:t>1</w:t>
      </w:r>
      <w:r w:rsidR="006B4ACB" w:rsidRPr="005A2915">
        <w:rPr>
          <w:rFonts w:ascii="Times New Roman" w:hAnsi="Times New Roman" w:cs="Times New Roman"/>
          <w:sz w:val="24"/>
          <w:szCs w:val="24"/>
        </w:rPr>
        <w:t xml:space="preserve">) о </w:t>
      </w:r>
      <w:r w:rsidR="006B4ACB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члена Партнерства </w:t>
      </w:r>
      <w:r w:rsidR="0075661E"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="0075661E" w:rsidRPr="00252E19">
        <w:rPr>
          <w:rFonts w:ascii="Times New Roman" w:hAnsi="Times New Roman"/>
          <w:b/>
          <w:sz w:val="24"/>
          <w:szCs w:val="24"/>
        </w:rPr>
        <w:t xml:space="preserve"> </w:t>
      </w:r>
      <w:r w:rsidR="0075661E">
        <w:rPr>
          <w:rFonts w:ascii="Times New Roman" w:hAnsi="Times New Roman"/>
          <w:b/>
          <w:sz w:val="24"/>
          <w:szCs w:val="24"/>
        </w:rPr>
        <w:t xml:space="preserve">«НП Групп» </w:t>
      </w:r>
      <w:r w:rsidR="00965AD3" w:rsidRPr="005A29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(ОГРН </w:t>
      </w:r>
      <w:r w:rsidR="0075661E" w:rsidRPr="00252E19">
        <w:rPr>
          <w:rFonts w:ascii="Times New Roman" w:hAnsi="Times New Roman" w:cs="Times New Roman"/>
          <w:b/>
          <w:sz w:val="24"/>
          <w:szCs w:val="24"/>
        </w:rPr>
        <w:t>1112537007219</w:t>
      </w:r>
      <w:r w:rsidR="00965AD3" w:rsidRPr="005A29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6B4ACB"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65AD3" w:rsidRPr="005A2915" w:rsidRDefault="008E4AB4" w:rsidP="0096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AD3" w:rsidRPr="005A2915">
        <w:rPr>
          <w:rFonts w:ascii="Times New Roman" w:hAnsi="Times New Roman" w:cs="Times New Roman"/>
          <w:sz w:val="24"/>
          <w:szCs w:val="24"/>
        </w:rPr>
        <w:t xml:space="preserve">) о </w:t>
      </w:r>
      <w:r w:rsidR="00965AD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 члена Партнерства</w:t>
      </w:r>
      <w:r w:rsidR="00965AD3"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="00965AD3" w:rsidRPr="005A2915">
        <w:rPr>
          <w:rFonts w:ascii="Times New Roman" w:hAnsi="Times New Roman" w:cs="Times New Roman"/>
          <w:b/>
          <w:sz w:val="24"/>
          <w:szCs w:val="24"/>
        </w:rPr>
        <w:t>«</w:t>
      </w:r>
      <w:r w:rsidR="0075661E">
        <w:rPr>
          <w:rFonts w:ascii="Times New Roman" w:hAnsi="Times New Roman" w:cs="Times New Roman"/>
          <w:b/>
          <w:sz w:val="24"/>
          <w:szCs w:val="24"/>
        </w:rPr>
        <w:t>Монолит</w:t>
      </w:r>
      <w:r w:rsidR="00965AD3" w:rsidRPr="005A2915">
        <w:rPr>
          <w:rFonts w:ascii="Times New Roman" w:hAnsi="Times New Roman" w:cs="Times New Roman"/>
          <w:b/>
          <w:sz w:val="24"/>
          <w:szCs w:val="24"/>
        </w:rPr>
        <w:t>»</w:t>
      </w:r>
      <w:r w:rsidR="00965AD3"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="00654275"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</w:t>
      </w:r>
      <w:r w:rsidR="0065427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72538002239</w:t>
      </w:r>
      <w:r w:rsidR="00654275"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="0065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0828" w:rsidRDefault="00FB0828" w:rsidP="00252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AD1" w:rsidRPr="005A2915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D629E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292D21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75661E" w:rsidRDefault="0075661E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1E" w:rsidRDefault="0075661E" w:rsidP="0075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первому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A2915">
        <w:rPr>
          <w:rFonts w:ascii="Times New Roman" w:hAnsi="Times New Roman" w:cs="Times New Roman"/>
          <w:sz w:val="24"/>
          <w:szCs w:val="24"/>
        </w:rPr>
        <w:t xml:space="preserve">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5A2915">
        <w:rPr>
          <w:rFonts w:ascii="Times New Roman" w:hAnsi="Times New Roman" w:cs="Times New Roman"/>
          <w:sz w:val="24"/>
          <w:szCs w:val="24"/>
        </w:rPr>
        <w:t xml:space="preserve">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Партнерства</w:t>
      </w:r>
      <w:r w:rsidRPr="005A2915">
        <w:rPr>
          <w:sz w:val="24"/>
          <w:szCs w:val="24"/>
        </w:rPr>
        <w:t xml:space="preserve">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5A29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НП Групп» (ОГРН </w:t>
      </w:r>
      <w:r w:rsidRPr="00252E19">
        <w:rPr>
          <w:rFonts w:ascii="Times New Roman" w:hAnsi="Times New Roman" w:cs="Times New Roman"/>
          <w:b/>
          <w:sz w:val="24"/>
          <w:szCs w:val="24"/>
        </w:rPr>
        <w:t>1112537007219</w:t>
      </w:r>
      <w:r w:rsidR="00C326B6">
        <w:rPr>
          <w:rFonts w:ascii="Times New Roman" w:hAnsi="Times New Roman" w:cs="Times New Roman"/>
          <w:b/>
          <w:sz w:val="24"/>
          <w:szCs w:val="24"/>
        </w:rPr>
        <w:t>)</w:t>
      </w:r>
    </w:p>
    <w:p w:rsidR="00C326B6" w:rsidRDefault="00C326B6" w:rsidP="0075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1E" w:rsidRDefault="0075661E" w:rsidP="00756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05477D" w:rsidRPr="00225378" w:rsidRDefault="0005477D" w:rsidP="000547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5A29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НП Групп</w:t>
      </w:r>
      <w:r w:rsidRPr="005A2915">
        <w:rPr>
          <w:rFonts w:ascii="Times New Roman" w:hAnsi="Times New Roman" w:cs="Times New Roman"/>
          <w:b/>
          <w:sz w:val="24"/>
          <w:szCs w:val="24"/>
        </w:rPr>
        <w:t>»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5A2915">
        <w:rPr>
          <w:rFonts w:ascii="Times New Roman" w:eastAsia="Calibri" w:hAnsi="Times New Roman" w:cs="Times New Roman"/>
          <w:sz w:val="24"/>
          <w:szCs w:val="24"/>
        </w:rPr>
        <w:t>требованиям  Партнерства к выдаче свидетельства о допуске к работам по подготовке проектной документации. Об имеющихся нарушениях требований  Партнерства к выдаче свидетельства о допуске организация информирована надлежащим образом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915">
        <w:rPr>
          <w:rFonts w:ascii="Times New Roman" w:eastAsia="Calibri" w:hAnsi="Times New Roman" w:cs="Times New Roman"/>
          <w:sz w:val="24"/>
          <w:szCs w:val="24"/>
        </w:rPr>
        <w:t>(заключение по 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зультатам проверки/уведомление.) </w:t>
      </w:r>
    </w:p>
    <w:p w:rsidR="0005477D" w:rsidRPr="005A2915" w:rsidRDefault="0005477D" w:rsidP="00054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  На момент проведения заседания Дисциплинарного комитета указанные нарушения не устранены.</w:t>
      </w:r>
    </w:p>
    <w:p w:rsidR="0005477D" w:rsidRPr="005A2915" w:rsidRDefault="0005477D" w:rsidP="00054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  Согласно процедуре подготовки к проведению заседания Дисциплинарного комитета, в адрес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="00354943" w:rsidRPr="005A2915">
        <w:rPr>
          <w:rFonts w:ascii="Times New Roman" w:hAnsi="Times New Roman" w:cs="Times New Roman"/>
          <w:b/>
          <w:sz w:val="24"/>
          <w:szCs w:val="24"/>
        </w:rPr>
        <w:t>«</w:t>
      </w:r>
      <w:r w:rsidR="00354943">
        <w:rPr>
          <w:rFonts w:ascii="Times New Roman" w:hAnsi="Times New Roman" w:cs="Times New Roman"/>
          <w:b/>
          <w:sz w:val="24"/>
          <w:szCs w:val="24"/>
        </w:rPr>
        <w:t>НП Групп</w:t>
      </w:r>
      <w:r w:rsidR="00354943" w:rsidRPr="005A291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было направлено </w:t>
      </w:r>
      <w:r w:rsidRPr="005A29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соответствующее уведомление, в котором указывались дата, время, место проведения заседания Дисциплинарного комитета. </w:t>
      </w:r>
    </w:p>
    <w:p w:rsidR="0005477D" w:rsidRDefault="0005477D" w:rsidP="0005477D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  Предложено: Н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4.5. Положения о системе мер дисциплинарного воздействия СРО НП ППК,</w:t>
      </w: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приостановить на срок до 27 </w:t>
      </w:r>
      <w:r w:rsidR="003549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октября 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2014 г. действие свидетельства о допуске № СРО-П-128-</w:t>
      </w:r>
      <w:r w:rsidR="003549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117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-0</w:t>
      </w:r>
      <w:r w:rsidR="003549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4943">
        <w:rPr>
          <w:rFonts w:ascii="Times New Roman" w:eastAsia="Calibri" w:hAnsi="Times New Roman" w:cs="Times New Roman"/>
          <w:sz w:val="24"/>
          <w:szCs w:val="24"/>
        </w:rPr>
        <w:t>12</w:t>
      </w:r>
      <w:r w:rsidRPr="005A2915">
        <w:rPr>
          <w:rFonts w:ascii="Times New Roman" w:eastAsia="Calibri" w:hAnsi="Times New Roman" w:cs="Times New Roman"/>
          <w:sz w:val="24"/>
          <w:szCs w:val="24"/>
        </w:rPr>
        <w:t>.0</w:t>
      </w:r>
      <w:r w:rsidR="00354943">
        <w:rPr>
          <w:rFonts w:ascii="Times New Roman" w:eastAsia="Calibri" w:hAnsi="Times New Roman" w:cs="Times New Roman"/>
          <w:sz w:val="24"/>
          <w:szCs w:val="24"/>
        </w:rPr>
        <w:t>2</w:t>
      </w:r>
      <w:r w:rsidRPr="005A2915">
        <w:rPr>
          <w:rFonts w:ascii="Times New Roman" w:eastAsia="Calibri" w:hAnsi="Times New Roman" w:cs="Times New Roman"/>
          <w:sz w:val="24"/>
          <w:szCs w:val="24"/>
        </w:rPr>
        <w:t>.2012 г.,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выданное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5A2915">
        <w:rPr>
          <w:rFonts w:ascii="Times New Roman" w:hAnsi="Times New Roman" w:cs="Times New Roman"/>
          <w:b/>
          <w:sz w:val="24"/>
          <w:szCs w:val="24"/>
        </w:rPr>
        <w:t>«</w:t>
      </w:r>
      <w:r w:rsidR="00354943">
        <w:rPr>
          <w:rFonts w:ascii="Times New Roman" w:hAnsi="Times New Roman" w:cs="Times New Roman"/>
          <w:b/>
          <w:sz w:val="24"/>
          <w:szCs w:val="24"/>
        </w:rPr>
        <w:t>НП Групп</w:t>
      </w:r>
      <w:r w:rsidRPr="005A2915">
        <w:rPr>
          <w:rFonts w:ascii="Times New Roman" w:hAnsi="Times New Roman" w:cs="Times New Roman"/>
          <w:b/>
          <w:sz w:val="24"/>
          <w:szCs w:val="24"/>
        </w:rPr>
        <w:t>»</w:t>
      </w:r>
      <w:r w:rsidRPr="005A2915">
        <w:rPr>
          <w:rFonts w:ascii="Times New Roman" w:hAnsi="Times New Roman" w:cs="Times New Roman"/>
          <w:sz w:val="24"/>
          <w:szCs w:val="24"/>
        </w:rPr>
        <w:t>,</w:t>
      </w:r>
      <w:r w:rsidRPr="005A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отношении </w:t>
      </w:r>
      <w:r w:rsidR="00C326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всех 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видов работ по подготовке проектной документации</w:t>
      </w:r>
      <w:r w:rsidR="00C326B6">
        <w:rPr>
          <w:rFonts w:ascii="Times New Roman" w:eastAsia="Calibri" w:hAnsi="Times New Roman" w:cs="Times New Roman"/>
          <w:sz w:val="24"/>
          <w:szCs w:val="24"/>
        </w:rPr>
        <w:t>, указанных в данном свидетельстве о допуске.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5477D" w:rsidRPr="005A2915" w:rsidRDefault="0005477D" w:rsidP="0005477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9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5A291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C326B6" w:rsidRPr="00C326B6" w:rsidRDefault="0005477D" w:rsidP="00C326B6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943">
        <w:rPr>
          <w:rFonts w:ascii="Times New Roman" w:eastAsia="Calibri" w:hAnsi="Times New Roman" w:cs="Times New Roman"/>
          <w:sz w:val="24"/>
          <w:szCs w:val="24"/>
        </w:rPr>
        <w:t>1</w:t>
      </w:r>
      <w:r w:rsidRPr="005A2915">
        <w:rPr>
          <w:rFonts w:ascii="Times New Roman" w:eastAsia="Calibri" w:hAnsi="Times New Roman" w:cs="Times New Roman"/>
          <w:sz w:val="24"/>
          <w:szCs w:val="24"/>
        </w:rPr>
        <w:t>.1. Н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4.5. Положения о системе мер дисциплинарного воздействия СРО НП ППК,</w:t>
      </w: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приостановить на срок до 27 </w:t>
      </w:r>
      <w:r w:rsidR="00354943"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октября</w:t>
      </w:r>
      <w:r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2014 г. действие свидетельства о допуске № СРО-П-128-</w:t>
      </w:r>
      <w:r w:rsidR="00C326B6"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117</w:t>
      </w:r>
      <w:r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-0</w:t>
      </w:r>
      <w:r w:rsidR="00C326B6"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326B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326B6" w:rsidRPr="00C326B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326B6">
        <w:rPr>
          <w:rFonts w:ascii="Times New Roman" w:eastAsia="Calibri" w:hAnsi="Times New Roman" w:cs="Times New Roman"/>
          <w:b/>
          <w:sz w:val="24"/>
          <w:szCs w:val="24"/>
        </w:rPr>
        <w:t>2.0</w:t>
      </w:r>
      <w:r w:rsidR="00C326B6" w:rsidRPr="00C326B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326B6">
        <w:rPr>
          <w:rFonts w:ascii="Times New Roman" w:eastAsia="Calibri" w:hAnsi="Times New Roman" w:cs="Times New Roman"/>
          <w:b/>
          <w:sz w:val="24"/>
          <w:szCs w:val="24"/>
        </w:rPr>
        <w:t>.2012 г.,</w:t>
      </w:r>
      <w:r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выданное </w:t>
      </w:r>
      <w:r w:rsidRPr="00C3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Обществу с ограниченной ответственностью </w:t>
      </w:r>
      <w:r w:rsidRPr="00C326B6">
        <w:rPr>
          <w:rFonts w:ascii="Times New Roman" w:hAnsi="Times New Roman" w:cs="Times New Roman"/>
          <w:b/>
          <w:sz w:val="24"/>
          <w:szCs w:val="24"/>
        </w:rPr>
        <w:t>«</w:t>
      </w:r>
      <w:r w:rsidR="00354943" w:rsidRPr="00C326B6">
        <w:rPr>
          <w:rFonts w:ascii="Times New Roman" w:hAnsi="Times New Roman" w:cs="Times New Roman"/>
          <w:b/>
          <w:sz w:val="24"/>
          <w:szCs w:val="24"/>
        </w:rPr>
        <w:t>НП Групп</w:t>
      </w:r>
      <w:r w:rsidRPr="00C326B6">
        <w:rPr>
          <w:rFonts w:ascii="Times New Roman" w:hAnsi="Times New Roman" w:cs="Times New Roman"/>
          <w:b/>
          <w:sz w:val="24"/>
          <w:szCs w:val="24"/>
        </w:rPr>
        <w:t>»</w:t>
      </w:r>
      <w:r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, в </w:t>
      </w:r>
      <w:r w:rsidR="00C326B6"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отношении всех видов работ по подготовке проектной документации</w:t>
      </w:r>
      <w:r w:rsidR="00C326B6" w:rsidRPr="00C326B6">
        <w:rPr>
          <w:rFonts w:ascii="Times New Roman" w:eastAsia="Calibri" w:hAnsi="Times New Roman" w:cs="Times New Roman"/>
          <w:b/>
          <w:sz w:val="24"/>
          <w:szCs w:val="24"/>
        </w:rPr>
        <w:t>, указанных в данном свидетельстве о допуске.</w:t>
      </w:r>
      <w:r w:rsidR="00C326B6" w:rsidRPr="00C326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05477D" w:rsidRPr="005A2915" w:rsidRDefault="00C326B6" w:rsidP="00054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возобновления действия свидетельства о допуске, 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устранить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казанные нарушения 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5477D" w:rsidRPr="00C3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 w:rsidR="0005477D" w:rsidRPr="00C3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="00354943" w:rsidRPr="00C3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05477D" w:rsidRPr="00C3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г.</w:t>
      </w:r>
      <w:r w:rsidRPr="00C3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77D" w:rsidRPr="00C3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нарушений, член Партнерства обязан уведомить Партнерство 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устранении нарушений и предоставить копии подтверждающих документов. </w:t>
      </w:r>
      <w:r w:rsidR="0005477D"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установленный срок указанные нарушения не будут устранены, Партнерством будет рассматриваться вопрос о возможности применения более строгих мер дисциплинарного воздействия.</w:t>
      </w:r>
    </w:p>
    <w:p w:rsidR="0005477D" w:rsidRPr="005A2915" w:rsidRDefault="0005477D" w:rsidP="00054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05477D" w:rsidRPr="005A2915" w:rsidRDefault="0005477D" w:rsidP="0005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05477D" w:rsidRDefault="0005477D" w:rsidP="00756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4" w:rsidRDefault="008E4AB4" w:rsidP="008E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второму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дня:</w:t>
      </w:r>
      <w:r w:rsidRPr="005A2915">
        <w:rPr>
          <w:rFonts w:ascii="Times New Roman" w:hAnsi="Times New Roman" w:cs="Times New Roman"/>
          <w:sz w:val="24"/>
          <w:szCs w:val="24"/>
        </w:rPr>
        <w:t xml:space="preserve"> о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 мер дисциплинарного воздействия в отношении</w:t>
      </w:r>
      <w:r w:rsidRPr="005A2915">
        <w:rPr>
          <w:rFonts w:ascii="Times New Roman" w:hAnsi="Times New Roman" w:cs="Times New Roman"/>
          <w:sz w:val="24"/>
          <w:szCs w:val="24"/>
        </w:rPr>
        <w:t xml:space="preserve">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Партнерства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с ограниченной ответственностью </w:t>
      </w:r>
      <w:r w:rsidRPr="005A29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Монолит</w:t>
      </w:r>
      <w:r w:rsidRPr="005A2915">
        <w:rPr>
          <w:rFonts w:ascii="Times New Roman" w:hAnsi="Times New Roman" w:cs="Times New Roman"/>
          <w:b/>
          <w:sz w:val="24"/>
          <w:szCs w:val="24"/>
        </w:rPr>
        <w:t>»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(ОГРН </w:t>
      </w:r>
      <w:r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72538002239</w:t>
      </w:r>
      <w:r w:rsidRPr="00B629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4AB4" w:rsidRDefault="008E4AB4" w:rsidP="008E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74" w:rsidRDefault="00330374" w:rsidP="0033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330374" w:rsidRPr="00225378" w:rsidRDefault="00330374" w:rsidP="003303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Председателя Дисциплинарного комитета – Лёгкого С.В., который сообщил о том, что членом Партнерства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r w:rsidRPr="005A291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Монолит</w:t>
      </w:r>
      <w:r w:rsidRPr="005A2915">
        <w:rPr>
          <w:rFonts w:ascii="Times New Roman" w:hAnsi="Times New Roman" w:cs="Times New Roman"/>
          <w:b/>
          <w:sz w:val="24"/>
          <w:szCs w:val="24"/>
        </w:rPr>
        <w:t>»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выполняются требования Партнерства предоставить в установленные сроки  информацию и документы в целях подтверждения соответствия </w:t>
      </w:r>
      <w:r w:rsidRPr="005A2915">
        <w:rPr>
          <w:rFonts w:ascii="Times New Roman" w:eastAsia="Calibri" w:hAnsi="Times New Roman" w:cs="Times New Roman"/>
          <w:sz w:val="24"/>
          <w:szCs w:val="24"/>
        </w:rPr>
        <w:t>требованиям  Партнерства к выдаче свидетельства о допуске к работам по подготовке п</w:t>
      </w:r>
      <w:bookmarkStart w:id="0" w:name="_GoBack"/>
      <w:bookmarkEnd w:id="0"/>
      <w:r w:rsidRPr="005A2915">
        <w:rPr>
          <w:rFonts w:ascii="Times New Roman" w:eastAsia="Calibri" w:hAnsi="Times New Roman" w:cs="Times New Roman"/>
          <w:sz w:val="24"/>
          <w:szCs w:val="24"/>
        </w:rPr>
        <w:t>роектной документации. Об имеющихся нарушениях требований Партнерства к выдаче свидетельства о допуске организация информирована надлежащим образом</w:t>
      </w:r>
      <w:r w:rsidR="0073674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374" w:rsidRDefault="00330374" w:rsidP="0033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   Согласно процедуре подготовки к проведению заседания Дисциплинарного комитета, в адрес </w:t>
      </w:r>
      <w:r w:rsidRPr="005A2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</w:t>
      </w:r>
      <w:r w:rsidRPr="005A2915">
        <w:rPr>
          <w:rFonts w:ascii="Times New Roman" w:hAnsi="Times New Roman" w:cs="Times New Roman"/>
          <w:b/>
          <w:sz w:val="24"/>
          <w:szCs w:val="24"/>
        </w:rPr>
        <w:t>«</w:t>
      </w:r>
      <w:r w:rsidR="00736742">
        <w:rPr>
          <w:rFonts w:ascii="Times New Roman" w:hAnsi="Times New Roman" w:cs="Times New Roman"/>
          <w:b/>
          <w:sz w:val="24"/>
          <w:szCs w:val="24"/>
        </w:rPr>
        <w:t>Монолит</w:t>
      </w:r>
      <w:r w:rsidRPr="005A291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A2915">
        <w:rPr>
          <w:rFonts w:ascii="Times New Roman" w:eastAsia="Calibri" w:hAnsi="Times New Roman" w:cs="Times New Roman"/>
          <w:sz w:val="24"/>
          <w:szCs w:val="24"/>
        </w:rPr>
        <w:t xml:space="preserve">было направлено соответствующее уведомление, в котором указывались дата, время, место проведения заседания Дисциплинарного комитета. </w:t>
      </w:r>
    </w:p>
    <w:p w:rsidR="00736742" w:rsidRPr="005A2915" w:rsidRDefault="00736742" w:rsidP="0033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AB4" w:rsidRPr="00DC4076" w:rsidRDefault="008E4AB4" w:rsidP="008E4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407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C4076">
        <w:rPr>
          <w:rFonts w:ascii="Times New Roman" w:eastAsia="Calibri" w:hAnsi="Times New Roman" w:cs="Times New Roman"/>
          <w:sz w:val="24"/>
          <w:szCs w:val="24"/>
          <w:u w:val="single"/>
        </w:rPr>
        <w:t>Предложено:</w:t>
      </w:r>
      <w:r w:rsidRPr="00DC407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п.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системе мер дисциплинарного воздействия СРО НП ППК,</w:t>
      </w:r>
      <w:r w:rsidRPr="00DC4076">
        <w:rPr>
          <w:rFonts w:ascii="Times New Roman" w:eastAsia="Calibri" w:hAnsi="Times New Roman" w:cs="Times New Roman"/>
          <w:sz w:val="24"/>
          <w:szCs w:val="24"/>
        </w:rPr>
        <w:t xml:space="preserve"> применить</w:t>
      </w:r>
      <w:r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Pr="00DC4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«Монолит»</w:t>
      </w:r>
      <w:r w:rsidRPr="00DC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076">
        <w:rPr>
          <w:rFonts w:ascii="Times New Roman" w:hAnsi="Times New Roman" w:cs="Times New Roman"/>
          <w:sz w:val="24"/>
          <w:szCs w:val="24"/>
        </w:rPr>
        <w:t>м</w:t>
      </w:r>
      <w:r w:rsidRPr="00D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 дисциплинарного воздействия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DC4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риостановления действия свидетельства о допуске на срок 60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(шестьдесят) календарных дней в отношении всех предусмотренных свидетельством о допуске № СРО-П-128-77-02 от «18» октября 2013 г. видов работ по подготовке проектной документации.</w:t>
      </w:r>
      <w:proofErr w:type="gramEnd"/>
    </w:p>
    <w:p w:rsidR="008E4AB4" w:rsidRDefault="008E4AB4" w:rsidP="008E4A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B4" w:rsidRPr="00AD6211" w:rsidRDefault="008E4AB4" w:rsidP="008E4AB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621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РЕШИЛИ</w:t>
      </w:r>
      <w:r w:rsidRPr="00AD62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E4AB4" w:rsidRDefault="008E4AB4" w:rsidP="008E4A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AD62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AD6211">
        <w:rPr>
          <w:rFonts w:ascii="Times New Roman" w:eastAsia="Calibri" w:hAnsi="Times New Roman" w:cs="Times New Roman"/>
          <w:sz w:val="24"/>
          <w:szCs w:val="24"/>
        </w:rPr>
        <w:t>рименить</w:t>
      </w:r>
      <w:r w:rsidRPr="00AD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члена Партнерства </w:t>
      </w:r>
      <w:r w:rsidRPr="00AD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«Монолит»</w:t>
      </w:r>
      <w:r w:rsidRPr="00AD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211">
        <w:rPr>
          <w:rFonts w:ascii="Times New Roman" w:hAnsi="Times New Roman" w:cs="Times New Roman"/>
          <w:sz w:val="24"/>
          <w:szCs w:val="24"/>
        </w:rPr>
        <w:t>м</w:t>
      </w:r>
      <w:r w:rsidRPr="00AD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дисциплинарного воздействия в виде </w:t>
      </w:r>
      <w:r w:rsidRPr="00594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</w:t>
      </w:r>
      <w:r w:rsidRPr="00DC4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иостановления действия свидетельства о допуске на срок 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(шестьдесят) календарных дней в отношении всех предусмотренных свидетельством о допуске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СРО-П-128-77-02 от «18» октября 2013 г. видов работ по подготовке проектной документации. Настоящее решение считать вступившим в силу с </w:t>
      </w:r>
      <w:r w:rsidR="007367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«28» августа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2014 г.</w:t>
      </w:r>
    </w:p>
    <w:p w:rsidR="00736742" w:rsidRDefault="00736742" w:rsidP="008E4A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742" w:rsidRPr="00DC4076" w:rsidRDefault="00736742" w:rsidP="008E4AB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4AB4" w:rsidRPr="00AD6211" w:rsidRDefault="008E4AB4" w:rsidP="008E4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8E4AB4" w:rsidRPr="00AD6211" w:rsidRDefault="008E4AB4" w:rsidP="008E4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21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427A7" w:rsidRDefault="006427A7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7A7" w:rsidRDefault="006427A7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275" w:rsidRDefault="00654275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4" w:rsidRDefault="008E4AB4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4" w:rsidRDefault="008E4AB4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4" w:rsidRDefault="008E4AB4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4" w:rsidRDefault="008E4AB4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4" w:rsidRDefault="008E4AB4" w:rsidP="00C32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C55" w:rsidRDefault="00FF4C55" w:rsidP="00B9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C55" w:rsidRDefault="00FF4C55" w:rsidP="00B9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15" w:rsidRPr="005A2915" w:rsidRDefault="005A2915" w:rsidP="00B9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875" w:rsidRPr="005A2915" w:rsidRDefault="00170875" w:rsidP="00B9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875" w:rsidRPr="005A2915" w:rsidRDefault="00170875" w:rsidP="0017087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170875" w:rsidRPr="005A2915" w:rsidRDefault="00170875" w:rsidP="0017087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СРО НП ППК  _________________ </w:t>
      </w:r>
      <w:proofErr w:type="gramStart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70875" w:rsidRPr="005A2915" w:rsidRDefault="00170875" w:rsidP="0017087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875" w:rsidRPr="005A2915" w:rsidRDefault="00170875" w:rsidP="0017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170875" w:rsidRPr="005A2915" w:rsidRDefault="00170875" w:rsidP="0017087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СРО НП ППК   _________________ </w:t>
      </w:r>
      <w:proofErr w:type="spellStart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5A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170875" w:rsidRPr="005A2915" w:rsidRDefault="00170875" w:rsidP="00B92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70875" w:rsidRPr="005A2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42" w:rsidRDefault="00736742">
      <w:pPr>
        <w:spacing w:after="0" w:line="240" w:lineRule="auto"/>
      </w:pPr>
      <w:r>
        <w:separator/>
      </w:r>
    </w:p>
  </w:endnote>
  <w:endnote w:type="continuationSeparator" w:id="0">
    <w:p w:rsidR="00736742" w:rsidRDefault="0073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56799"/>
      <w:docPartObj>
        <w:docPartGallery w:val="Page Numbers (Bottom of Page)"/>
        <w:docPartUnique/>
      </w:docPartObj>
    </w:sdtPr>
    <w:sdtContent>
      <w:p w:rsidR="00736742" w:rsidRDefault="007367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20">
          <w:rPr>
            <w:noProof/>
          </w:rPr>
          <w:t>3</w:t>
        </w:r>
        <w:r>
          <w:fldChar w:fldCharType="end"/>
        </w:r>
      </w:p>
    </w:sdtContent>
  </w:sdt>
  <w:p w:rsidR="00736742" w:rsidRDefault="00736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42" w:rsidRDefault="00736742">
      <w:pPr>
        <w:spacing w:after="0" w:line="240" w:lineRule="auto"/>
      </w:pPr>
      <w:r>
        <w:separator/>
      </w:r>
    </w:p>
  </w:footnote>
  <w:footnote w:type="continuationSeparator" w:id="0">
    <w:p w:rsidR="00736742" w:rsidRDefault="0073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B"/>
    <w:rsid w:val="000064A5"/>
    <w:rsid w:val="000268CC"/>
    <w:rsid w:val="00044444"/>
    <w:rsid w:val="0005477D"/>
    <w:rsid w:val="0006425C"/>
    <w:rsid w:val="00070BAC"/>
    <w:rsid w:val="000950A8"/>
    <w:rsid w:val="000A20A3"/>
    <w:rsid w:val="000E52BA"/>
    <w:rsid w:val="00117A67"/>
    <w:rsid w:val="00136B3D"/>
    <w:rsid w:val="00170875"/>
    <w:rsid w:val="0017615E"/>
    <w:rsid w:val="001C6823"/>
    <w:rsid w:val="002073F0"/>
    <w:rsid w:val="00225378"/>
    <w:rsid w:val="00227E0C"/>
    <w:rsid w:val="00234BF6"/>
    <w:rsid w:val="00242345"/>
    <w:rsid w:val="00252E19"/>
    <w:rsid w:val="00292054"/>
    <w:rsid w:val="00292D21"/>
    <w:rsid w:val="002B5F1C"/>
    <w:rsid w:val="002F6332"/>
    <w:rsid w:val="00330374"/>
    <w:rsid w:val="00333106"/>
    <w:rsid w:val="00354943"/>
    <w:rsid w:val="00374BA3"/>
    <w:rsid w:val="00380E82"/>
    <w:rsid w:val="003D4E6D"/>
    <w:rsid w:val="003E6F89"/>
    <w:rsid w:val="00415166"/>
    <w:rsid w:val="00442450"/>
    <w:rsid w:val="004717F7"/>
    <w:rsid w:val="004765DD"/>
    <w:rsid w:val="00481A4B"/>
    <w:rsid w:val="004C5270"/>
    <w:rsid w:val="004D64C8"/>
    <w:rsid w:val="004E6743"/>
    <w:rsid w:val="004F6912"/>
    <w:rsid w:val="00523B62"/>
    <w:rsid w:val="00524721"/>
    <w:rsid w:val="00525ACD"/>
    <w:rsid w:val="0054270E"/>
    <w:rsid w:val="005460BE"/>
    <w:rsid w:val="0055158F"/>
    <w:rsid w:val="00563E68"/>
    <w:rsid w:val="00570812"/>
    <w:rsid w:val="00580B68"/>
    <w:rsid w:val="00590229"/>
    <w:rsid w:val="00590FC5"/>
    <w:rsid w:val="00591764"/>
    <w:rsid w:val="005A0CB9"/>
    <w:rsid w:val="005A2915"/>
    <w:rsid w:val="005B1AFE"/>
    <w:rsid w:val="005C0682"/>
    <w:rsid w:val="00622A9A"/>
    <w:rsid w:val="006308BF"/>
    <w:rsid w:val="00641947"/>
    <w:rsid w:val="006427A7"/>
    <w:rsid w:val="00654275"/>
    <w:rsid w:val="006862F2"/>
    <w:rsid w:val="0069731D"/>
    <w:rsid w:val="006B4ACB"/>
    <w:rsid w:val="006B57E9"/>
    <w:rsid w:val="006E4BE4"/>
    <w:rsid w:val="006E753D"/>
    <w:rsid w:val="006F0593"/>
    <w:rsid w:val="0073378B"/>
    <w:rsid w:val="00736742"/>
    <w:rsid w:val="0075661E"/>
    <w:rsid w:val="007771DC"/>
    <w:rsid w:val="007B5DD0"/>
    <w:rsid w:val="007C0928"/>
    <w:rsid w:val="007C48B1"/>
    <w:rsid w:val="007E3185"/>
    <w:rsid w:val="007F7E1C"/>
    <w:rsid w:val="008105BB"/>
    <w:rsid w:val="00811AC8"/>
    <w:rsid w:val="008410A8"/>
    <w:rsid w:val="00851FF2"/>
    <w:rsid w:val="00877C40"/>
    <w:rsid w:val="0088734F"/>
    <w:rsid w:val="008B3F5E"/>
    <w:rsid w:val="008D54FC"/>
    <w:rsid w:val="008E4AB4"/>
    <w:rsid w:val="008F134C"/>
    <w:rsid w:val="008F29BB"/>
    <w:rsid w:val="009020C6"/>
    <w:rsid w:val="00905AD1"/>
    <w:rsid w:val="00912C2A"/>
    <w:rsid w:val="00940039"/>
    <w:rsid w:val="00962E20"/>
    <w:rsid w:val="00965AD3"/>
    <w:rsid w:val="009B1086"/>
    <w:rsid w:val="009E276E"/>
    <w:rsid w:val="009F542B"/>
    <w:rsid w:val="009F70C3"/>
    <w:rsid w:val="00A064F4"/>
    <w:rsid w:val="00A20633"/>
    <w:rsid w:val="00A470CA"/>
    <w:rsid w:val="00A72440"/>
    <w:rsid w:val="00A77409"/>
    <w:rsid w:val="00A80D00"/>
    <w:rsid w:val="00A86092"/>
    <w:rsid w:val="00A92F60"/>
    <w:rsid w:val="00A9734A"/>
    <w:rsid w:val="00AA24F3"/>
    <w:rsid w:val="00AA575F"/>
    <w:rsid w:val="00AB6088"/>
    <w:rsid w:val="00AD629E"/>
    <w:rsid w:val="00AE4A10"/>
    <w:rsid w:val="00AE5C83"/>
    <w:rsid w:val="00AF0A5D"/>
    <w:rsid w:val="00AF46BA"/>
    <w:rsid w:val="00AF5FA6"/>
    <w:rsid w:val="00B229D8"/>
    <w:rsid w:val="00B36284"/>
    <w:rsid w:val="00B41518"/>
    <w:rsid w:val="00B64995"/>
    <w:rsid w:val="00B74C43"/>
    <w:rsid w:val="00B7572B"/>
    <w:rsid w:val="00B924C3"/>
    <w:rsid w:val="00BB1F7A"/>
    <w:rsid w:val="00BB22FC"/>
    <w:rsid w:val="00BD611B"/>
    <w:rsid w:val="00BE77FA"/>
    <w:rsid w:val="00C102B9"/>
    <w:rsid w:val="00C102D1"/>
    <w:rsid w:val="00C326B6"/>
    <w:rsid w:val="00C70263"/>
    <w:rsid w:val="00C77EFD"/>
    <w:rsid w:val="00C91234"/>
    <w:rsid w:val="00CA4B57"/>
    <w:rsid w:val="00CA6888"/>
    <w:rsid w:val="00CC17E0"/>
    <w:rsid w:val="00CD5E5F"/>
    <w:rsid w:val="00CF43BC"/>
    <w:rsid w:val="00D13215"/>
    <w:rsid w:val="00D16EAD"/>
    <w:rsid w:val="00D2619E"/>
    <w:rsid w:val="00D35D85"/>
    <w:rsid w:val="00DC1F8A"/>
    <w:rsid w:val="00E059B6"/>
    <w:rsid w:val="00E102F9"/>
    <w:rsid w:val="00E151FC"/>
    <w:rsid w:val="00E7490B"/>
    <w:rsid w:val="00E87D2A"/>
    <w:rsid w:val="00EA5BC9"/>
    <w:rsid w:val="00EB1917"/>
    <w:rsid w:val="00EB34D8"/>
    <w:rsid w:val="00EB589E"/>
    <w:rsid w:val="00ED3B4B"/>
    <w:rsid w:val="00F125AC"/>
    <w:rsid w:val="00F46CB5"/>
    <w:rsid w:val="00F864F6"/>
    <w:rsid w:val="00FA681B"/>
    <w:rsid w:val="00FB0828"/>
    <w:rsid w:val="00FD0CBE"/>
    <w:rsid w:val="00FF1512"/>
    <w:rsid w:val="00FF4C5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6BC8-43D7-4DD6-ADB1-C1126C3E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20</cp:revision>
  <cp:lastPrinted>2014-08-28T03:24:00Z</cp:lastPrinted>
  <dcterms:created xsi:type="dcterms:W3CDTF">2013-07-08T04:43:00Z</dcterms:created>
  <dcterms:modified xsi:type="dcterms:W3CDTF">2014-08-28T03:36:00Z</dcterms:modified>
</cp:coreProperties>
</file>