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BE52D2" w:rsidRDefault="003A11A7" w:rsidP="0047027F">
      <w:pPr>
        <w:spacing w:line="360" w:lineRule="auto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597B4F">
        <w:rPr>
          <w:rFonts w:ascii="Times New Roman" w:hAnsi="Times New Roman" w:cs="Times New Roman"/>
          <w:b/>
          <w:sz w:val="22"/>
          <w:szCs w:val="22"/>
        </w:rPr>
        <w:t>6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DB0BD6">
        <w:rPr>
          <w:rFonts w:ascii="Times New Roman" w:hAnsi="Times New Roman" w:cs="Times New Roman"/>
          <w:b/>
          <w:sz w:val="22"/>
          <w:szCs w:val="22"/>
        </w:rPr>
        <w:t>5</w:t>
      </w:r>
    </w:p>
    <w:p w:rsidR="003A11A7" w:rsidRDefault="003A11A7" w:rsidP="0047027F">
      <w:pPr>
        <w:spacing w:after="516" w:line="360" w:lineRule="auto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597B4F">
        <w:rPr>
          <w:rStyle w:val="Bodytext3NotBold"/>
          <w:rFonts w:eastAsia="Microsoft Sans Serif"/>
          <w:b w:val="0"/>
          <w:bCs w:val="0"/>
          <w:sz w:val="22"/>
          <w:szCs w:val="22"/>
        </w:rPr>
        <w:t>20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597B4F">
        <w:rPr>
          <w:rStyle w:val="Bodytext3NotBold"/>
          <w:rFonts w:eastAsia="Microsoft Sans Serif"/>
          <w:b w:val="0"/>
          <w:bCs w:val="0"/>
          <w:sz w:val="22"/>
          <w:szCs w:val="22"/>
        </w:rPr>
        <w:t>августа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202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9C3D09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210C2A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B37E6E">
        <w:rPr>
          <w:rFonts w:ascii="Times New Roman" w:hAnsi="Times New Roman" w:cs="Times New Roman"/>
          <w:sz w:val="22"/>
          <w:szCs w:val="22"/>
        </w:rPr>
        <w:t>2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B37E6E">
        <w:rPr>
          <w:rFonts w:ascii="Times New Roman" w:hAnsi="Times New Roman" w:cs="Times New Roman"/>
          <w:sz w:val="22"/>
          <w:szCs w:val="22"/>
        </w:rPr>
        <w:t>20</w:t>
      </w:r>
      <w:bookmarkStart w:id="0" w:name="_GoBack"/>
      <w:bookmarkEnd w:id="0"/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47027F">
      <w:pPr>
        <w:spacing w:line="276" w:lineRule="auto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597B4F" w:rsidRDefault="00597B4F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47027F">
      <w:pPr>
        <w:spacing w:line="276" w:lineRule="auto"/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47027F">
      <w:pPr>
        <w:numPr>
          <w:ilvl w:val="0"/>
          <w:numId w:val="1"/>
        </w:numPr>
        <w:tabs>
          <w:tab w:val="left" w:pos="3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47027F">
      <w:pPr>
        <w:numPr>
          <w:ilvl w:val="0"/>
          <w:numId w:val="1"/>
        </w:numPr>
        <w:tabs>
          <w:tab w:val="left" w:pos="35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3D09" w:rsidRPr="00154610" w:rsidRDefault="009C3D09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«Зодчий ПРИМ» (ОГРН 1022500616137);</w:t>
      </w:r>
    </w:p>
    <w:p w:rsidR="009C3D09" w:rsidRPr="00154610" w:rsidRDefault="009C3D09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«Научно-исследовательский центр по сейсмостойкому строительству» (ООО НИЦ «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») (ОГРН 1112540002850);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 (ОГРН 1082536003560);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Юнифайд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Солюшнс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 (ОГРН 1092539003556);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«Семь Футов» (ОГРН 1132511004394);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«ПМК Востока» (ОГРН 1142540008115);</w:t>
      </w:r>
    </w:p>
    <w:p w:rsidR="00154610" w:rsidRPr="00154610" w:rsidRDefault="00154610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«Альянс+» (ОГРН 1181447005959)</w:t>
      </w:r>
      <w:r w:rsidR="0094086A">
        <w:rPr>
          <w:rFonts w:ascii="Times New Roman" w:hAnsi="Times New Roman" w:cs="Times New Roman"/>
          <w:sz w:val="22"/>
          <w:szCs w:val="22"/>
        </w:rPr>
        <w:t>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Акционерное общество «ННК-Приморнефтепродукт» (ОГРН 1022501287126)</w:t>
      </w:r>
      <w:r w:rsidR="0094086A">
        <w:rPr>
          <w:rFonts w:ascii="Times New Roman" w:hAnsi="Times New Roman" w:cs="Times New Roman"/>
          <w:sz w:val="22"/>
          <w:szCs w:val="22"/>
        </w:rPr>
        <w:t>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>Фонд Приморского края «Фонд капитального ремонта многоквартирных домов Приморского края» (ОГРН 1132500003195)</w:t>
      </w:r>
      <w:r w:rsidR="0094086A">
        <w:rPr>
          <w:rFonts w:ascii="Times New Roman" w:hAnsi="Times New Roman" w:cs="Times New Roman"/>
          <w:sz w:val="22"/>
          <w:szCs w:val="22"/>
        </w:rPr>
        <w:t>;</w:t>
      </w:r>
    </w:p>
    <w:p w:rsidR="00154610" w:rsidRPr="00154610" w:rsidRDefault="00154610" w:rsidP="00154610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610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«ДЕГА 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проджект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 (ОГРН 1122543003670).</w:t>
      </w:r>
    </w:p>
    <w:p w:rsidR="00BE2337" w:rsidRDefault="00BE2337" w:rsidP="0047027F">
      <w:p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54610" w:rsidRDefault="00154610" w:rsidP="0047027F">
      <w:p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54610" w:rsidRPr="00154610" w:rsidRDefault="00154610" w:rsidP="0047027F">
      <w:p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47027F">
      <w:pPr>
        <w:spacing w:after="236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6211C" w:rsidRDefault="0006211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3008DB" w:rsidRDefault="003008DB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46B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770744">
        <w:rPr>
          <w:rFonts w:ascii="Times New Roman" w:hAnsi="Times New Roman" w:cs="Times New Roman"/>
          <w:sz w:val="22"/>
          <w:szCs w:val="22"/>
        </w:rPr>
        <w:t>: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(ОГРН 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1022500616137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154610">
        <w:rPr>
          <w:rFonts w:ascii="Times New Roman" w:hAnsi="Times New Roman" w:cs="Times New Roman"/>
          <w:sz w:val="22"/>
          <w:szCs w:val="22"/>
        </w:rPr>
        <w:t>55</w:t>
      </w:r>
      <w:r w:rsidR="001475D0">
        <w:rPr>
          <w:rFonts w:ascii="Times New Roman" w:hAnsi="Times New Roman" w:cs="Times New Roman"/>
          <w:sz w:val="22"/>
          <w:szCs w:val="22"/>
        </w:rPr>
        <w:t xml:space="preserve"> 000</w:t>
      </w:r>
      <w:r>
        <w:rPr>
          <w:rFonts w:ascii="Times New Roman" w:hAnsi="Times New Roman" w:cs="Times New Roman"/>
          <w:sz w:val="22"/>
          <w:szCs w:val="22"/>
        </w:rPr>
        <w:t>,00 руб.</w:t>
      </w:r>
    </w:p>
    <w:p w:rsidR="00560892" w:rsidRPr="00235F4E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5F4E">
        <w:rPr>
          <w:rFonts w:ascii="Times New Roman" w:hAnsi="Times New Roman" w:cs="Times New Roman"/>
          <w:sz w:val="22"/>
          <w:szCs w:val="22"/>
        </w:rPr>
        <w:t>Доказательства устранения выявленных нарушений условий и правил чле</w:t>
      </w:r>
      <w:r w:rsidR="001475D0">
        <w:rPr>
          <w:rFonts w:ascii="Times New Roman" w:hAnsi="Times New Roman" w:cs="Times New Roman"/>
          <w:sz w:val="22"/>
          <w:szCs w:val="22"/>
        </w:rPr>
        <w:t xml:space="preserve">нства в Ассоциации Обществом  </w:t>
      </w:r>
      <w:r w:rsidRPr="00235F4E">
        <w:rPr>
          <w:rFonts w:ascii="Times New Roman" w:hAnsi="Times New Roman" w:cs="Times New Roman"/>
          <w:sz w:val="22"/>
          <w:szCs w:val="22"/>
        </w:rPr>
        <w:t xml:space="preserve"> представлены</w:t>
      </w:r>
      <w:r w:rsidR="001475D0">
        <w:rPr>
          <w:rFonts w:ascii="Times New Roman" w:hAnsi="Times New Roman" w:cs="Times New Roman"/>
          <w:sz w:val="22"/>
          <w:szCs w:val="22"/>
        </w:rPr>
        <w:t xml:space="preserve"> не в полном объеме</w:t>
      </w:r>
      <w:r w:rsidRPr="00235F4E">
        <w:rPr>
          <w:rFonts w:ascii="Times New Roman" w:hAnsi="Times New Roman" w:cs="Times New Roman"/>
          <w:sz w:val="22"/>
          <w:szCs w:val="22"/>
        </w:rPr>
        <w:t>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560892" w:rsidRPr="00974C7B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60892" w:rsidRPr="00974C7B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3008DB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9166FE">
        <w:rPr>
          <w:rFonts w:ascii="Times New Roman" w:hAnsi="Times New Roman" w:cs="Times New Roman"/>
          <w:b/>
          <w:sz w:val="22"/>
          <w:szCs w:val="22"/>
          <w:u w:val="single"/>
        </w:rPr>
        <w:t>23.09</w:t>
      </w:r>
      <w:r w:rsidRPr="003008DB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3008DB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770744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560892" w:rsidRPr="00770744" w:rsidRDefault="00560892" w:rsidP="00560892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560892" w:rsidRPr="00974C7B" w:rsidRDefault="00560892" w:rsidP="00560892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08DB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9166FE">
        <w:rPr>
          <w:rFonts w:ascii="Times New Roman" w:hAnsi="Times New Roman" w:cs="Times New Roman"/>
          <w:sz w:val="22"/>
          <w:szCs w:val="22"/>
        </w:rPr>
        <w:t>20.08</w:t>
      </w:r>
      <w:r w:rsidRPr="003008DB">
        <w:rPr>
          <w:rFonts w:ascii="Times New Roman" w:hAnsi="Times New Roman" w:cs="Times New Roman"/>
          <w:sz w:val="22"/>
          <w:szCs w:val="22"/>
        </w:rPr>
        <w:t>.2025 г.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560892" w:rsidRDefault="00560892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3008DB" w:rsidRDefault="003008DB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235F4E" w:rsidRDefault="00235F4E" w:rsidP="00235F4E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 xml:space="preserve">По </w:t>
      </w:r>
      <w:r>
        <w:rPr>
          <w:rStyle w:val="Bodytext30"/>
          <w:rFonts w:eastAsia="Microsoft Sans Serif"/>
          <w:sz w:val="22"/>
          <w:szCs w:val="22"/>
        </w:rPr>
        <w:t>второму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3008DB" w:rsidRDefault="003008DB" w:rsidP="00235F4E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«Научно-исследовательский центр по сейсмостойкому строительству» (ООО НИЦ 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>») (ОГРН 1112540002850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0C7245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>
        <w:rPr>
          <w:rFonts w:ascii="Times New Roman" w:hAnsi="Times New Roman" w:cs="Times New Roman"/>
          <w:sz w:val="22"/>
          <w:szCs w:val="22"/>
        </w:rPr>
        <w:t>актуальные сведения</w:t>
      </w:r>
      <w:r w:rsidRPr="00AC3FF1">
        <w:rPr>
          <w:rFonts w:ascii="Times New Roman" w:hAnsi="Times New Roman" w:cs="Times New Roman"/>
          <w:sz w:val="22"/>
          <w:szCs w:val="22"/>
        </w:rPr>
        <w:t xml:space="preserve"> о специалистах, оформленных в организации на постоянной основе, зарегистрированных в Национальном Реестре специалистов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 xml:space="preserve">дания Дисциплинарного комитета, информация об имеющихся нарушениях условий и правил </w:t>
      </w:r>
      <w:r w:rsidRPr="000C7245">
        <w:rPr>
          <w:rFonts w:ascii="Times New Roman" w:hAnsi="Times New Roman" w:cs="Times New Roman"/>
          <w:sz w:val="22"/>
          <w:szCs w:val="22"/>
        </w:rPr>
        <w:lastRenderedPageBreak/>
        <w:t>членства в Ассоциации и необходимости их устранения.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235F4E" w:rsidRPr="003008DB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3008DB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3008DB" w:rsidRPr="003008DB">
        <w:rPr>
          <w:rFonts w:ascii="Times New Roman" w:hAnsi="Times New Roman" w:cs="Times New Roman"/>
          <w:b/>
          <w:sz w:val="22"/>
          <w:szCs w:val="22"/>
          <w:u w:val="single"/>
        </w:rPr>
        <w:t>14.11</w:t>
      </w:r>
      <w:r w:rsidR="005D1990" w:rsidRPr="003008DB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</w:t>
      </w:r>
      <w:r w:rsidRPr="003008DB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3008DB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235F4E" w:rsidRPr="003008DB" w:rsidRDefault="00235F4E" w:rsidP="00235F4E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008DB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235F4E" w:rsidRPr="003008DB" w:rsidRDefault="00235F4E" w:rsidP="00235F4E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008DB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08DB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550316">
        <w:rPr>
          <w:rFonts w:ascii="Times New Roman" w:hAnsi="Times New Roman" w:cs="Times New Roman"/>
          <w:sz w:val="22"/>
          <w:szCs w:val="22"/>
        </w:rPr>
        <w:t>20.08</w:t>
      </w:r>
      <w:r w:rsidRPr="003008DB">
        <w:rPr>
          <w:rFonts w:ascii="Times New Roman" w:hAnsi="Times New Roman" w:cs="Times New Roman"/>
          <w:sz w:val="22"/>
          <w:szCs w:val="22"/>
        </w:rPr>
        <w:t>.2025 г.</w:t>
      </w:r>
    </w:p>
    <w:p w:rsidR="00235F4E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9F333C" w:rsidRDefault="009F333C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Default="009F333C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4D2EAA" w:rsidRDefault="009F333C" w:rsidP="009F333C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третьему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F333C" w:rsidRPr="00ED73AD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909E6">
        <w:rPr>
          <w:rFonts w:ascii="Times New Roman" w:hAnsi="Times New Roman" w:cs="Times New Roman"/>
          <w:b/>
          <w:bCs/>
          <w:sz w:val="22"/>
          <w:szCs w:val="22"/>
        </w:rPr>
        <w:t xml:space="preserve">Общество с ограниченной ответственностью </w:t>
      </w:r>
      <w:r w:rsidRPr="0026761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26761E">
        <w:rPr>
          <w:rFonts w:ascii="Times New Roman" w:hAnsi="Times New Roman" w:cs="Times New Roman"/>
          <w:b/>
          <w:bCs/>
          <w:sz w:val="22"/>
          <w:szCs w:val="22"/>
        </w:rPr>
        <w:t>СпецСервис</w:t>
      </w:r>
      <w:proofErr w:type="spellEnd"/>
      <w:r w:rsidRPr="0026761E">
        <w:rPr>
          <w:rFonts w:ascii="Times New Roman" w:hAnsi="Times New Roman" w:cs="Times New Roman"/>
          <w:b/>
          <w:bCs/>
          <w:sz w:val="22"/>
          <w:szCs w:val="22"/>
        </w:rPr>
        <w:t>» (ОГРН 1082536003560)</w:t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0C7245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 </w:t>
      </w:r>
      <w:r w:rsidRPr="00AC3FF1">
        <w:rPr>
          <w:rFonts w:ascii="Times New Roman" w:hAnsi="Times New Roman" w:cs="Times New Roman"/>
          <w:sz w:val="22"/>
          <w:szCs w:val="22"/>
        </w:rPr>
        <w:t>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9F333C" w:rsidRPr="00ED73AD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процедуре </w:t>
      </w:r>
      <w:r w:rsidRPr="00ED73AD">
        <w:rPr>
          <w:rFonts w:ascii="Times New Roman" w:hAnsi="Times New Roman" w:cs="Times New Roman"/>
          <w:sz w:val="22"/>
          <w:szCs w:val="22"/>
        </w:rPr>
        <w:t>подготовки</w:t>
      </w:r>
      <w:proofErr w:type="gramEnd"/>
      <w:r w:rsidRPr="00ED73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9F333C" w:rsidRPr="00ED73AD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3A11A7" w:rsidRDefault="009F333C" w:rsidP="009F333C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9F333C" w:rsidRPr="003008DB" w:rsidRDefault="009F333C" w:rsidP="009F333C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63804">
        <w:rPr>
          <w:rFonts w:ascii="Times New Roman" w:hAnsi="Times New Roman" w:cs="Times New Roman"/>
          <w:bCs/>
          <w:sz w:val="22"/>
          <w:szCs w:val="22"/>
        </w:rPr>
        <w:t>СпецСервис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3008DB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3008DB" w:rsidRPr="003008DB">
        <w:rPr>
          <w:rStyle w:val="Bodytext20"/>
          <w:rFonts w:eastAsia="Microsoft Sans Serif"/>
          <w:b/>
          <w:sz w:val="22"/>
          <w:szCs w:val="22"/>
        </w:rPr>
        <w:t>14.11</w:t>
      </w:r>
      <w:r w:rsidRPr="003008DB">
        <w:rPr>
          <w:rStyle w:val="Bodytext20"/>
          <w:rFonts w:eastAsia="Microsoft Sans Serif"/>
          <w:b/>
          <w:sz w:val="22"/>
          <w:szCs w:val="22"/>
        </w:rPr>
        <w:t>.2025 г.</w:t>
      </w:r>
      <w:r w:rsidRPr="003008DB">
        <w:rPr>
          <w:rStyle w:val="Bodytext20"/>
          <w:rFonts w:eastAsia="Microsoft Sans Serif"/>
          <w:sz w:val="22"/>
          <w:szCs w:val="22"/>
        </w:rPr>
        <w:t xml:space="preserve"> </w:t>
      </w:r>
    </w:p>
    <w:p w:rsidR="009F333C" w:rsidRPr="003008DB" w:rsidRDefault="009F333C" w:rsidP="009F333C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9F333C" w:rsidRPr="003008DB" w:rsidRDefault="009F333C" w:rsidP="009F333C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08D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9F333C" w:rsidRPr="003008DB" w:rsidRDefault="009F333C" w:rsidP="009F333C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08DB">
        <w:rPr>
          <w:rFonts w:ascii="Times New Roman" w:hAnsi="Times New Roman" w:cs="Times New Roman"/>
          <w:sz w:val="22"/>
          <w:szCs w:val="22"/>
        </w:rPr>
        <w:t>На основании п. 2.6.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«</w:t>
      </w:r>
      <w:proofErr w:type="spellStart"/>
      <w:r w:rsidRPr="003008DB">
        <w:rPr>
          <w:rFonts w:ascii="Times New Roman" w:hAnsi="Times New Roman" w:cs="Times New Roman"/>
          <w:bCs/>
          <w:sz w:val="22"/>
          <w:szCs w:val="22"/>
        </w:rPr>
        <w:t>СпецСервис</w:t>
      </w:r>
      <w:proofErr w:type="spellEnd"/>
      <w:r w:rsidRPr="003008DB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3008DB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3008DB" w:rsidRPr="003008DB">
        <w:rPr>
          <w:rFonts w:ascii="Times New Roman" w:hAnsi="Times New Roman" w:cs="Times New Roman"/>
          <w:b/>
          <w:sz w:val="22"/>
          <w:szCs w:val="22"/>
        </w:rPr>
        <w:t>14</w:t>
      </w:r>
      <w:r w:rsidR="003008DB" w:rsidRPr="003008DB">
        <w:rPr>
          <w:rStyle w:val="Bodytext20"/>
          <w:rFonts w:eastAsia="Microsoft Sans Serif"/>
          <w:b/>
          <w:sz w:val="22"/>
          <w:szCs w:val="22"/>
        </w:rPr>
        <w:t>.11</w:t>
      </w:r>
      <w:r w:rsidRPr="003008DB">
        <w:rPr>
          <w:rStyle w:val="Bodytext20"/>
          <w:rFonts w:eastAsia="Microsoft Sans Serif"/>
          <w:b/>
          <w:sz w:val="22"/>
          <w:szCs w:val="22"/>
        </w:rPr>
        <w:t xml:space="preserve">.2025 </w:t>
      </w:r>
      <w:r w:rsidRPr="003008DB">
        <w:rPr>
          <w:rFonts w:ascii="Times New Roman" w:hAnsi="Times New Roman" w:cs="Times New Roman"/>
          <w:b/>
          <w:sz w:val="22"/>
          <w:szCs w:val="22"/>
        </w:rPr>
        <w:t>г.</w:t>
      </w:r>
    </w:p>
    <w:p w:rsidR="009F333C" w:rsidRPr="00C4300A" w:rsidRDefault="009F333C" w:rsidP="009F333C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008DB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3008DB" w:rsidRPr="003008DB">
        <w:rPr>
          <w:rStyle w:val="Bodytext20"/>
          <w:rFonts w:eastAsia="Microsoft Sans Serif"/>
          <w:b/>
          <w:sz w:val="22"/>
          <w:szCs w:val="22"/>
        </w:rPr>
        <w:t>14.11</w:t>
      </w:r>
      <w:r w:rsidRPr="003008DB">
        <w:rPr>
          <w:rStyle w:val="Bodytext20"/>
          <w:rFonts w:eastAsia="Microsoft Sans Serif"/>
          <w:b/>
          <w:sz w:val="22"/>
          <w:szCs w:val="22"/>
        </w:rPr>
        <w:t xml:space="preserve">.2025 </w:t>
      </w:r>
      <w:r w:rsidRPr="003008DB">
        <w:rPr>
          <w:rFonts w:ascii="Times New Roman" w:hAnsi="Times New Roman" w:cs="Times New Roman"/>
          <w:sz w:val="22"/>
          <w:szCs w:val="22"/>
        </w:rPr>
        <w:t>г. Неисполнение Обществом обязанности устранить указанные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lastRenderedPageBreak/>
        <w:t>принятия Советом Ассоциации решения об исключении из членов Ассоциации.</w:t>
      </w:r>
    </w:p>
    <w:p w:rsidR="009F333C" w:rsidRPr="00C4300A" w:rsidRDefault="009F333C" w:rsidP="009F333C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333C" w:rsidRPr="003A11A7" w:rsidRDefault="009F333C" w:rsidP="009F333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F333C" w:rsidRDefault="009F333C" w:rsidP="009F333C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9F333C" w:rsidRDefault="009F333C" w:rsidP="009F333C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4D2EAA" w:rsidRDefault="009F333C" w:rsidP="009F333C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четвертому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СЛУШАЛИ: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9F333C">
        <w:rPr>
          <w:rFonts w:ascii="Times New Roman" w:hAnsi="Times New Roman" w:cs="Times New Roman"/>
          <w:b/>
          <w:bCs/>
          <w:sz w:val="22"/>
          <w:szCs w:val="22"/>
        </w:rPr>
        <w:tab/>
        <w:t>Обществом с ограниченной ответственностью «</w:t>
      </w:r>
      <w:proofErr w:type="spellStart"/>
      <w:r w:rsidRPr="009F333C">
        <w:rPr>
          <w:rFonts w:ascii="Times New Roman" w:hAnsi="Times New Roman" w:cs="Times New Roman"/>
          <w:b/>
          <w:bCs/>
          <w:sz w:val="22"/>
          <w:szCs w:val="22"/>
        </w:rPr>
        <w:t>Юнифайд</w:t>
      </w:r>
      <w:proofErr w:type="spellEnd"/>
      <w:r w:rsidRPr="009F33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F333C">
        <w:rPr>
          <w:rFonts w:ascii="Times New Roman" w:hAnsi="Times New Roman" w:cs="Times New Roman"/>
          <w:b/>
          <w:bCs/>
          <w:sz w:val="22"/>
          <w:szCs w:val="22"/>
        </w:rPr>
        <w:t>Солюшнс</w:t>
      </w:r>
      <w:proofErr w:type="spellEnd"/>
      <w:r w:rsidRPr="009F333C">
        <w:rPr>
          <w:rFonts w:ascii="Times New Roman" w:hAnsi="Times New Roman" w:cs="Times New Roman"/>
          <w:b/>
          <w:bCs/>
          <w:sz w:val="22"/>
          <w:szCs w:val="22"/>
        </w:rPr>
        <w:t xml:space="preserve">» (ОГРН 1092539003556) </w:t>
      </w:r>
      <w:r w:rsidRPr="009F333C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документы, подтверждающие соответствие кадрового состава организации Постановлению Правительства РФ № 338 от 20.03.2024 г.; документы, подтверждающие наличие системы контроля качества выпускаемой продукции.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333C">
        <w:rPr>
          <w:rFonts w:ascii="Times New Roman" w:hAnsi="Times New Roman" w:cs="Times New Roman"/>
          <w:b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представлены не в полном объеме.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9F333C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Pr="009F333C">
        <w:rPr>
          <w:rFonts w:ascii="Times New Roman" w:hAnsi="Times New Roman" w:cs="Times New Roman"/>
          <w:bCs/>
          <w:sz w:val="22"/>
          <w:szCs w:val="22"/>
        </w:rPr>
        <w:t>Юнифайд</w:t>
      </w:r>
      <w:proofErr w:type="spellEnd"/>
      <w:r w:rsidRPr="009F333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F333C">
        <w:rPr>
          <w:rFonts w:ascii="Times New Roman" w:hAnsi="Times New Roman" w:cs="Times New Roman"/>
          <w:bCs/>
          <w:sz w:val="22"/>
          <w:szCs w:val="22"/>
        </w:rPr>
        <w:t>Солюшнс</w:t>
      </w:r>
      <w:proofErr w:type="spellEnd"/>
      <w:r w:rsidRPr="009F333C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9F333C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9F333C">
        <w:rPr>
          <w:rFonts w:ascii="Times New Roman" w:hAnsi="Times New Roman" w:cs="Times New Roman"/>
          <w:sz w:val="22"/>
          <w:szCs w:val="22"/>
        </w:rPr>
        <w:t>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333C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F333C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Общество с ограниченной ответственностью «</w:t>
      </w:r>
      <w:proofErr w:type="spellStart"/>
      <w:r w:rsidRPr="009F333C">
        <w:rPr>
          <w:rFonts w:ascii="Times New Roman" w:hAnsi="Times New Roman" w:cs="Times New Roman"/>
          <w:sz w:val="22"/>
          <w:szCs w:val="22"/>
        </w:rPr>
        <w:t>Юнифайд</w:t>
      </w:r>
      <w:proofErr w:type="spellEnd"/>
      <w:r w:rsidRPr="009F33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333C">
        <w:rPr>
          <w:rFonts w:ascii="Times New Roman" w:hAnsi="Times New Roman" w:cs="Times New Roman"/>
          <w:sz w:val="22"/>
          <w:szCs w:val="22"/>
        </w:rPr>
        <w:t>Солюшнс</w:t>
      </w:r>
      <w:proofErr w:type="spellEnd"/>
      <w:r w:rsidRPr="009F333C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9F333C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3008DB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3008DB" w:rsidRPr="003008DB">
        <w:rPr>
          <w:rFonts w:ascii="Times New Roman" w:hAnsi="Times New Roman" w:cs="Times New Roman"/>
          <w:b/>
          <w:sz w:val="22"/>
          <w:szCs w:val="22"/>
          <w:u w:val="single"/>
        </w:rPr>
        <w:t>14.11</w:t>
      </w:r>
      <w:r w:rsidRPr="003008DB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3008DB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9F333C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9F333C" w:rsidRPr="009F333C" w:rsidRDefault="009F333C" w:rsidP="009F333C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9F333C" w:rsidRPr="009F333C" w:rsidRDefault="009F333C" w:rsidP="009F333C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 xml:space="preserve">Настоящее </w:t>
      </w:r>
      <w:r>
        <w:rPr>
          <w:rFonts w:ascii="Times New Roman" w:hAnsi="Times New Roman" w:cs="Times New Roman"/>
          <w:sz w:val="22"/>
          <w:szCs w:val="22"/>
        </w:rPr>
        <w:t>решение вступает в действие с 20</w:t>
      </w:r>
      <w:r w:rsidRPr="009F333C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9F333C">
        <w:rPr>
          <w:rFonts w:ascii="Times New Roman" w:hAnsi="Times New Roman" w:cs="Times New Roman"/>
          <w:sz w:val="22"/>
          <w:szCs w:val="22"/>
        </w:rPr>
        <w:t>.2025 г.</w:t>
      </w:r>
    </w:p>
    <w:p w:rsid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333C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4D2EAA" w:rsidRDefault="009F333C" w:rsidP="009F333C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пятому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СЛУШАЛИ: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9F333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«Семь Футов» (ОГРН 1132511004394) </w:t>
      </w:r>
      <w:r w:rsidR="009F1F60" w:rsidRPr="009F1F60">
        <w:rPr>
          <w:rFonts w:ascii="Times New Roman" w:hAnsi="Times New Roman" w:cs="Times New Roman"/>
          <w:bCs/>
          <w:sz w:val="22"/>
          <w:szCs w:val="22"/>
        </w:rPr>
        <w:t>ранее были</w:t>
      </w:r>
      <w:r w:rsidR="009F1F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333C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9F333C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200B8F" w:rsidRDefault="009F1F60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До начала заседания </w:t>
      </w:r>
      <w:r w:rsidR="00200B8F" w:rsidRPr="00200B8F">
        <w:rPr>
          <w:rFonts w:ascii="Times New Roman" w:hAnsi="Times New Roman" w:cs="Times New Roman"/>
          <w:sz w:val="22"/>
          <w:szCs w:val="22"/>
        </w:rPr>
        <w:t>Обществом с ограниченной ответственностью «Семь Футов»</w:t>
      </w:r>
      <w:r w:rsidR="00200B8F">
        <w:rPr>
          <w:rFonts w:ascii="Times New Roman" w:hAnsi="Times New Roman" w:cs="Times New Roman"/>
          <w:sz w:val="22"/>
          <w:szCs w:val="22"/>
        </w:rPr>
        <w:t xml:space="preserve"> были представлены д</w:t>
      </w:r>
      <w:r w:rsidR="00200B8F" w:rsidRPr="009F333C">
        <w:rPr>
          <w:rFonts w:ascii="Times New Roman" w:hAnsi="Times New Roman" w:cs="Times New Roman"/>
          <w:sz w:val="22"/>
          <w:szCs w:val="22"/>
        </w:rPr>
        <w:t>оказательства</w:t>
      </w:r>
      <w:r w:rsidR="00200B8F">
        <w:rPr>
          <w:rFonts w:ascii="Times New Roman" w:hAnsi="Times New Roman" w:cs="Times New Roman"/>
          <w:sz w:val="22"/>
          <w:szCs w:val="22"/>
        </w:rPr>
        <w:t xml:space="preserve"> того, что в настоящее время принимаются все необходимые меры для</w:t>
      </w:r>
      <w:r w:rsidR="00200B8F" w:rsidRPr="009F333C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условий и правил членства в Ассоциации</w:t>
      </w:r>
      <w:r w:rsidR="00200B8F">
        <w:rPr>
          <w:rFonts w:ascii="Times New Roman" w:hAnsi="Times New Roman" w:cs="Times New Roman"/>
          <w:sz w:val="22"/>
          <w:szCs w:val="22"/>
        </w:rPr>
        <w:t xml:space="preserve"> (Письмо Исх. №88 от 18.08.2025 г. с приложением подтверждающих документов).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200B8F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200B8F">
        <w:rPr>
          <w:rFonts w:ascii="Times New Roman" w:hAnsi="Times New Roman" w:cs="Times New Roman"/>
          <w:sz w:val="22"/>
          <w:szCs w:val="22"/>
        </w:rPr>
        <w:t>тложить рассмотрение вопроса о применении мер дисциплинарного воздействия в отношении члена Ассоциации Общества с ограниченной ответственностью «Семь Футов»</w:t>
      </w:r>
      <w:r>
        <w:rPr>
          <w:rFonts w:ascii="Times New Roman" w:hAnsi="Times New Roman" w:cs="Times New Roman"/>
          <w:sz w:val="22"/>
          <w:szCs w:val="22"/>
        </w:rPr>
        <w:t xml:space="preserve"> до </w:t>
      </w:r>
      <w:r w:rsidR="009F1F60" w:rsidRPr="00DF4A88">
        <w:rPr>
          <w:rFonts w:ascii="Times New Roman" w:hAnsi="Times New Roman" w:cs="Times New Roman"/>
          <w:sz w:val="22"/>
          <w:szCs w:val="22"/>
        </w:rPr>
        <w:t>28</w:t>
      </w:r>
      <w:r w:rsidRPr="00DF4A88">
        <w:rPr>
          <w:rFonts w:ascii="Times New Roman" w:hAnsi="Times New Roman" w:cs="Times New Roman"/>
          <w:sz w:val="22"/>
          <w:szCs w:val="22"/>
        </w:rPr>
        <w:t>.1</w:t>
      </w:r>
      <w:r w:rsidR="009F1F60" w:rsidRPr="00DF4A88">
        <w:rPr>
          <w:rFonts w:ascii="Times New Roman" w:hAnsi="Times New Roman" w:cs="Times New Roman"/>
          <w:sz w:val="22"/>
          <w:szCs w:val="22"/>
        </w:rPr>
        <w:t>1</w:t>
      </w:r>
      <w:r w:rsidRPr="00DF4A88">
        <w:rPr>
          <w:rFonts w:ascii="Times New Roman" w:hAnsi="Times New Roman" w:cs="Times New Roman"/>
          <w:sz w:val="22"/>
          <w:szCs w:val="22"/>
        </w:rPr>
        <w:t>.2025 г.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333C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200B8F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200B8F">
        <w:rPr>
          <w:rFonts w:ascii="Times New Roman" w:hAnsi="Times New Roman" w:cs="Times New Roman"/>
          <w:sz w:val="22"/>
          <w:szCs w:val="22"/>
        </w:rPr>
        <w:t>тложить рассмотрение вопроса о применении мер дисциплинарного воздействия в отношении члена Ассоциации Общества с ограниченной ответственностью «Семь Футов»</w:t>
      </w:r>
      <w:r>
        <w:rPr>
          <w:rFonts w:ascii="Times New Roman" w:hAnsi="Times New Roman" w:cs="Times New Roman"/>
          <w:sz w:val="22"/>
          <w:szCs w:val="22"/>
        </w:rPr>
        <w:t xml:space="preserve"> до </w:t>
      </w:r>
      <w:r w:rsidR="009F1F60" w:rsidRPr="00DF4A88">
        <w:rPr>
          <w:rFonts w:ascii="Times New Roman" w:hAnsi="Times New Roman" w:cs="Times New Roman"/>
          <w:sz w:val="22"/>
          <w:szCs w:val="22"/>
        </w:rPr>
        <w:t>28.11</w:t>
      </w:r>
      <w:r w:rsidRPr="00DF4A88">
        <w:rPr>
          <w:rFonts w:ascii="Times New Roman" w:hAnsi="Times New Roman" w:cs="Times New Roman"/>
          <w:sz w:val="22"/>
          <w:szCs w:val="22"/>
        </w:rPr>
        <w:t>.2025 г.</w:t>
      </w: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4A88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200B8F" w:rsidRPr="00DF4A88">
        <w:rPr>
          <w:rFonts w:ascii="Times New Roman" w:hAnsi="Times New Roman" w:cs="Times New Roman"/>
          <w:sz w:val="22"/>
          <w:szCs w:val="22"/>
        </w:rPr>
        <w:t>20.08</w:t>
      </w:r>
      <w:r w:rsidRPr="00DF4A88">
        <w:rPr>
          <w:rFonts w:ascii="Times New Roman" w:hAnsi="Times New Roman" w:cs="Times New Roman"/>
          <w:sz w:val="22"/>
          <w:szCs w:val="22"/>
        </w:rPr>
        <w:t>.2025 г.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333C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9F333C" w:rsidRPr="009F333C" w:rsidRDefault="009F333C" w:rsidP="009F333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333C" w:rsidRDefault="009F333C" w:rsidP="00C36BA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36BAD" w:rsidRPr="004D2EAA" w:rsidRDefault="00A56764" w:rsidP="00C36BA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="00C36BAD"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 w:rsidR="009F333C">
        <w:rPr>
          <w:rFonts w:ascii="Times New Roman" w:hAnsi="Times New Roman" w:cs="Times New Roman"/>
          <w:b/>
          <w:bCs/>
          <w:sz w:val="22"/>
          <w:szCs w:val="22"/>
          <w:u w:val="single"/>
        </w:rPr>
        <w:t>шестому</w:t>
      </w:r>
      <w:r w:rsidR="00C36BAD"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26495C">
        <w:rPr>
          <w:rFonts w:ascii="Times New Roman" w:hAnsi="Times New Roman" w:cs="Times New Roman"/>
          <w:sz w:val="22"/>
          <w:szCs w:val="22"/>
        </w:rPr>
        <w:t>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26495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«ПМК Востока» (ОГРН 1142540008115) </w:t>
      </w:r>
      <w:r w:rsidRPr="0026495C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документы.</w:t>
      </w:r>
    </w:p>
    <w:p w:rsid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Кроме того, у Общества перед Ассоциацией имеется задолженность в значительном размере по уплате обязательных взносов в сумме </w:t>
      </w:r>
      <w:r w:rsidR="009F333C">
        <w:rPr>
          <w:rFonts w:ascii="Times New Roman" w:hAnsi="Times New Roman" w:cs="Times New Roman"/>
          <w:sz w:val="22"/>
          <w:szCs w:val="22"/>
        </w:rPr>
        <w:t>83 000</w:t>
      </w:r>
      <w:r w:rsidRPr="0026495C">
        <w:rPr>
          <w:rFonts w:ascii="Times New Roman" w:hAnsi="Times New Roman" w:cs="Times New Roman"/>
          <w:sz w:val="22"/>
          <w:szCs w:val="22"/>
        </w:rPr>
        <w:t>,00 руб.</w:t>
      </w:r>
    </w:p>
    <w:p w:rsidR="00DD76E7" w:rsidRPr="0026495C" w:rsidRDefault="00DD76E7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D76E7" w:rsidRPr="00ED73AD" w:rsidRDefault="00DD76E7" w:rsidP="00DD76E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DD76E7" w:rsidRDefault="00DD76E7" w:rsidP="00DD76E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ED73AD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ED73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DD76E7" w:rsidRPr="00ED73AD" w:rsidRDefault="00DD76E7" w:rsidP="00DD76E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D76E7" w:rsidRPr="003A11A7" w:rsidRDefault="00DD76E7" w:rsidP="00DD76E7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DD76E7" w:rsidRPr="00DD76E7" w:rsidRDefault="00DD76E7" w:rsidP="00DD76E7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Cs/>
          <w:sz w:val="22"/>
          <w:szCs w:val="22"/>
        </w:rPr>
        <w:t>ПМК Востока</w:t>
      </w:r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C50A87">
        <w:rPr>
          <w:rStyle w:val="Bodytext20"/>
          <w:rFonts w:eastAsia="Microsoft Sans Serif"/>
          <w:b/>
          <w:sz w:val="22"/>
          <w:szCs w:val="22"/>
        </w:rPr>
        <w:t>31</w:t>
      </w:r>
      <w:r w:rsidR="00DF4A88" w:rsidRPr="00DF4A88">
        <w:rPr>
          <w:rStyle w:val="Bodytext20"/>
          <w:rFonts w:eastAsia="Microsoft Sans Serif"/>
          <w:b/>
          <w:sz w:val="22"/>
          <w:szCs w:val="22"/>
        </w:rPr>
        <w:t>.1</w:t>
      </w:r>
      <w:r w:rsidR="00C50A87">
        <w:rPr>
          <w:rStyle w:val="Bodytext20"/>
          <w:rFonts w:eastAsia="Microsoft Sans Serif"/>
          <w:b/>
          <w:sz w:val="22"/>
          <w:szCs w:val="22"/>
        </w:rPr>
        <w:t>0</w:t>
      </w:r>
      <w:r w:rsidRPr="00DF4A88">
        <w:rPr>
          <w:rStyle w:val="Bodytext20"/>
          <w:rFonts w:eastAsia="Microsoft Sans Serif"/>
          <w:b/>
          <w:sz w:val="22"/>
          <w:szCs w:val="22"/>
        </w:rPr>
        <w:t>.2025 г.</w:t>
      </w:r>
      <w:r w:rsidRPr="00DD76E7">
        <w:rPr>
          <w:rStyle w:val="Bodytext20"/>
          <w:rFonts w:eastAsia="Microsoft Sans Serif"/>
          <w:sz w:val="22"/>
          <w:szCs w:val="22"/>
        </w:rPr>
        <w:t xml:space="preserve"> </w:t>
      </w:r>
    </w:p>
    <w:p w:rsidR="00DD76E7" w:rsidRPr="00DD76E7" w:rsidRDefault="00DD76E7" w:rsidP="00DD76E7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DD76E7" w:rsidRPr="00DD76E7" w:rsidRDefault="00DD76E7" w:rsidP="00DD76E7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76E7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DD76E7" w:rsidRPr="00DD76E7" w:rsidRDefault="00DD76E7" w:rsidP="00DD76E7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76E7">
        <w:rPr>
          <w:rFonts w:ascii="Times New Roman" w:hAnsi="Times New Roman" w:cs="Times New Roman"/>
          <w:sz w:val="22"/>
          <w:szCs w:val="22"/>
        </w:rPr>
        <w:t xml:space="preserve">На основании п. 2.6.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Pr="00DD76E7">
        <w:rPr>
          <w:rFonts w:ascii="Times New Roman" w:hAnsi="Times New Roman" w:cs="Times New Roman"/>
          <w:b/>
          <w:bCs/>
          <w:sz w:val="22"/>
          <w:szCs w:val="22"/>
        </w:rPr>
        <w:t xml:space="preserve">Общество с ограниченной ответственностью </w:t>
      </w:r>
      <w:r w:rsidRPr="00DD76E7">
        <w:rPr>
          <w:rFonts w:ascii="Times New Roman" w:hAnsi="Times New Roman" w:cs="Times New Roman"/>
          <w:bCs/>
          <w:sz w:val="22"/>
          <w:szCs w:val="22"/>
        </w:rPr>
        <w:t>«ПМК Востока»</w:t>
      </w:r>
      <w:r w:rsidRPr="00DD76E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DD76E7">
        <w:rPr>
          <w:rFonts w:ascii="Times New Roman" w:hAnsi="Times New Roman" w:cs="Times New Roman"/>
          <w:b/>
          <w:sz w:val="22"/>
          <w:szCs w:val="22"/>
        </w:rPr>
        <w:t>Приостановления права осуществлять подготовку проектн</w:t>
      </w:r>
      <w:r w:rsidR="00C50A87">
        <w:rPr>
          <w:rFonts w:ascii="Times New Roman" w:hAnsi="Times New Roman" w:cs="Times New Roman"/>
          <w:b/>
          <w:sz w:val="22"/>
          <w:szCs w:val="22"/>
        </w:rPr>
        <w:t>ой документации на срок до 31.10</w:t>
      </w:r>
      <w:r w:rsidRPr="00DD76E7">
        <w:rPr>
          <w:rFonts w:ascii="Times New Roman" w:hAnsi="Times New Roman" w:cs="Times New Roman"/>
          <w:b/>
          <w:sz w:val="22"/>
          <w:szCs w:val="22"/>
        </w:rPr>
        <w:t>.2025 г.</w:t>
      </w:r>
    </w:p>
    <w:p w:rsidR="00DD76E7" w:rsidRPr="00C4300A" w:rsidRDefault="00DD76E7" w:rsidP="00DD76E7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D76E7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DF4A88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C50A87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C50A87">
        <w:rPr>
          <w:rStyle w:val="Bodytext20"/>
          <w:rFonts w:eastAsia="Microsoft Sans Serif"/>
          <w:b/>
          <w:sz w:val="22"/>
          <w:szCs w:val="22"/>
        </w:rPr>
        <w:t>.10</w:t>
      </w:r>
      <w:r w:rsidRPr="00DF4A88">
        <w:rPr>
          <w:rStyle w:val="Bodytext20"/>
          <w:rFonts w:eastAsia="Microsoft Sans Serif"/>
          <w:b/>
          <w:sz w:val="22"/>
          <w:szCs w:val="22"/>
        </w:rPr>
        <w:t xml:space="preserve">.2025 </w:t>
      </w:r>
      <w:r w:rsidRPr="00DF4A88">
        <w:rPr>
          <w:rFonts w:ascii="Times New Roman" w:hAnsi="Times New Roman" w:cs="Times New Roman"/>
          <w:sz w:val="22"/>
          <w:szCs w:val="22"/>
        </w:rPr>
        <w:t>г. Неисполнение Обществом обязанности устранить указанные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DD76E7" w:rsidRPr="00C4300A" w:rsidRDefault="00DD76E7" w:rsidP="00DD76E7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76E7" w:rsidRPr="003A11A7" w:rsidRDefault="00DD76E7" w:rsidP="00DD7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94086A">
        <w:rPr>
          <w:rFonts w:ascii="Times New Roman" w:hAnsi="Times New Roman" w:cs="Times New Roman"/>
          <w:sz w:val="22"/>
          <w:szCs w:val="22"/>
        </w:rPr>
        <w:t>20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94086A">
        <w:rPr>
          <w:rFonts w:ascii="Times New Roman" w:hAnsi="Times New Roman" w:cs="Times New Roman"/>
          <w:sz w:val="22"/>
          <w:szCs w:val="22"/>
        </w:rPr>
        <w:t>8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D76E7" w:rsidRDefault="00DD76E7" w:rsidP="00DD76E7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94086A" w:rsidRPr="004D2EAA" w:rsidRDefault="0094086A" w:rsidP="009408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седьмому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94086A">
        <w:rPr>
          <w:rFonts w:ascii="Times New Roman" w:hAnsi="Times New Roman" w:cs="Times New Roman"/>
          <w:sz w:val="22"/>
          <w:szCs w:val="22"/>
        </w:rPr>
        <w:t>: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94086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«Альянс+» (ОГРН 1181447005959) </w:t>
      </w:r>
      <w:r w:rsidRPr="0094086A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У </w:t>
      </w:r>
      <w:r w:rsidRPr="0094086A">
        <w:rPr>
          <w:rFonts w:ascii="Times New Roman" w:hAnsi="Times New Roman" w:cs="Times New Roman"/>
          <w:sz w:val="22"/>
          <w:szCs w:val="22"/>
        </w:rPr>
        <w:t xml:space="preserve"> Общества</w:t>
      </w:r>
      <w:proofErr w:type="gramEnd"/>
      <w:r w:rsidRPr="0094086A">
        <w:rPr>
          <w:rFonts w:ascii="Times New Roman" w:hAnsi="Times New Roman" w:cs="Times New Roman"/>
          <w:sz w:val="22"/>
          <w:szCs w:val="22"/>
        </w:rPr>
        <w:t xml:space="preserve"> перед Ассоциацией имеется задолженность в значительном размере по уплате обязательных взносов в сумме </w:t>
      </w:r>
      <w:r>
        <w:rPr>
          <w:rFonts w:ascii="Times New Roman" w:hAnsi="Times New Roman" w:cs="Times New Roman"/>
          <w:sz w:val="22"/>
          <w:szCs w:val="22"/>
        </w:rPr>
        <w:t>50</w:t>
      </w:r>
      <w:r w:rsidRPr="0094086A">
        <w:rPr>
          <w:rFonts w:ascii="Times New Roman" w:hAnsi="Times New Roman" w:cs="Times New Roman"/>
          <w:sz w:val="22"/>
          <w:szCs w:val="22"/>
        </w:rPr>
        <w:t xml:space="preserve"> 000,00 руб.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>Доказательства устранения выявленных нарушений условий и правил членства в Ассоциации Обществом   представлены не в полном объеме.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94086A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94086A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94086A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«Альянс+» меру дисциплинарного воздействия в виде </w:t>
      </w:r>
      <w:r w:rsidRPr="0094086A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94086A">
        <w:rPr>
          <w:rFonts w:ascii="Times New Roman" w:hAnsi="Times New Roman" w:cs="Times New Roman"/>
          <w:sz w:val="22"/>
          <w:szCs w:val="22"/>
        </w:rPr>
        <w:t>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086A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4086A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«Альянс+» меру дисциплинарного воздействия в виде </w:t>
      </w:r>
      <w:r w:rsidRPr="0094086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DF4A88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DF4A88" w:rsidRPr="00DF4A88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Pr="00DF4A8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DF4A88" w:rsidRPr="00DF4A88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Pr="00DF4A8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DF4A88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94086A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94086A" w:rsidRPr="0094086A" w:rsidRDefault="0094086A" w:rsidP="0094086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94086A" w:rsidRPr="0094086A" w:rsidRDefault="0094086A" w:rsidP="0094086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4A88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20.08.2025 г.</w:t>
      </w:r>
    </w:p>
    <w:p w:rsid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4086A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086A" w:rsidRPr="0094086A" w:rsidRDefault="0094086A" w:rsidP="009408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086A" w:rsidRPr="004D2EAA" w:rsidRDefault="0094086A" w:rsidP="009408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восьмому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F1F60" w:rsidRDefault="0094086A" w:rsidP="009F1F6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86A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94086A">
        <w:rPr>
          <w:rFonts w:ascii="Times New Roman" w:hAnsi="Times New Roman" w:cs="Times New Roman"/>
          <w:sz w:val="22"/>
          <w:szCs w:val="22"/>
        </w:rPr>
        <w:t>:</w:t>
      </w:r>
    </w:p>
    <w:p w:rsidR="009F1F60" w:rsidRDefault="009F1F60" w:rsidP="009F1F6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05FCA" w:rsidRPr="00E05FCA" w:rsidRDefault="0094086A" w:rsidP="009F1F60">
      <w:pPr>
        <w:spacing w:line="254" w:lineRule="exact"/>
        <w:ind w:firstLine="709"/>
        <w:jc w:val="both"/>
        <w:rPr>
          <w:rFonts w:ascii="Times New Roman" w:hAnsi="Times New Roman" w:cs="Times New Roman"/>
          <w:i/>
        </w:rPr>
      </w:pPr>
      <w:r w:rsidRPr="0094086A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94086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05FCA" w:rsidRPr="00154610">
        <w:rPr>
          <w:rFonts w:ascii="Times New Roman" w:hAnsi="Times New Roman" w:cs="Times New Roman"/>
          <w:sz w:val="22"/>
          <w:szCs w:val="22"/>
        </w:rPr>
        <w:t>А</w:t>
      </w:r>
      <w:r w:rsidR="00E05FCA">
        <w:rPr>
          <w:rFonts w:ascii="Times New Roman" w:hAnsi="Times New Roman" w:cs="Times New Roman"/>
          <w:sz w:val="22"/>
          <w:szCs w:val="22"/>
        </w:rPr>
        <w:t>кционерным</w:t>
      </w:r>
      <w:r w:rsidR="00E05FCA" w:rsidRPr="00154610">
        <w:rPr>
          <w:rFonts w:ascii="Times New Roman" w:hAnsi="Times New Roman" w:cs="Times New Roman"/>
          <w:sz w:val="22"/>
          <w:szCs w:val="22"/>
        </w:rPr>
        <w:t xml:space="preserve"> общество «ННК-Приморнефтепродукт» (ОГРН 1022501287126)</w:t>
      </w:r>
      <w:r w:rsidR="009F1F60">
        <w:rPr>
          <w:rFonts w:ascii="Times New Roman" w:hAnsi="Times New Roman" w:cs="Times New Roman"/>
          <w:sz w:val="22"/>
          <w:szCs w:val="22"/>
        </w:rPr>
        <w:t xml:space="preserve"> ранее не были</w:t>
      </w:r>
      <w:r w:rsidRPr="0094086A">
        <w:rPr>
          <w:rFonts w:ascii="Times New Roman" w:hAnsi="Times New Roman" w:cs="Times New Roman"/>
          <w:sz w:val="22"/>
          <w:szCs w:val="22"/>
        </w:rPr>
        <w:t xml:space="preserve"> представлены в Ассоциацию необходимые сведения и документы</w:t>
      </w:r>
      <w:r w:rsidR="00E05FCA" w:rsidRPr="00E05FCA">
        <w:rPr>
          <w:rFonts w:ascii="Times New Roman" w:hAnsi="Times New Roman" w:cs="Times New Roman"/>
          <w:sz w:val="22"/>
          <w:szCs w:val="22"/>
        </w:rPr>
        <w:t>: плановая проверка (</w:t>
      </w:r>
      <w:r w:rsidR="00E05FCA" w:rsidRPr="00E05FCA">
        <w:rPr>
          <w:rFonts w:ascii="Times New Roman" w:hAnsi="Times New Roman" w:cs="Times New Roman"/>
          <w:i/>
        </w:rPr>
        <w:t>Акт № 25/41 от 10.07.2025 до 20.08.2025г.).</w:t>
      </w:r>
    </w:p>
    <w:p w:rsidR="00200B8F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9F333C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200B8F" w:rsidRDefault="00106D12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 начала заседания </w:t>
      </w:r>
      <w:r w:rsidR="00200B8F" w:rsidRPr="00154610">
        <w:rPr>
          <w:rFonts w:ascii="Times New Roman" w:hAnsi="Times New Roman" w:cs="Times New Roman"/>
          <w:sz w:val="22"/>
          <w:szCs w:val="22"/>
        </w:rPr>
        <w:t>А</w:t>
      </w:r>
      <w:r w:rsidR="00200B8F">
        <w:rPr>
          <w:rFonts w:ascii="Times New Roman" w:hAnsi="Times New Roman" w:cs="Times New Roman"/>
          <w:sz w:val="22"/>
          <w:szCs w:val="22"/>
        </w:rPr>
        <w:t>кционерным</w:t>
      </w:r>
      <w:r w:rsidR="00200B8F" w:rsidRPr="00154610">
        <w:rPr>
          <w:rFonts w:ascii="Times New Roman" w:hAnsi="Times New Roman" w:cs="Times New Roman"/>
          <w:sz w:val="22"/>
          <w:szCs w:val="22"/>
        </w:rPr>
        <w:t xml:space="preserve"> общество «ННК-Приморнефтепродукт»</w:t>
      </w:r>
      <w:r w:rsidR="00200B8F">
        <w:rPr>
          <w:rFonts w:ascii="Times New Roman" w:hAnsi="Times New Roman" w:cs="Times New Roman"/>
          <w:sz w:val="22"/>
          <w:szCs w:val="22"/>
        </w:rPr>
        <w:t xml:space="preserve"> были представлены д</w:t>
      </w:r>
      <w:r w:rsidR="00200B8F" w:rsidRPr="009F333C">
        <w:rPr>
          <w:rFonts w:ascii="Times New Roman" w:hAnsi="Times New Roman" w:cs="Times New Roman"/>
          <w:sz w:val="22"/>
          <w:szCs w:val="22"/>
        </w:rPr>
        <w:t>оказательства</w:t>
      </w:r>
      <w:r w:rsidR="00200B8F">
        <w:rPr>
          <w:rFonts w:ascii="Times New Roman" w:hAnsi="Times New Roman" w:cs="Times New Roman"/>
          <w:sz w:val="22"/>
          <w:szCs w:val="22"/>
        </w:rPr>
        <w:t xml:space="preserve"> того, что в настоящее время принимаются все необходимые меры для</w:t>
      </w:r>
      <w:r w:rsidR="00200B8F" w:rsidRPr="009F333C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условий и правил членства в Ассоциации</w:t>
      </w:r>
      <w:r w:rsidR="00200B8F">
        <w:rPr>
          <w:rFonts w:ascii="Times New Roman" w:hAnsi="Times New Roman" w:cs="Times New Roman"/>
          <w:sz w:val="22"/>
          <w:szCs w:val="22"/>
        </w:rPr>
        <w:t xml:space="preserve"> (Письмо</w:t>
      </w:r>
      <w:r w:rsidR="00CF0503">
        <w:rPr>
          <w:rFonts w:ascii="Times New Roman" w:hAnsi="Times New Roman" w:cs="Times New Roman"/>
          <w:sz w:val="22"/>
          <w:szCs w:val="22"/>
        </w:rPr>
        <w:t xml:space="preserve"> о переносе срока проверки</w:t>
      </w:r>
      <w:r w:rsidR="00200B8F">
        <w:rPr>
          <w:rFonts w:ascii="Times New Roman" w:hAnsi="Times New Roman" w:cs="Times New Roman"/>
          <w:sz w:val="22"/>
          <w:szCs w:val="22"/>
        </w:rPr>
        <w:t xml:space="preserve"> Исх. №</w:t>
      </w:r>
      <w:r w:rsidR="00CF0503">
        <w:rPr>
          <w:rFonts w:ascii="Times New Roman" w:hAnsi="Times New Roman" w:cs="Times New Roman"/>
          <w:sz w:val="22"/>
          <w:szCs w:val="22"/>
        </w:rPr>
        <w:t xml:space="preserve"> 1109</w:t>
      </w:r>
      <w:r w:rsidR="00200B8F">
        <w:rPr>
          <w:rFonts w:ascii="Times New Roman" w:hAnsi="Times New Roman" w:cs="Times New Roman"/>
          <w:sz w:val="22"/>
          <w:szCs w:val="22"/>
        </w:rPr>
        <w:t xml:space="preserve"> от 18.08.2025 г. с приложением подтверждающих документов).</w:t>
      </w: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200B8F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200B8F">
        <w:rPr>
          <w:rFonts w:ascii="Times New Roman" w:hAnsi="Times New Roman" w:cs="Times New Roman"/>
          <w:sz w:val="22"/>
          <w:szCs w:val="22"/>
        </w:rPr>
        <w:t xml:space="preserve">тложить рассмотрение вопроса о применении мер дисциплинарного воздействия в </w:t>
      </w:r>
      <w:r w:rsidRPr="00DF4A88">
        <w:rPr>
          <w:rFonts w:ascii="Times New Roman" w:hAnsi="Times New Roman" w:cs="Times New Roman"/>
          <w:sz w:val="22"/>
          <w:szCs w:val="22"/>
        </w:rPr>
        <w:t xml:space="preserve">отношении члена Ассоциации </w:t>
      </w:r>
      <w:r w:rsidR="00CF0503" w:rsidRPr="00DF4A88">
        <w:rPr>
          <w:rFonts w:ascii="Times New Roman" w:hAnsi="Times New Roman" w:cs="Times New Roman"/>
          <w:sz w:val="22"/>
          <w:szCs w:val="22"/>
        </w:rPr>
        <w:t>Акционерного общества «ННК-Приморнефтепродукт»</w:t>
      </w:r>
      <w:r w:rsidRPr="00DF4A88">
        <w:rPr>
          <w:rFonts w:ascii="Times New Roman" w:hAnsi="Times New Roman" w:cs="Times New Roman"/>
          <w:sz w:val="22"/>
          <w:szCs w:val="22"/>
        </w:rPr>
        <w:t xml:space="preserve"> до </w:t>
      </w:r>
      <w:r w:rsidR="00CF0503" w:rsidRPr="00DF4A88">
        <w:rPr>
          <w:rFonts w:ascii="Times New Roman" w:hAnsi="Times New Roman" w:cs="Times New Roman"/>
          <w:sz w:val="22"/>
          <w:szCs w:val="22"/>
        </w:rPr>
        <w:t>28.11</w:t>
      </w:r>
      <w:r w:rsidRPr="00DF4A88">
        <w:rPr>
          <w:rFonts w:ascii="Times New Roman" w:hAnsi="Times New Roman" w:cs="Times New Roman"/>
          <w:sz w:val="22"/>
          <w:szCs w:val="22"/>
        </w:rPr>
        <w:t xml:space="preserve">.2025 </w:t>
      </w:r>
      <w:r w:rsidRPr="00DF4A88">
        <w:rPr>
          <w:rFonts w:ascii="Times New Roman" w:hAnsi="Times New Roman" w:cs="Times New Roman"/>
          <w:sz w:val="22"/>
          <w:szCs w:val="22"/>
        </w:rPr>
        <w:lastRenderedPageBreak/>
        <w:t>г.</w:t>
      </w: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333C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200B8F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4A88">
        <w:rPr>
          <w:rFonts w:ascii="Times New Roman" w:hAnsi="Times New Roman" w:cs="Times New Roman"/>
          <w:sz w:val="22"/>
          <w:szCs w:val="22"/>
        </w:rPr>
        <w:t xml:space="preserve">Отложить рассмотрение вопроса о применении мер дисциплинарного воздействия в отношении члена Ассоциации </w:t>
      </w:r>
      <w:r w:rsidR="00CF0503" w:rsidRPr="00DF4A88">
        <w:rPr>
          <w:rFonts w:ascii="Times New Roman" w:hAnsi="Times New Roman" w:cs="Times New Roman"/>
          <w:sz w:val="22"/>
          <w:szCs w:val="22"/>
        </w:rPr>
        <w:t>Акционерного общества «ННК-Приморнефтепродукт»</w:t>
      </w:r>
      <w:r w:rsidRPr="00DF4A88">
        <w:rPr>
          <w:rFonts w:ascii="Times New Roman" w:hAnsi="Times New Roman" w:cs="Times New Roman"/>
          <w:sz w:val="22"/>
          <w:szCs w:val="22"/>
        </w:rPr>
        <w:t xml:space="preserve"> до </w:t>
      </w:r>
      <w:r w:rsidR="00CF0503" w:rsidRPr="00DF4A88">
        <w:rPr>
          <w:rFonts w:ascii="Times New Roman" w:hAnsi="Times New Roman" w:cs="Times New Roman"/>
          <w:sz w:val="22"/>
          <w:szCs w:val="22"/>
        </w:rPr>
        <w:t>28</w:t>
      </w:r>
      <w:r w:rsidRPr="00DF4A88">
        <w:rPr>
          <w:rFonts w:ascii="Times New Roman" w:hAnsi="Times New Roman" w:cs="Times New Roman"/>
          <w:sz w:val="22"/>
          <w:szCs w:val="22"/>
        </w:rPr>
        <w:t>.1</w:t>
      </w:r>
      <w:r w:rsidR="00CF0503" w:rsidRPr="00DF4A88">
        <w:rPr>
          <w:rFonts w:ascii="Times New Roman" w:hAnsi="Times New Roman" w:cs="Times New Roman"/>
          <w:sz w:val="22"/>
          <w:szCs w:val="22"/>
        </w:rPr>
        <w:t>1</w:t>
      </w:r>
      <w:r w:rsidRPr="00DF4A88">
        <w:rPr>
          <w:rFonts w:ascii="Times New Roman" w:hAnsi="Times New Roman" w:cs="Times New Roman"/>
          <w:sz w:val="22"/>
          <w:szCs w:val="22"/>
        </w:rPr>
        <w:t>.2025 г.</w:t>
      </w: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4A88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20.08.2025 г.</w:t>
      </w: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333C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333C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200B8F" w:rsidRPr="009F333C" w:rsidRDefault="00200B8F" w:rsidP="00200B8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086A" w:rsidRPr="0094086A" w:rsidRDefault="0094086A" w:rsidP="0094086A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E78C9" w:rsidRPr="004D2EAA" w:rsidRDefault="00BE78C9" w:rsidP="00BE78C9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девятому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813BC0" w:rsidRDefault="00BE78C9" w:rsidP="00813BC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78C9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BE78C9">
        <w:rPr>
          <w:rFonts w:ascii="Times New Roman" w:hAnsi="Times New Roman" w:cs="Times New Roman"/>
          <w:sz w:val="22"/>
          <w:szCs w:val="22"/>
        </w:rPr>
        <w:t>:</w:t>
      </w:r>
    </w:p>
    <w:p w:rsidR="00A443C3" w:rsidRPr="00A443C3" w:rsidRDefault="00BE78C9" w:rsidP="00813BC0">
      <w:pPr>
        <w:spacing w:line="254" w:lineRule="exact"/>
        <w:ind w:firstLine="709"/>
        <w:jc w:val="both"/>
        <w:rPr>
          <w:rFonts w:ascii="Times New Roman" w:hAnsi="Times New Roman" w:cs="Times New Roman"/>
        </w:rPr>
      </w:pPr>
      <w:r w:rsidRPr="00BE78C9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BE78C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4610">
        <w:rPr>
          <w:rFonts w:ascii="Times New Roman" w:hAnsi="Times New Roman" w:cs="Times New Roman"/>
          <w:sz w:val="22"/>
          <w:szCs w:val="22"/>
        </w:rPr>
        <w:t>Фонд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54610">
        <w:rPr>
          <w:rFonts w:ascii="Times New Roman" w:hAnsi="Times New Roman" w:cs="Times New Roman"/>
          <w:sz w:val="22"/>
          <w:szCs w:val="22"/>
        </w:rPr>
        <w:t xml:space="preserve"> Приморского края «Фонд капитального ремонта многоквартирных домов </w:t>
      </w:r>
      <w:r w:rsidRPr="00A443C3">
        <w:rPr>
          <w:rFonts w:ascii="Times New Roman" w:hAnsi="Times New Roman" w:cs="Times New Roman"/>
          <w:sz w:val="22"/>
          <w:szCs w:val="22"/>
        </w:rPr>
        <w:t>Приморского края» (ОГРН 1132500003195</w:t>
      </w:r>
      <w:r w:rsidR="00A443C3" w:rsidRPr="00A443C3">
        <w:rPr>
          <w:rFonts w:ascii="Times New Roman" w:hAnsi="Times New Roman" w:cs="Times New Roman"/>
          <w:sz w:val="22"/>
          <w:szCs w:val="22"/>
        </w:rPr>
        <w:t xml:space="preserve">) </w:t>
      </w:r>
      <w:r w:rsidR="0055499B">
        <w:rPr>
          <w:rFonts w:ascii="Times New Roman" w:hAnsi="Times New Roman" w:cs="Times New Roman"/>
          <w:sz w:val="22"/>
          <w:szCs w:val="22"/>
        </w:rPr>
        <w:t>до начала</w:t>
      </w:r>
      <w:r w:rsidR="0055499B" w:rsidRPr="00A443C3">
        <w:rPr>
          <w:rFonts w:ascii="Times New Roman" w:hAnsi="Times New Roman" w:cs="Times New Roman"/>
        </w:rPr>
        <w:t xml:space="preserve"> проведения настоящего заседания</w:t>
      </w:r>
      <w:r w:rsidR="0055499B" w:rsidRPr="00A443C3">
        <w:rPr>
          <w:rFonts w:ascii="Times New Roman" w:hAnsi="Times New Roman" w:cs="Times New Roman"/>
          <w:sz w:val="22"/>
          <w:szCs w:val="22"/>
        </w:rPr>
        <w:t xml:space="preserve"> </w:t>
      </w:r>
      <w:r w:rsidR="00A443C3" w:rsidRPr="00A443C3">
        <w:rPr>
          <w:rFonts w:ascii="Times New Roman" w:hAnsi="Times New Roman" w:cs="Times New Roman"/>
          <w:sz w:val="22"/>
          <w:szCs w:val="22"/>
        </w:rPr>
        <w:t>были представлены д</w:t>
      </w:r>
      <w:r w:rsidR="00A443C3" w:rsidRPr="009F333C">
        <w:rPr>
          <w:rFonts w:ascii="Times New Roman" w:hAnsi="Times New Roman" w:cs="Times New Roman"/>
          <w:sz w:val="22"/>
          <w:szCs w:val="22"/>
        </w:rPr>
        <w:t>оказательства</w:t>
      </w:r>
      <w:r w:rsidR="00A443C3" w:rsidRPr="00A443C3">
        <w:rPr>
          <w:rFonts w:ascii="Times New Roman" w:hAnsi="Times New Roman" w:cs="Times New Roman"/>
          <w:sz w:val="22"/>
          <w:szCs w:val="22"/>
        </w:rPr>
        <w:t xml:space="preserve"> того, </w:t>
      </w:r>
      <w:r w:rsidR="00A443C3">
        <w:rPr>
          <w:rFonts w:ascii="Times New Roman" w:hAnsi="Times New Roman" w:cs="Times New Roman"/>
          <w:sz w:val="22"/>
          <w:szCs w:val="22"/>
        </w:rPr>
        <w:t xml:space="preserve">что </w:t>
      </w:r>
      <w:r w:rsidR="00A443C3">
        <w:rPr>
          <w:rFonts w:ascii="Times New Roman" w:hAnsi="Times New Roman" w:cs="Times New Roman"/>
        </w:rPr>
        <w:t xml:space="preserve">произведено </w:t>
      </w:r>
      <w:r w:rsidR="00A443C3" w:rsidRPr="00A443C3">
        <w:rPr>
          <w:rFonts w:ascii="Times New Roman" w:hAnsi="Times New Roman" w:cs="Times New Roman"/>
        </w:rPr>
        <w:t>устранени</w:t>
      </w:r>
      <w:r w:rsidR="00A443C3">
        <w:rPr>
          <w:rFonts w:ascii="Times New Roman" w:hAnsi="Times New Roman" w:cs="Times New Roman"/>
        </w:rPr>
        <w:t>е</w:t>
      </w:r>
      <w:r w:rsidR="00A443C3" w:rsidRPr="00A443C3">
        <w:rPr>
          <w:rFonts w:ascii="Times New Roman" w:hAnsi="Times New Roman" w:cs="Times New Roman"/>
        </w:rPr>
        <w:t xml:space="preserve"> выявленных нарушений условий и правил членства в Ассоциации.   </w:t>
      </w:r>
    </w:p>
    <w:p w:rsidR="00BE78C9" w:rsidRPr="00BE78C9" w:rsidRDefault="00BE78C9" w:rsidP="00BE78C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78C9" w:rsidRPr="00BE78C9" w:rsidRDefault="00BE78C9" w:rsidP="00BE78C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78C9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BE78C9" w:rsidRDefault="00813BC0" w:rsidP="00BE78C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Отменить</w:t>
      </w:r>
      <w:r w:rsidRPr="00200B8F">
        <w:rPr>
          <w:rFonts w:ascii="Times New Roman" w:hAnsi="Times New Roman" w:cs="Times New Roman"/>
          <w:sz w:val="22"/>
          <w:szCs w:val="22"/>
        </w:rPr>
        <w:t xml:space="preserve"> рассмотрение вопроса о применении мер дисциплинарного воздействия в отношении члена Ассоциации </w:t>
      </w:r>
      <w:r w:rsidRPr="00154610">
        <w:rPr>
          <w:rFonts w:ascii="Times New Roman" w:hAnsi="Times New Roman" w:cs="Times New Roman"/>
          <w:sz w:val="22"/>
          <w:szCs w:val="22"/>
        </w:rPr>
        <w:t>Фонд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54610">
        <w:rPr>
          <w:rFonts w:ascii="Times New Roman" w:hAnsi="Times New Roman" w:cs="Times New Roman"/>
          <w:sz w:val="22"/>
          <w:szCs w:val="22"/>
        </w:rPr>
        <w:t xml:space="preserve"> Приморского края «Фонд капитального ремонта многоквартирных домов </w:t>
      </w:r>
      <w:r w:rsidRPr="00A443C3">
        <w:rPr>
          <w:rFonts w:ascii="Times New Roman" w:hAnsi="Times New Roman" w:cs="Times New Roman"/>
          <w:sz w:val="22"/>
          <w:szCs w:val="22"/>
        </w:rPr>
        <w:t>Приморского края»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13BC0" w:rsidRDefault="00813BC0" w:rsidP="00BE78C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3BC0" w:rsidRPr="00BE78C9" w:rsidRDefault="00813BC0" w:rsidP="00BE78C9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E78C9" w:rsidRPr="00BE78C9" w:rsidRDefault="00BE78C9" w:rsidP="00BE78C9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78C9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13BC0" w:rsidRPr="00813BC0" w:rsidRDefault="00813BC0" w:rsidP="00813BC0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</w:rPr>
        <w:t>Отменить</w:t>
      </w:r>
      <w:r w:rsidRPr="00200B8F">
        <w:rPr>
          <w:rFonts w:ascii="Times New Roman" w:hAnsi="Times New Roman" w:cs="Times New Roman"/>
          <w:sz w:val="22"/>
          <w:szCs w:val="22"/>
        </w:rPr>
        <w:t xml:space="preserve"> рассмотрение вопроса о применении мер дисциплинарного воздействия в отношении члена Ассоциации </w:t>
      </w:r>
      <w:r w:rsidRPr="00154610">
        <w:rPr>
          <w:rFonts w:ascii="Times New Roman" w:hAnsi="Times New Roman" w:cs="Times New Roman"/>
          <w:sz w:val="22"/>
          <w:szCs w:val="22"/>
        </w:rPr>
        <w:t>Фонд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54610">
        <w:rPr>
          <w:rFonts w:ascii="Times New Roman" w:hAnsi="Times New Roman" w:cs="Times New Roman"/>
          <w:sz w:val="22"/>
          <w:szCs w:val="22"/>
        </w:rPr>
        <w:t xml:space="preserve"> Приморского края «Фонд капитального ремонта многоквартирных домов </w:t>
      </w:r>
      <w:r w:rsidRPr="00A443C3">
        <w:rPr>
          <w:rFonts w:ascii="Times New Roman" w:hAnsi="Times New Roman" w:cs="Times New Roman"/>
          <w:sz w:val="22"/>
          <w:szCs w:val="22"/>
        </w:rPr>
        <w:t>Приморского края»</w:t>
      </w:r>
      <w:r>
        <w:rPr>
          <w:rFonts w:ascii="Times New Roman" w:hAnsi="Times New Roman" w:cs="Times New Roman"/>
          <w:sz w:val="22"/>
          <w:szCs w:val="22"/>
        </w:rPr>
        <w:t xml:space="preserve">. Дать рекомендации </w:t>
      </w:r>
      <w:r w:rsidR="005A3A24">
        <w:rPr>
          <w:rFonts w:ascii="Times New Roman" w:hAnsi="Times New Roman" w:cs="Times New Roman"/>
          <w:sz w:val="22"/>
          <w:szCs w:val="22"/>
        </w:rPr>
        <w:t>о необходимости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3BC0">
        <w:rPr>
          <w:rFonts w:ascii="Times New Roman" w:eastAsia="Times New Roman" w:hAnsi="Times New Roman" w:cs="Times New Roman"/>
          <w:color w:val="auto"/>
          <w:lang w:eastAsia="en-US" w:bidi="ar-SA"/>
        </w:rPr>
        <w:t>прохождени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я</w:t>
      </w:r>
      <w:r w:rsidRPr="00813BC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813BC0" w:rsidRDefault="00813BC0" w:rsidP="00813BC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78C9" w:rsidRPr="00BE78C9" w:rsidRDefault="00BE78C9" w:rsidP="00BE78C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E78C9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BE78C9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CB2622" w:rsidRDefault="00CB2622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086A" w:rsidRDefault="0094086A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462AD" w:rsidRPr="004D2EAA" w:rsidRDefault="003462AD" w:rsidP="003462A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десятому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3462AD">
        <w:rPr>
          <w:rFonts w:ascii="Times New Roman" w:hAnsi="Times New Roman" w:cs="Times New Roman"/>
          <w:sz w:val="22"/>
          <w:szCs w:val="22"/>
        </w:rPr>
        <w:t>:</w:t>
      </w:r>
    </w:p>
    <w:p w:rsidR="0055499B" w:rsidRPr="003462AD" w:rsidRDefault="0055499B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3462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54610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«ДЕГА 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проджект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 (ОГРН 1122543003670)</w:t>
      </w:r>
      <w:r w:rsidRPr="003462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462AD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У </w:t>
      </w:r>
      <w:r w:rsidRPr="0026495C">
        <w:rPr>
          <w:rFonts w:ascii="Times New Roman" w:hAnsi="Times New Roman" w:cs="Times New Roman"/>
          <w:sz w:val="22"/>
          <w:szCs w:val="22"/>
        </w:rPr>
        <w:t xml:space="preserve"> Общества</w:t>
      </w:r>
      <w:proofErr w:type="gramEnd"/>
      <w:r w:rsidRPr="0026495C">
        <w:rPr>
          <w:rFonts w:ascii="Times New Roman" w:hAnsi="Times New Roman" w:cs="Times New Roman"/>
          <w:sz w:val="22"/>
          <w:szCs w:val="22"/>
        </w:rPr>
        <w:t xml:space="preserve"> перед Ассоциацией имеется задолженность в значительном размере по уплате обязательных взносов в сумме </w:t>
      </w:r>
      <w:r>
        <w:rPr>
          <w:rFonts w:ascii="Times New Roman" w:hAnsi="Times New Roman" w:cs="Times New Roman"/>
          <w:sz w:val="22"/>
          <w:szCs w:val="22"/>
        </w:rPr>
        <w:t>50 000</w:t>
      </w:r>
      <w:r w:rsidRPr="0026495C">
        <w:rPr>
          <w:rFonts w:ascii="Times New Roman" w:hAnsi="Times New Roman" w:cs="Times New Roman"/>
          <w:sz w:val="22"/>
          <w:szCs w:val="22"/>
        </w:rPr>
        <w:t>,00 руб.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>Доказательства устранения выявленных нарушений условий и правил членства в Ассоциации Обществом   представлены не в полном объеме.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3462AD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3462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3462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 xml:space="preserve">Применить в отношении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154610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«ДЕГА </w:t>
      </w:r>
      <w:proofErr w:type="spellStart"/>
      <w:proofErr w:type="gramStart"/>
      <w:r w:rsidRPr="00154610">
        <w:rPr>
          <w:rFonts w:ascii="Times New Roman" w:hAnsi="Times New Roman" w:cs="Times New Roman"/>
          <w:sz w:val="22"/>
          <w:szCs w:val="22"/>
        </w:rPr>
        <w:t>проджект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</w:t>
      </w:r>
      <w:r w:rsidRPr="003462AD">
        <w:rPr>
          <w:rFonts w:ascii="Times New Roman" w:hAnsi="Times New Roman" w:cs="Times New Roman"/>
          <w:sz w:val="22"/>
          <w:szCs w:val="22"/>
        </w:rPr>
        <w:t xml:space="preserve">  меру</w:t>
      </w:r>
      <w:proofErr w:type="gramEnd"/>
      <w:r w:rsidRPr="003462AD">
        <w:rPr>
          <w:rFonts w:ascii="Times New Roman" w:hAnsi="Times New Roman" w:cs="Times New Roman"/>
          <w:sz w:val="22"/>
          <w:szCs w:val="22"/>
        </w:rPr>
        <w:t xml:space="preserve"> дисциплинарного воздействия в виде </w:t>
      </w:r>
      <w:r w:rsidRPr="003462AD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3462AD">
        <w:rPr>
          <w:rFonts w:ascii="Times New Roman" w:hAnsi="Times New Roman" w:cs="Times New Roman"/>
          <w:sz w:val="22"/>
          <w:szCs w:val="22"/>
        </w:rPr>
        <w:t>.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62AD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462AD">
        <w:rPr>
          <w:rFonts w:ascii="Times New Roman" w:hAnsi="Times New Roman" w:cs="Times New Roman"/>
          <w:sz w:val="22"/>
          <w:szCs w:val="22"/>
        </w:rPr>
        <w:lastRenderedPageBreak/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154610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«ДЕГА </w:t>
      </w:r>
      <w:proofErr w:type="spellStart"/>
      <w:r w:rsidRPr="00154610">
        <w:rPr>
          <w:rFonts w:ascii="Times New Roman" w:hAnsi="Times New Roman" w:cs="Times New Roman"/>
          <w:sz w:val="22"/>
          <w:szCs w:val="22"/>
        </w:rPr>
        <w:t>проджект</w:t>
      </w:r>
      <w:proofErr w:type="spellEnd"/>
      <w:r w:rsidRPr="00154610">
        <w:rPr>
          <w:rFonts w:ascii="Times New Roman" w:hAnsi="Times New Roman" w:cs="Times New Roman"/>
          <w:sz w:val="22"/>
          <w:szCs w:val="22"/>
        </w:rPr>
        <w:t>»</w:t>
      </w:r>
      <w:r w:rsidRPr="003462AD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3462AD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DF4A88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DF4A88" w:rsidRPr="00DF4A88">
        <w:rPr>
          <w:rFonts w:ascii="Times New Roman" w:hAnsi="Times New Roman" w:cs="Times New Roman"/>
          <w:b/>
          <w:sz w:val="22"/>
          <w:szCs w:val="22"/>
          <w:u w:val="single"/>
        </w:rPr>
        <w:t>23.09</w:t>
      </w:r>
      <w:r w:rsidRPr="00DF4A8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DF4A88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3462AD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462AD" w:rsidRPr="003462AD" w:rsidRDefault="003462AD" w:rsidP="003462AD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462AD" w:rsidRPr="003462AD" w:rsidRDefault="003462AD" w:rsidP="003462AD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462AD" w:rsidRP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4A88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20.08.2025 г.</w:t>
      </w:r>
    </w:p>
    <w:p w:rsidR="003462AD" w:rsidRDefault="003462AD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62AD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3462AD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696AF6" w:rsidRDefault="00696AF6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96AF6" w:rsidRDefault="00696AF6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96AF6" w:rsidRPr="003462AD" w:rsidRDefault="00696AF6" w:rsidP="003462A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086A" w:rsidRPr="003A11A7" w:rsidRDefault="0094086A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96AF6" w:rsidRDefault="00696AF6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96AF6" w:rsidRDefault="00696AF6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96AF6" w:rsidRDefault="00696AF6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7E6E" w:rsidRPr="00B37E6E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7E6E" w:rsidRPr="00B37E6E">
                      <w:rPr>
                        <w:rStyle w:val="Headerorfooter0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A7"/>
    <w:rsid w:val="00000278"/>
    <w:rsid w:val="00015D0C"/>
    <w:rsid w:val="00030BE6"/>
    <w:rsid w:val="00055151"/>
    <w:rsid w:val="0006211C"/>
    <w:rsid w:val="000A76C2"/>
    <w:rsid w:val="000B1869"/>
    <w:rsid w:val="000B19C9"/>
    <w:rsid w:val="000C7245"/>
    <w:rsid w:val="000D309F"/>
    <w:rsid w:val="000F543C"/>
    <w:rsid w:val="00101306"/>
    <w:rsid w:val="00106D12"/>
    <w:rsid w:val="00124F05"/>
    <w:rsid w:val="00135AF9"/>
    <w:rsid w:val="00137CEF"/>
    <w:rsid w:val="001475D0"/>
    <w:rsid w:val="001544C8"/>
    <w:rsid w:val="00154610"/>
    <w:rsid w:val="00191ED6"/>
    <w:rsid w:val="001A6CA7"/>
    <w:rsid w:val="001C11EE"/>
    <w:rsid w:val="001C555D"/>
    <w:rsid w:val="001D1111"/>
    <w:rsid w:val="001D1498"/>
    <w:rsid w:val="001D7031"/>
    <w:rsid w:val="001E1BFB"/>
    <w:rsid w:val="001E6253"/>
    <w:rsid w:val="001F1941"/>
    <w:rsid w:val="00200B8F"/>
    <w:rsid w:val="00210C2A"/>
    <w:rsid w:val="00215261"/>
    <w:rsid w:val="0021530C"/>
    <w:rsid w:val="00216799"/>
    <w:rsid w:val="00235F4E"/>
    <w:rsid w:val="00247C71"/>
    <w:rsid w:val="00255B04"/>
    <w:rsid w:val="0026495C"/>
    <w:rsid w:val="002653E0"/>
    <w:rsid w:val="0026761E"/>
    <w:rsid w:val="002772CD"/>
    <w:rsid w:val="002837AC"/>
    <w:rsid w:val="002B2F1F"/>
    <w:rsid w:val="002B38BF"/>
    <w:rsid w:val="002B79F2"/>
    <w:rsid w:val="002E0643"/>
    <w:rsid w:val="002F129C"/>
    <w:rsid w:val="002F5509"/>
    <w:rsid w:val="003008DB"/>
    <w:rsid w:val="00304C12"/>
    <w:rsid w:val="00306C01"/>
    <w:rsid w:val="003108C3"/>
    <w:rsid w:val="00314335"/>
    <w:rsid w:val="00314BAF"/>
    <w:rsid w:val="00337C57"/>
    <w:rsid w:val="003462AD"/>
    <w:rsid w:val="003508BF"/>
    <w:rsid w:val="003514CC"/>
    <w:rsid w:val="00356053"/>
    <w:rsid w:val="003607AE"/>
    <w:rsid w:val="003A11A7"/>
    <w:rsid w:val="003C3668"/>
    <w:rsid w:val="003E256A"/>
    <w:rsid w:val="003E4AF0"/>
    <w:rsid w:val="00445BC0"/>
    <w:rsid w:val="0047027F"/>
    <w:rsid w:val="00475D67"/>
    <w:rsid w:val="004761F6"/>
    <w:rsid w:val="004913F2"/>
    <w:rsid w:val="00495D45"/>
    <w:rsid w:val="00497F65"/>
    <w:rsid w:val="004B3BEC"/>
    <w:rsid w:val="004C4718"/>
    <w:rsid w:val="004D2EAA"/>
    <w:rsid w:val="004D419C"/>
    <w:rsid w:val="004E1C9F"/>
    <w:rsid w:val="004E633B"/>
    <w:rsid w:val="005130E4"/>
    <w:rsid w:val="00513241"/>
    <w:rsid w:val="00534236"/>
    <w:rsid w:val="005365F3"/>
    <w:rsid w:val="0054170D"/>
    <w:rsid w:val="00550316"/>
    <w:rsid w:val="005528DD"/>
    <w:rsid w:val="0055499B"/>
    <w:rsid w:val="005604E0"/>
    <w:rsid w:val="00560892"/>
    <w:rsid w:val="00570B57"/>
    <w:rsid w:val="0057446B"/>
    <w:rsid w:val="0058430D"/>
    <w:rsid w:val="005909E6"/>
    <w:rsid w:val="00597B4F"/>
    <w:rsid w:val="005A3A24"/>
    <w:rsid w:val="005B20FA"/>
    <w:rsid w:val="005C1093"/>
    <w:rsid w:val="005D1990"/>
    <w:rsid w:val="005D7F55"/>
    <w:rsid w:val="005E37F5"/>
    <w:rsid w:val="005E4A28"/>
    <w:rsid w:val="00601B47"/>
    <w:rsid w:val="00613966"/>
    <w:rsid w:val="0061448F"/>
    <w:rsid w:val="006326BB"/>
    <w:rsid w:val="00635E7E"/>
    <w:rsid w:val="00642AEB"/>
    <w:rsid w:val="00652396"/>
    <w:rsid w:val="00666ACF"/>
    <w:rsid w:val="00676799"/>
    <w:rsid w:val="006914E6"/>
    <w:rsid w:val="0069397B"/>
    <w:rsid w:val="00696AF6"/>
    <w:rsid w:val="006A4A25"/>
    <w:rsid w:val="006C151D"/>
    <w:rsid w:val="006C2BB8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17D8"/>
    <w:rsid w:val="007938F5"/>
    <w:rsid w:val="007A060D"/>
    <w:rsid w:val="007A281A"/>
    <w:rsid w:val="007A4377"/>
    <w:rsid w:val="007A5052"/>
    <w:rsid w:val="007A660B"/>
    <w:rsid w:val="007B109A"/>
    <w:rsid w:val="007D40EE"/>
    <w:rsid w:val="007D50E6"/>
    <w:rsid w:val="007E21D2"/>
    <w:rsid w:val="007E5019"/>
    <w:rsid w:val="007E7ECF"/>
    <w:rsid w:val="00804D82"/>
    <w:rsid w:val="00813BC0"/>
    <w:rsid w:val="0083779D"/>
    <w:rsid w:val="00863804"/>
    <w:rsid w:val="00870311"/>
    <w:rsid w:val="008717AF"/>
    <w:rsid w:val="00874557"/>
    <w:rsid w:val="00896DE7"/>
    <w:rsid w:val="008A08A2"/>
    <w:rsid w:val="008A24D5"/>
    <w:rsid w:val="008A4343"/>
    <w:rsid w:val="008A4D5B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8F5163"/>
    <w:rsid w:val="00910B34"/>
    <w:rsid w:val="0091331B"/>
    <w:rsid w:val="009166FE"/>
    <w:rsid w:val="00916FD4"/>
    <w:rsid w:val="00926661"/>
    <w:rsid w:val="0094086A"/>
    <w:rsid w:val="00950455"/>
    <w:rsid w:val="00966A36"/>
    <w:rsid w:val="00974C7B"/>
    <w:rsid w:val="0097783B"/>
    <w:rsid w:val="00991FA6"/>
    <w:rsid w:val="00994CC1"/>
    <w:rsid w:val="009B2375"/>
    <w:rsid w:val="009B7EB2"/>
    <w:rsid w:val="009C3D09"/>
    <w:rsid w:val="009C6A7F"/>
    <w:rsid w:val="009D2190"/>
    <w:rsid w:val="009E21FD"/>
    <w:rsid w:val="009E6867"/>
    <w:rsid w:val="009F1F60"/>
    <w:rsid w:val="009F333C"/>
    <w:rsid w:val="009F5AB4"/>
    <w:rsid w:val="00A05D68"/>
    <w:rsid w:val="00A063EA"/>
    <w:rsid w:val="00A06728"/>
    <w:rsid w:val="00A1263F"/>
    <w:rsid w:val="00A135FF"/>
    <w:rsid w:val="00A1472B"/>
    <w:rsid w:val="00A20A19"/>
    <w:rsid w:val="00A316A6"/>
    <w:rsid w:val="00A443C3"/>
    <w:rsid w:val="00A45902"/>
    <w:rsid w:val="00A474A0"/>
    <w:rsid w:val="00A51E10"/>
    <w:rsid w:val="00A56764"/>
    <w:rsid w:val="00A64A00"/>
    <w:rsid w:val="00A967A2"/>
    <w:rsid w:val="00AA68B9"/>
    <w:rsid w:val="00AB750A"/>
    <w:rsid w:val="00AC3FF1"/>
    <w:rsid w:val="00AC4E1E"/>
    <w:rsid w:val="00AC5F74"/>
    <w:rsid w:val="00AE0D57"/>
    <w:rsid w:val="00AE4E29"/>
    <w:rsid w:val="00AF1613"/>
    <w:rsid w:val="00AF1FAA"/>
    <w:rsid w:val="00AF3FCB"/>
    <w:rsid w:val="00B002B6"/>
    <w:rsid w:val="00B00723"/>
    <w:rsid w:val="00B057BE"/>
    <w:rsid w:val="00B11407"/>
    <w:rsid w:val="00B1154D"/>
    <w:rsid w:val="00B12081"/>
    <w:rsid w:val="00B20C2B"/>
    <w:rsid w:val="00B22522"/>
    <w:rsid w:val="00B36E73"/>
    <w:rsid w:val="00B37E6E"/>
    <w:rsid w:val="00B50EC3"/>
    <w:rsid w:val="00B575D3"/>
    <w:rsid w:val="00B87E44"/>
    <w:rsid w:val="00BA381B"/>
    <w:rsid w:val="00BA66C7"/>
    <w:rsid w:val="00BA6EDC"/>
    <w:rsid w:val="00BA751D"/>
    <w:rsid w:val="00BB2078"/>
    <w:rsid w:val="00BB46F1"/>
    <w:rsid w:val="00BC7C2F"/>
    <w:rsid w:val="00BD1C92"/>
    <w:rsid w:val="00BE067C"/>
    <w:rsid w:val="00BE2337"/>
    <w:rsid w:val="00BE249E"/>
    <w:rsid w:val="00BE421C"/>
    <w:rsid w:val="00BE52D2"/>
    <w:rsid w:val="00BE78C9"/>
    <w:rsid w:val="00BF47FA"/>
    <w:rsid w:val="00C04B3A"/>
    <w:rsid w:val="00C36BAD"/>
    <w:rsid w:val="00C42125"/>
    <w:rsid w:val="00C4300A"/>
    <w:rsid w:val="00C43BE3"/>
    <w:rsid w:val="00C50A87"/>
    <w:rsid w:val="00C5303F"/>
    <w:rsid w:val="00C60C06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0503"/>
    <w:rsid w:val="00CF694A"/>
    <w:rsid w:val="00D1438F"/>
    <w:rsid w:val="00D205EE"/>
    <w:rsid w:val="00D40687"/>
    <w:rsid w:val="00D46DF2"/>
    <w:rsid w:val="00D506FA"/>
    <w:rsid w:val="00D558B2"/>
    <w:rsid w:val="00D90915"/>
    <w:rsid w:val="00D915FB"/>
    <w:rsid w:val="00DA3267"/>
    <w:rsid w:val="00DB0BD6"/>
    <w:rsid w:val="00DB6F9D"/>
    <w:rsid w:val="00DD1436"/>
    <w:rsid w:val="00DD76E7"/>
    <w:rsid w:val="00DE13CE"/>
    <w:rsid w:val="00DE4EB1"/>
    <w:rsid w:val="00DE5907"/>
    <w:rsid w:val="00DF4906"/>
    <w:rsid w:val="00DF4A88"/>
    <w:rsid w:val="00DF571B"/>
    <w:rsid w:val="00E05FCA"/>
    <w:rsid w:val="00E07906"/>
    <w:rsid w:val="00E15165"/>
    <w:rsid w:val="00E223AC"/>
    <w:rsid w:val="00E437CD"/>
    <w:rsid w:val="00E4651E"/>
    <w:rsid w:val="00E53A6A"/>
    <w:rsid w:val="00E615BB"/>
    <w:rsid w:val="00E634F8"/>
    <w:rsid w:val="00E63A0F"/>
    <w:rsid w:val="00E645EE"/>
    <w:rsid w:val="00E7362A"/>
    <w:rsid w:val="00E80679"/>
    <w:rsid w:val="00E96385"/>
    <w:rsid w:val="00EB4039"/>
    <w:rsid w:val="00EB4CA0"/>
    <w:rsid w:val="00EC0791"/>
    <w:rsid w:val="00ED0BEB"/>
    <w:rsid w:val="00ED73AD"/>
    <w:rsid w:val="00EE0F52"/>
    <w:rsid w:val="00EE1137"/>
    <w:rsid w:val="00F01D41"/>
    <w:rsid w:val="00F046B1"/>
    <w:rsid w:val="00F30B77"/>
    <w:rsid w:val="00F30FDE"/>
    <w:rsid w:val="00F36270"/>
    <w:rsid w:val="00F435B5"/>
    <w:rsid w:val="00F54C6B"/>
    <w:rsid w:val="00F70562"/>
    <w:rsid w:val="00F84FFE"/>
    <w:rsid w:val="00FB78D2"/>
    <w:rsid w:val="00FC2610"/>
    <w:rsid w:val="00FC43AA"/>
    <w:rsid w:val="00FD12ED"/>
    <w:rsid w:val="00FE0C2B"/>
    <w:rsid w:val="00FE60C4"/>
    <w:rsid w:val="00FF5AD0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8E6B5EE"/>
  <w15:docId w15:val="{D8A44A01-2714-4BD3-8DFB-351FBA5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3BC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D03E-D382-4438-A8A3-BECD611F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23</cp:revision>
  <cp:lastPrinted>2025-05-30T03:00:00Z</cp:lastPrinted>
  <dcterms:created xsi:type="dcterms:W3CDTF">2025-08-19T01:02:00Z</dcterms:created>
  <dcterms:modified xsi:type="dcterms:W3CDTF">2025-08-20T03:16:00Z</dcterms:modified>
</cp:coreProperties>
</file>