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FE" w:rsidRPr="001B09D3" w:rsidRDefault="007A4EFE" w:rsidP="007A4EFE">
      <w:pPr>
        <w:jc w:val="center"/>
        <w:rPr>
          <w:b/>
        </w:rPr>
      </w:pPr>
      <w:r w:rsidRPr="001B09D3">
        <w:rPr>
          <w:b/>
        </w:rPr>
        <w:t>ПРОТОКОЛ   №</w:t>
      </w:r>
      <w:r w:rsidR="00994656" w:rsidRPr="001B09D3">
        <w:rPr>
          <w:b/>
        </w:rPr>
        <w:t xml:space="preserve"> 1</w:t>
      </w:r>
      <w:r w:rsidR="00A81803" w:rsidRPr="001B09D3">
        <w:rPr>
          <w:b/>
        </w:rPr>
        <w:t>4</w:t>
      </w:r>
      <w:r w:rsidR="00A309C0">
        <w:rPr>
          <w:b/>
        </w:rPr>
        <w:t>2</w:t>
      </w:r>
      <w:r w:rsidRPr="001B09D3">
        <w:rPr>
          <w:b/>
        </w:rPr>
        <w:t xml:space="preserve"> </w:t>
      </w:r>
    </w:p>
    <w:p w:rsidR="007A4EFE" w:rsidRPr="001B09D3" w:rsidRDefault="007A4EFE" w:rsidP="007A4EFE">
      <w:pPr>
        <w:jc w:val="center"/>
        <w:rPr>
          <w:b/>
        </w:rPr>
      </w:pPr>
      <w:r w:rsidRPr="001B09D3">
        <w:rPr>
          <w:b/>
        </w:rPr>
        <w:t xml:space="preserve">Заседания </w:t>
      </w:r>
    </w:p>
    <w:p w:rsidR="007A4EFE" w:rsidRPr="001B09D3" w:rsidRDefault="007A4EFE" w:rsidP="007A4EFE">
      <w:pPr>
        <w:jc w:val="center"/>
        <w:rPr>
          <w:b/>
        </w:rPr>
      </w:pPr>
      <w:r w:rsidRPr="001B09D3">
        <w:rPr>
          <w:b/>
        </w:rPr>
        <w:t xml:space="preserve">Совета Партнерства </w:t>
      </w:r>
    </w:p>
    <w:p w:rsidR="007A4EFE" w:rsidRPr="001B09D3" w:rsidRDefault="007A4EFE" w:rsidP="007A4EFE">
      <w:pPr>
        <w:jc w:val="center"/>
        <w:rPr>
          <w:rStyle w:val="a4"/>
        </w:rPr>
      </w:pPr>
      <w:r w:rsidRPr="001B09D3">
        <w:rPr>
          <w:rStyle w:val="a4"/>
        </w:rPr>
        <w:t>Саморегулируемой организации</w:t>
      </w:r>
    </w:p>
    <w:p w:rsidR="007A4EFE" w:rsidRPr="001B09D3" w:rsidRDefault="007A4EFE" w:rsidP="007A4EFE">
      <w:pPr>
        <w:jc w:val="center"/>
        <w:rPr>
          <w:rStyle w:val="a4"/>
        </w:rPr>
      </w:pPr>
      <w:r w:rsidRPr="001B09D3">
        <w:rPr>
          <w:rStyle w:val="a4"/>
        </w:rPr>
        <w:t xml:space="preserve"> Некоммерческое Партнерство Проектировщиков Приморского края</w:t>
      </w:r>
    </w:p>
    <w:p w:rsidR="007A4EFE" w:rsidRPr="001B09D3" w:rsidRDefault="007A4EFE" w:rsidP="007A4EFE"/>
    <w:p w:rsidR="007A4EFE" w:rsidRPr="001B09D3" w:rsidRDefault="007A4EFE" w:rsidP="007A4EFE">
      <w:r w:rsidRPr="001B09D3">
        <w:t>г. Владивосток                                                                                       «</w:t>
      </w:r>
      <w:r w:rsidR="00A309C0">
        <w:t>02</w:t>
      </w:r>
      <w:r w:rsidRPr="001B09D3">
        <w:t xml:space="preserve">» </w:t>
      </w:r>
      <w:r w:rsidR="00A309C0">
        <w:t>июля</w:t>
      </w:r>
      <w:r w:rsidRPr="001B09D3">
        <w:t xml:space="preserve"> 201</w:t>
      </w:r>
      <w:r w:rsidR="00A309C0">
        <w:t>4</w:t>
      </w:r>
      <w:r w:rsidRPr="001B09D3">
        <w:t xml:space="preserve"> г.</w:t>
      </w:r>
    </w:p>
    <w:p w:rsidR="007A4EFE" w:rsidRDefault="007A4EFE" w:rsidP="007A4EFE">
      <w:pPr>
        <w:jc w:val="both"/>
        <w:rPr>
          <w:b/>
        </w:rPr>
      </w:pPr>
    </w:p>
    <w:p w:rsidR="001B09D3" w:rsidRPr="001B09D3" w:rsidRDefault="001B09D3" w:rsidP="007A4EFE">
      <w:pPr>
        <w:jc w:val="both"/>
        <w:rPr>
          <w:b/>
        </w:rPr>
      </w:pPr>
    </w:p>
    <w:p w:rsidR="007A4EFE" w:rsidRPr="001B09D3" w:rsidRDefault="007A4EFE" w:rsidP="007A4EFE">
      <w:pPr>
        <w:jc w:val="both"/>
        <w:rPr>
          <w:b/>
        </w:rPr>
      </w:pPr>
      <w:r w:rsidRPr="001B09D3">
        <w:rPr>
          <w:b/>
        </w:rPr>
        <w:t>ПРИСУТСТВОВАЛИ:</w:t>
      </w:r>
    </w:p>
    <w:p w:rsidR="005F1E47" w:rsidRPr="001B09D3" w:rsidRDefault="005F1E47" w:rsidP="007A4EFE">
      <w:pPr>
        <w:jc w:val="both"/>
        <w:rPr>
          <w:b/>
        </w:rPr>
      </w:pPr>
    </w:p>
    <w:p w:rsidR="007A4EFE" w:rsidRPr="001B09D3" w:rsidRDefault="007A4EFE" w:rsidP="007A4EFE">
      <w:pPr>
        <w:jc w:val="both"/>
      </w:pPr>
      <w:r w:rsidRPr="001B09D3">
        <w:rPr>
          <w:bCs/>
        </w:rPr>
        <w:t xml:space="preserve">1. </w:t>
      </w:r>
      <w:proofErr w:type="spellStart"/>
      <w:r w:rsidRPr="001B09D3">
        <w:rPr>
          <w:bCs/>
        </w:rPr>
        <w:t>Прокуров</w:t>
      </w:r>
      <w:proofErr w:type="spellEnd"/>
      <w:r w:rsidRPr="001B09D3">
        <w:rPr>
          <w:bCs/>
        </w:rPr>
        <w:t xml:space="preserve"> Владимир Васильевич – Председатель Совета Партнерства</w:t>
      </w:r>
    </w:p>
    <w:p w:rsidR="007A4EFE" w:rsidRPr="001B09D3" w:rsidRDefault="007A4EFE" w:rsidP="007A4EFE">
      <w:pPr>
        <w:jc w:val="both"/>
        <w:rPr>
          <w:bCs/>
        </w:rPr>
      </w:pPr>
      <w:r w:rsidRPr="001B09D3">
        <w:t xml:space="preserve">2. </w:t>
      </w:r>
      <w:proofErr w:type="spellStart"/>
      <w:r w:rsidRPr="001B09D3">
        <w:t>Гузаревич</w:t>
      </w:r>
      <w:proofErr w:type="spellEnd"/>
      <w:r w:rsidRPr="001B09D3">
        <w:t xml:space="preserve"> Андрей Леонидович – член Совета Партнерства</w:t>
      </w:r>
    </w:p>
    <w:p w:rsidR="007A4EFE" w:rsidRPr="001B09D3" w:rsidRDefault="007A4EFE" w:rsidP="007A4EFE">
      <w:pPr>
        <w:jc w:val="both"/>
        <w:rPr>
          <w:bCs/>
        </w:rPr>
      </w:pPr>
      <w:r w:rsidRPr="001B09D3">
        <w:rPr>
          <w:bCs/>
        </w:rPr>
        <w:t xml:space="preserve">3. </w:t>
      </w:r>
      <w:proofErr w:type="spellStart"/>
      <w:r w:rsidRPr="001B09D3">
        <w:rPr>
          <w:bCs/>
        </w:rPr>
        <w:t>Пышкин</w:t>
      </w:r>
      <w:proofErr w:type="spellEnd"/>
      <w:r w:rsidRPr="001B09D3">
        <w:rPr>
          <w:bCs/>
        </w:rPr>
        <w:t xml:space="preserve"> Андрей Борисович - член Совета Партнерства</w:t>
      </w:r>
    </w:p>
    <w:p w:rsidR="007A4EFE" w:rsidRPr="001B09D3" w:rsidRDefault="007A4EFE" w:rsidP="007A4EFE">
      <w:pPr>
        <w:jc w:val="both"/>
        <w:rPr>
          <w:bCs/>
        </w:rPr>
      </w:pPr>
      <w:r w:rsidRPr="001B09D3">
        <w:t xml:space="preserve">4. Покровский Михаил Давидович - </w:t>
      </w:r>
      <w:r w:rsidRPr="001B09D3">
        <w:rPr>
          <w:bCs/>
        </w:rPr>
        <w:t xml:space="preserve">член Совета Партнерства </w:t>
      </w:r>
    </w:p>
    <w:p w:rsidR="007A4EFE" w:rsidRPr="001B09D3" w:rsidRDefault="007A4EFE" w:rsidP="007A4EFE">
      <w:pPr>
        <w:jc w:val="both"/>
        <w:rPr>
          <w:bCs/>
        </w:rPr>
      </w:pPr>
    </w:p>
    <w:p w:rsidR="007A4EFE" w:rsidRPr="001B09D3" w:rsidRDefault="007A4EFE" w:rsidP="007A4EFE">
      <w:pPr>
        <w:jc w:val="both"/>
        <w:rPr>
          <w:bCs/>
        </w:rPr>
      </w:pPr>
      <w:r w:rsidRPr="001B09D3">
        <w:rPr>
          <w:bCs/>
        </w:rPr>
        <w:t xml:space="preserve">Место проведения заседания: г. Владивосток, ул. </w:t>
      </w:r>
      <w:proofErr w:type="gramStart"/>
      <w:r w:rsidRPr="001B09D3">
        <w:rPr>
          <w:bCs/>
        </w:rPr>
        <w:t>Комсомольская</w:t>
      </w:r>
      <w:proofErr w:type="gramEnd"/>
      <w:r w:rsidRPr="001B09D3">
        <w:rPr>
          <w:bCs/>
        </w:rPr>
        <w:t xml:space="preserve">, 5а   </w:t>
      </w:r>
    </w:p>
    <w:p w:rsidR="007A4EFE" w:rsidRPr="001B09D3" w:rsidRDefault="007A4EFE" w:rsidP="007A4EFE">
      <w:pPr>
        <w:jc w:val="both"/>
      </w:pPr>
      <w:r w:rsidRPr="001B09D3">
        <w:rPr>
          <w:bCs/>
        </w:rPr>
        <w:t>Время проведения заседания: 1</w:t>
      </w:r>
      <w:r w:rsidR="00A309C0">
        <w:rPr>
          <w:bCs/>
        </w:rPr>
        <w:t>5</w:t>
      </w:r>
      <w:r w:rsidRPr="001B09D3">
        <w:rPr>
          <w:bCs/>
        </w:rPr>
        <w:t>ч.00мин. – 1</w:t>
      </w:r>
      <w:r w:rsidR="00A309C0">
        <w:rPr>
          <w:bCs/>
        </w:rPr>
        <w:t>5</w:t>
      </w:r>
      <w:r w:rsidRPr="001B09D3">
        <w:rPr>
          <w:bCs/>
        </w:rPr>
        <w:t>ч.</w:t>
      </w:r>
      <w:r w:rsidR="00A81803" w:rsidRPr="001B09D3">
        <w:rPr>
          <w:bCs/>
        </w:rPr>
        <w:t>15</w:t>
      </w:r>
      <w:r w:rsidRPr="001B09D3">
        <w:rPr>
          <w:bCs/>
        </w:rPr>
        <w:t>мин.</w:t>
      </w:r>
    </w:p>
    <w:p w:rsidR="007A4EFE" w:rsidRPr="001B09D3" w:rsidRDefault="007A4EFE" w:rsidP="007A4EFE">
      <w:pPr>
        <w:jc w:val="both"/>
      </w:pPr>
    </w:p>
    <w:p w:rsidR="007A4EFE" w:rsidRPr="001B09D3" w:rsidRDefault="007A4EFE" w:rsidP="007A4EFE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B09D3">
        <w:rPr>
          <w:rFonts w:ascii="Times New Roman" w:hAnsi="Times New Roman" w:cs="Times New Roman"/>
          <w:b/>
          <w:color w:val="auto"/>
          <w:sz w:val="24"/>
          <w:szCs w:val="24"/>
        </w:rPr>
        <w:t>ПОВЕСТКА ДНЯ:</w:t>
      </w:r>
    </w:p>
    <w:p w:rsidR="005C3E18" w:rsidRPr="001B09D3" w:rsidRDefault="005C3E18" w:rsidP="007A4EFE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F26FA" w:rsidRDefault="00350A4A" w:rsidP="00A309C0">
      <w:pPr>
        <w:jc w:val="both"/>
      </w:pPr>
      <w:r>
        <w:t xml:space="preserve">1. </w:t>
      </w:r>
      <w:proofErr w:type="gramStart"/>
      <w:r w:rsidR="006F26FA" w:rsidRPr="001B09D3">
        <w:t xml:space="preserve">О рассмотрении </w:t>
      </w:r>
      <w:r w:rsidR="006B5139" w:rsidRPr="001B09D3">
        <w:t>вопроса о прекращении действия свидетельства</w:t>
      </w:r>
      <w:r w:rsidR="001803DC" w:rsidRPr="001B09D3">
        <w:t xml:space="preserve"> </w:t>
      </w:r>
      <w:r w:rsidR="006B5139" w:rsidRPr="001B09D3">
        <w:t>о допуске к работам</w:t>
      </w:r>
      <w:r w:rsidR="00A81803" w:rsidRPr="001B09D3">
        <w:rPr>
          <w:bCs/>
        </w:rPr>
        <w:t xml:space="preserve"> по подготовке</w:t>
      </w:r>
      <w:proofErr w:type="gramEnd"/>
      <w:r w:rsidR="00A81803" w:rsidRPr="001B09D3">
        <w:rPr>
          <w:bCs/>
        </w:rPr>
        <w:t xml:space="preserve"> проектной документации</w:t>
      </w:r>
      <w:r w:rsidR="006B5139" w:rsidRPr="001B09D3">
        <w:t>, которые оказывают влияние на безопасность объектов капитального строительства</w:t>
      </w:r>
      <w:r w:rsidR="00A81803" w:rsidRPr="001B09D3">
        <w:t>,</w:t>
      </w:r>
      <w:r w:rsidR="001803DC" w:rsidRPr="001B09D3">
        <w:t xml:space="preserve"> </w:t>
      </w:r>
      <w:r w:rsidR="00A81803" w:rsidRPr="001B09D3">
        <w:t xml:space="preserve">выданного </w:t>
      </w:r>
      <w:r w:rsidR="00A81803" w:rsidRPr="001B09D3">
        <w:rPr>
          <w:rFonts w:eastAsia="SimSun"/>
          <w:b/>
          <w:kern w:val="1"/>
          <w:lang w:eastAsia="hi-IN" w:bidi="hi-IN"/>
        </w:rPr>
        <w:t>О</w:t>
      </w:r>
      <w:r w:rsidR="00A81803" w:rsidRPr="001B09D3">
        <w:rPr>
          <w:rFonts w:eastAsia="Calibri"/>
          <w:b/>
        </w:rPr>
        <w:t xml:space="preserve">бществу с ограниченной ответственностью </w:t>
      </w:r>
      <w:r w:rsidR="00A309C0" w:rsidRPr="005A2915">
        <w:rPr>
          <w:b/>
        </w:rPr>
        <w:t>«ВОСТОКСТРОЙСЕРВИС» (ОГРН 1032501279238</w:t>
      </w:r>
      <w:r w:rsidR="00A309C0">
        <w:rPr>
          <w:b/>
        </w:rPr>
        <w:t xml:space="preserve">) </w:t>
      </w:r>
      <w:r w:rsidR="001803DC" w:rsidRPr="001B09D3">
        <w:t>и</w:t>
      </w:r>
      <w:r w:rsidR="006B5139" w:rsidRPr="001B09D3">
        <w:t xml:space="preserve"> об и</w:t>
      </w:r>
      <w:r w:rsidR="001803DC" w:rsidRPr="001B09D3">
        <w:t>с</w:t>
      </w:r>
      <w:r w:rsidR="006B5139" w:rsidRPr="001B09D3">
        <w:t xml:space="preserve">ключении </w:t>
      </w:r>
      <w:r w:rsidR="001803DC" w:rsidRPr="001B09D3">
        <w:t xml:space="preserve"> </w:t>
      </w:r>
      <w:r w:rsidR="00B4412D" w:rsidRPr="001B09D3">
        <w:t>указанной организации</w:t>
      </w:r>
      <w:r w:rsidR="005E7471" w:rsidRPr="001B09D3">
        <w:t xml:space="preserve"> </w:t>
      </w:r>
      <w:r w:rsidR="001803DC" w:rsidRPr="001B09D3">
        <w:t>из состава членов СРО НП ППК.</w:t>
      </w:r>
    </w:p>
    <w:p w:rsidR="00350A4A" w:rsidRDefault="00350A4A" w:rsidP="00350A4A">
      <w:pPr>
        <w:jc w:val="both"/>
        <w:rPr>
          <w:bCs/>
        </w:rPr>
      </w:pPr>
      <w:r>
        <w:t xml:space="preserve">2. </w:t>
      </w:r>
      <w:r w:rsidRPr="00FF27C2">
        <w:rPr>
          <w:bCs/>
        </w:rPr>
        <w:t>Об утверждении отчета о проведенных плановых проверках членов СРО НП ППК за 201</w:t>
      </w:r>
      <w:r>
        <w:rPr>
          <w:bCs/>
        </w:rPr>
        <w:t>3</w:t>
      </w:r>
      <w:r w:rsidRPr="00FF27C2">
        <w:rPr>
          <w:bCs/>
        </w:rPr>
        <w:t xml:space="preserve"> г.</w:t>
      </w:r>
    </w:p>
    <w:p w:rsidR="00350A4A" w:rsidRDefault="00350A4A" w:rsidP="00350A4A">
      <w:pPr>
        <w:jc w:val="both"/>
        <w:rPr>
          <w:bCs/>
        </w:rPr>
      </w:pPr>
      <w:r>
        <w:rPr>
          <w:bCs/>
        </w:rPr>
        <w:t>3.</w:t>
      </w:r>
      <w:r w:rsidRPr="00350A4A">
        <w:rPr>
          <w:bCs/>
        </w:rPr>
        <w:t xml:space="preserve"> </w:t>
      </w:r>
      <w:r>
        <w:rPr>
          <w:bCs/>
        </w:rPr>
        <w:t xml:space="preserve">О внесении изменений в план проведения проверок членов Партнерства на 2014 г. </w:t>
      </w:r>
    </w:p>
    <w:p w:rsidR="00350A4A" w:rsidRPr="00FF27C2" w:rsidRDefault="00350A4A" w:rsidP="00350A4A">
      <w:pPr>
        <w:jc w:val="both"/>
        <w:rPr>
          <w:bCs/>
        </w:rPr>
      </w:pPr>
      <w:r>
        <w:rPr>
          <w:bCs/>
        </w:rPr>
        <w:t xml:space="preserve"> </w:t>
      </w:r>
    </w:p>
    <w:p w:rsidR="00350A4A" w:rsidRDefault="00350A4A" w:rsidP="00350A4A">
      <w:pPr>
        <w:jc w:val="both"/>
      </w:pPr>
      <w:r w:rsidRPr="00350A4A">
        <w:rPr>
          <w:b/>
        </w:rPr>
        <w:t>По первому вопросу повестки дня:</w:t>
      </w:r>
      <w:r w:rsidRPr="00350A4A">
        <w:t xml:space="preserve"> </w:t>
      </w:r>
      <w:proofErr w:type="gramStart"/>
      <w:r>
        <w:t>О</w:t>
      </w:r>
      <w:r w:rsidRPr="001B09D3">
        <w:t xml:space="preserve"> рассмотрении вопроса о прекращении действия свидетельства о допуске к работам</w:t>
      </w:r>
      <w:r w:rsidRPr="001B09D3">
        <w:rPr>
          <w:bCs/>
        </w:rPr>
        <w:t xml:space="preserve"> по подготовке</w:t>
      </w:r>
      <w:proofErr w:type="gramEnd"/>
      <w:r w:rsidRPr="001B09D3">
        <w:rPr>
          <w:bCs/>
        </w:rPr>
        <w:t xml:space="preserve"> проектной документации</w:t>
      </w:r>
      <w:r w:rsidRPr="001B09D3">
        <w:t xml:space="preserve">, которые оказывают влияние на безопасность объектов капитального строительства, выданного </w:t>
      </w:r>
      <w:r w:rsidRPr="001B09D3">
        <w:rPr>
          <w:rFonts w:eastAsia="SimSun"/>
          <w:b/>
          <w:kern w:val="1"/>
          <w:lang w:eastAsia="hi-IN" w:bidi="hi-IN"/>
        </w:rPr>
        <w:t>О</w:t>
      </w:r>
      <w:r w:rsidRPr="001B09D3">
        <w:rPr>
          <w:rFonts w:eastAsia="Calibri"/>
          <w:b/>
        </w:rPr>
        <w:t xml:space="preserve">бществу с ограниченной ответственностью </w:t>
      </w:r>
      <w:r w:rsidRPr="005A2915">
        <w:rPr>
          <w:b/>
        </w:rPr>
        <w:t>«ВОСТОКСТРОЙСЕРВИС» (ОГРН 1032501279238</w:t>
      </w:r>
      <w:r>
        <w:rPr>
          <w:b/>
        </w:rPr>
        <w:t xml:space="preserve">) </w:t>
      </w:r>
      <w:r w:rsidRPr="001B09D3">
        <w:t>и об исключении  указанной организации из состава членов СРО НП ППК.</w:t>
      </w:r>
    </w:p>
    <w:p w:rsidR="00713FBE" w:rsidRPr="001B09D3" w:rsidRDefault="00713FBE" w:rsidP="00713FBE">
      <w:pPr>
        <w:pStyle w:val="blacktext"/>
        <w:spacing w:before="0" w:beforeAutospacing="0" w:after="0" w:afterAutospacing="0" w:line="240" w:lineRule="auto"/>
        <w:ind w:firstLine="37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B09D3">
        <w:rPr>
          <w:rFonts w:ascii="Times New Roman" w:hAnsi="Times New Roman" w:cs="Times New Roman"/>
          <w:b/>
          <w:color w:val="auto"/>
          <w:sz w:val="24"/>
          <w:szCs w:val="24"/>
        </w:rPr>
        <w:t>СЛУШАЛИ:</w:t>
      </w:r>
      <w:r w:rsidR="00350A4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6D7CDA" w:rsidRPr="001B09D3" w:rsidRDefault="00713FBE" w:rsidP="006D7CDA">
      <w:pPr>
        <w:ind w:firstLine="360"/>
        <w:jc w:val="both"/>
      </w:pPr>
      <w:proofErr w:type="spellStart"/>
      <w:proofErr w:type="gramStart"/>
      <w:r w:rsidRPr="001B09D3">
        <w:rPr>
          <w:bCs/>
        </w:rPr>
        <w:t>Прокурова</w:t>
      </w:r>
      <w:proofErr w:type="spellEnd"/>
      <w:r w:rsidRPr="001B09D3">
        <w:rPr>
          <w:bCs/>
        </w:rPr>
        <w:t xml:space="preserve">  Владимира  Васильевича – Председателя Совета Партнерства</w:t>
      </w:r>
      <w:r w:rsidR="00295D2A" w:rsidRPr="001B09D3">
        <w:rPr>
          <w:bCs/>
        </w:rPr>
        <w:t xml:space="preserve">, который </w:t>
      </w:r>
      <w:r w:rsidR="00370867" w:rsidRPr="001B09D3">
        <w:rPr>
          <w:bCs/>
        </w:rPr>
        <w:t>сообщил</w:t>
      </w:r>
      <w:r w:rsidR="006F26FA" w:rsidRPr="001B09D3">
        <w:rPr>
          <w:bCs/>
        </w:rPr>
        <w:t xml:space="preserve"> </w:t>
      </w:r>
      <w:r w:rsidR="001803DC" w:rsidRPr="001B09D3">
        <w:rPr>
          <w:bCs/>
        </w:rPr>
        <w:t xml:space="preserve">о том, что </w:t>
      </w:r>
      <w:r w:rsidR="00370867" w:rsidRPr="001B09D3">
        <w:rPr>
          <w:bCs/>
        </w:rPr>
        <w:t xml:space="preserve">по информации Дисциплинарного комитета Партнерства, членом Партнерства </w:t>
      </w:r>
      <w:r w:rsidR="009673A0" w:rsidRPr="001B09D3">
        <w:rPr>
          <w:b/>
          <w:bCs/>
        </w:rPr>
        <w:t xml:space="preserve">Обществом с ограниченной ответственностью </w:t>
      </w:r>
      <w:r w:rsidR="00EC4DFE" w:rsidRPr="005A2915">
        <w:rPr>
          <w:b/>
        </w:rPr>
        <w:t>«ВОСТОКСТРОЙСЕРВИС»</w:t>
      </w:r>
      <w:r w:rsidR="00EC4DFE" w:rsidRPr="001B09D3">
        <w:rPr>
          <w:b/>
        </w:rPr>
        <w:t xml:space="preserve"> </w:t>
      </w:r>
      <w:r w:rsidR="00370867" w:rsidRPr="001B09D3">
        <w:rPr>
          <w:bCs/>
        </w:rPr>
        <w:t>не выполн</w:t>
      </w:r>
      <w:r w:rsidR="00482C1A" w:rsidRPr="001B09D3">
        <w:rPr>
          <w:bCs/>
        </w:rPr>
        <w:t>ены</w:t>
      </w:r>
      <w:r w:rsidR="00370867" w:rsidRPr="001B09D3">
        <w:rPr>
          <w:bCs/>
        </w:rPr>
        <w:t xml:space="preserve"> требования Партнерства предоставить в установленные сроки  </w:t>
      </w:r>
      <w:r w:rsidR="005E7471" w:rsidRPr="001B09D3">
        <w:rPr>
          <w:bCs/>
        </w:rPr>
        <w:t xml:space="preserve">необходимые сведения </w:t>
      </w:r>
      <w:r w:rsidR="00370867" w:rsidRPr="001B09D3">
        <w:rPr>
          <w:bCs/>
        </w:rPr>
        <w:t>и документы, а так же исправить замечания, в целях подтверждения соответствия требованиям  Партнерства к выдаче свидетельства о допуске к работам по подготовке проектной документации</w:t>
      </w:r>
      <w:r w:rsidR="00482C1A" w:rsidRPr="001B09D3">
        <w:rPr>
          <w:bCs/>
        </w:rPr>
        <w:t xml:space="preserve">, </w:t>
      </w:r>
      <w:r w:rsidR="006D7CDA" w:rsidRPr="001B09D3">
        <w:rPr>
          <w:bCs/>
        </w:rPr>
        <w:t xml:space="preserve">вследствие чего решением Дисциплинарного комитета Партнерства </w:t>
      </w:r>
      <w:r w:rsidR="005F1E47" w:rsidRPr="001B09D3">
        <w:rPr>
          <w:bCs/>
        </w:rPr>
        <w:t>(протокол Дисциплинарного комитета СРО НП ППК № 0</w:t>
      </w:r>
      <w:r w:rsidR="00EC4DFE">
        <w:rPr>
          <w:bCs/>
        </w:rPr>
        <w:t>3</w:t>
      </w:r>
      <w:r w:rsidR="005F1E47" w:rsidRPr="001B09D3">
        <w:rPr>
          <w:bCs/>
        </w:rPr>
        <w:t>-1</w:t>
      </w:r>
      <w:r w:rsidR="00EC4DFE">
        <w:rPr>
          <w:bCs/>
        </w:rPr>
        <w:t>4</w:t>
      </w:r>
      <w:r w:rsidR="005F1E47" w:rsidRPr="001B09D3">
        <w:rPr>
          <w:bCs/>
        </w:rPr>
        <w:t xml:space="preserve"> от </w:t>
      </w:r>
      <w:r w:rsidR="00EC4DFE">
        <w:rPr>
          <w:bCs/>
        </w:rPr>
        <w:t>29</w:t>
      </w:r>
      <w:r w:rsidR="005F1E47" w:rsidRPr="001B09D3">
        <w:rPr>
          <w:bCs/>
        </w:rPr>
        <w:t>.0</w:t>
      </w:r>
      <w:r w:rsidR="00EC4DFE">
        <w:rPr>
          <w:bCs/>
        </w:rPr>
        <w:t>4</w:t>
      </w:r>
      <w:r w:rsidR="005F1E47" w:rsidRPr="001B09D3">
        <w:rPr>
          <w:bCs/>
        </w:rPr>
        <w:t>.</w:t>
      </w:r>
      <w:r w:rsidR="005E7471" w:rsidRPr="001B09D3">
        <w:rPr>
          <w:bCs/>
        </w:rPr>
        <w:t>20</w:t>
      </w:r>
      <w:r w:rsidR="005F1E47" w:rsidRPr="001B09D3">
        <w:rPr>
          <w:bCs/>
        </w:rPr>
        <w:t>1</w:t>
      </w:r>
      <w:r w:rsidR="00EC4DFE">
        <w:rPr>
          <w:bCs/>
        </w:rPr>
        <w:t>4</w:t>
      </w:r>
      <w:r w:rsidR="005E7471" w:rsidRPr="001B09D3">
        <w:rPr>
          <w:bCs/>
        </w:rPr>
        <w:t>г.</w:t>
      </w:r>
      <w:r w:rsidR="005F1E47" w:rsidRPr="001B09D3">
        <w:rPr>
          <w:bCs/>
        </w:rPr>
        <w:t>)</w:t>
      </w:r>
      <w:r w:rsidR="00482C1A" w:rsidRPr="001B09D3">
        <w:rPr>
          <w:bCs/>
        </w:rPr>
        <w:t xml:space="preserve"> на срок до </w:t>
      </w:r>
      <w:r w:rsidR="00EC4DFE">
        <w:rPr>
          <w:bCs/>
        </w:rPr>
        <w:t>«27» июня</w:t>
      </w:r>
      <w:r w:rsidR="009C561E" w:rsidRPr="001B09D3">
        <w:rPr>
          <w:rFonts w:eastAsia="SimSun"/>
          <w:kern w:val="1"/>
          <w:lang w:eastAsia="hi-IN" w:bidi="hi-IN"/>
        </w:rPr>
        <w:t xml:space="preserve"> 201</w:t>
      </w:r>
      <w:r w:rsidR="00EC4DFE">
        <w:rPr>
          <w:rFonts w:eastAsia="SimSun"/>
          <w:kern w:val="1"/>
          <w:lang w:eastAsia="hi-IN" w:bidi="hi-IN"/>
        </w:rPr>
        <w:t>4</w:t>
      </w:r>
      <w:r w:rsidR="009C561E" w:rsidRPr="001B09D3">
        <w:rPr>
          <w:rFonts w:eastAsia="SimSun"/>
          <w:kern w:val="1"/>
          <w:lang w:eastAsia="hi-IN" w:bidi="hi-IN"/>
        </w:rPr>
        <w:t xml:space="preserve"> </w:t>
      </w:r>
      <w:r w:rsidR="00482C1A" w:rsidRPr="001B09D3">
        <w:rPr>
          <w:bCs/>
        </w:rPr>
        <w:t>года действие свидетельства о допуске № СРО-П-128-</w:t>
      </w:r>
      <w:r w:rsidR="00EC4DFE">
        <w:rPr>
          <w:bCs/>
        </w:rPr>
        <w:t>87</w:t>
      </w:r>
      <w:r w:rsidR="009C561E" w:rsidRPr="001B09D3">
        <w:rPr>
          <w:bCs/>
        </w:rPr>
        <w:t>-0</w:t>
      </w:r>
      <w:r w:rsidR="00EC4DFE">
        <w:rPr>
          <w:bCs/>
        </w:rPr>
        <w:t>2</w:t>
      </w:r>
      <w:r w:rsidR="00482C1A" w:rsidRPr="001B09D3">
        <w:rPr>
          <w:bCs/>
        </w:rPr>
        <w:t>, выданно</w:t>
      </w:r>
      <w:r w:rsidR="005E7471" w:rsidRPr="001B09D3">
        <w:rPr>
          <w:bCs/>
        </w:rPr>
        <w:t>го</w:t>
      </w:r>
      <w:r w:rsidR="00482C1A" w:rsidRPr="001B09D3">
        <w:rPr>
          <w:bCs/>
        </w:rPr>
        <w:t xml:space="preserve"> «</w:t>
      </w:r>
      <w:r w:rsidR="00EC4DFE">
        <w:rPr>
          <w:bCs/>
        </w:rPr>
        <w:t>23</w:t>
      </w:r>
      <w:r w:rsidR="00482C1A" w:rsidRPr="001B09D3">
        <w:rPr>
          <w:bCs/>
        </w:rPr>
        <w:t xml:space="preserve">» </w:t>
      </w:r>
      <w:r w:rsidR="00EC4DFE">
        <w:rPr>
          <w:bCs/>
        </w:rPr>
        <w:t>ноября</w:t>
      </w:r>
      <w:r w:rsidR="00482C1A" w:rsidRPr="001B09D3">
        <w:rPr>
          <w:bCs/>
        </w:rPr>
        <w:t xml:space="preserve"> 201</w:t>
      </w:r>
      <w:r w:rsidR="009C561E" w:rsidRPr="001B09D3">
        <w:rPr>
          <w:bCs/>
        </w:rPr>
        <w:t>2</w:t>
      </w:r>
      <w:r w:rsidR="00482C1A" w:rsidRPr="001B09D3">
        <w:rPr>
          <w:bCs/>
        </w:rPr>
        <w:t xml:space="preserve"> г., было приостановлено</w:t>
      </w:r>
      <w:r w:rsidR="005E7471" w:rsidRPr="001B09D3">
        <w:rPr>
          <w:bCs/>
        </w:rPr>
        <w:t xml:space="preserve"> в отношении всех видов работ, указанных в свидетельстве о допуске</w:t>
      </w:r>
      <w:r w:rsidR="005F1E47" w:rsidRPr="001B09D3">
        <w:rPr>
          <w:bCs/>
        </w:rPr>
        <w:t xml:space="preserve"> </w:t>
      </w:r>
      <w:r w:rsidR="00482C1A" w:rsidRPr="001B09D3">
        <w:rPr>
          <w:bCs/>
        </w:rPr>
        <w:t>и предложил</w:t>
      </w:r>
      <w:r w:rsidR="00EC4DFE">
        <w:rPr>
          <w:bCs/>
        </w:rPr>
        <w:t xml:space="preserve"> в соответствии с рекомендацией Дисциплинарного комитета</w:t>
      </w:r>
      <w:r w:rsidR="00482C1A" w:rsidRPr="001B09D3">
        <w:rPr>
          <w:bCs/>
        </w:rPr>
        <w:t xml:space="preserve"> </w:t>
      </w:r>
      <w:r w:rsidR="006D7CDA" w:rsidRPr="001B09D3">
        <w:rPr>
          <w:bCs/>
        </w:rPr>
        <w:t xml:space="preserve">прекратить  действие указанного свидетельства о допуске и исключить </w:t>
      </w:r>
      <w:r w:rsidR="009673A0" w:rsidRPr="001B09D3">
        <w:rPr>
          <w:rFonts w:eastAsia="SimSun"/>
          <w:b/>
          <w:kern w:val="1"/>
          <w:lang w:eastAsia="hi-IN" w:bidi="hi-IN"/>
        </w:rPr>
        <w:t>О</w:t>
      </w:r>
      <w:r w:rsidR="009673A0" w:rsidRPr="001B09D3">
        <w:rPr>
          <w:rFonts w:eastAsia="Calibri"/>
          <w:b/>
        </w:rPr>
        <w:t>бщество с</w:t>
      </w:r>
      <w:proofErr w:type="gramEnd"/>
      <w:r w:rsidR="009673A0" w:rsidRPr="001B09D3">
        <w:rPr>
          <w:rFonts w:eastAsia="Calibri"/>
          <w:b/>
        </w:rPr>
        <w:t xml:space="preserve"> ограниченной ответственностью </w:t>
      </w:r>
      <w:r w:rsidR="00EC4DFE" w:rsidRPr="005A2915">
        <w:rPr>
          <w:b/>
        </w:rPr>
        <w:t>«ВОСТОКСТРОЙСЕРВИС»</w:t>
      </w:r>
      <w:r w:rsidR="00EC4DFE" w:rsidRPr="001B09D3">
        <w:rPr>
          <w:b/>
        </w:rPr>
        <w:t xml:space="preserve"> </w:t>
      </w:r>
      <w:r w:rsidR="009673A0" w:rsidRPr="001B09D3">
        <w:rPr>
          <w:rFonts w:eastAsia="SimSun"/>
          <w:kern w:val="1"/>
          <w:lang w:eastAsia="hi-IN" w:bidi="hi-IN"/>
        </w:rPr>
        <w:t>из</w:t>
      </w:r>
      <w:r w:rsidR="006D7CDA" w:rsidRPr="001B09D3">
        <w:t xml:space="preserve"> состава членов СРО НП ППК.</w:t>
      </w:r>
    </w:p>
    <w:p w:rsidR="00350A4A" w:rsidRDefault="007531FA" w:rsidP="00350A4A">
      <w:pPr>
        <w:widowControl w:val="0"/>
        <w:jc w:val="both"/>
        <w:outlineLvl w:val="0"/>
        <w:rPr>
          <w:b/>
        </w:rPr>
      </w:pPr>
      <w:r w:rsidRPr="001B09D3">
        <w:rPr>
          <w:b/>
        </w:rPr>
        <w:t xml:space="preserve">      РЕШИЛИ:</w:t>
      </w:r>
      <w:r w:rsidR="00350A4A">
        <w:rPr>
          <w:b/>
        </w:rPr>
        <w:t xml:space="preserve"> </w:t>
      </w:r>
    </w:p>
    <w:p w:rsidR="009673A0" w:rsidRPr="001B09D3" w:rsidRDefault="00350A4A" w:rsidP="00350A4A">
      <w:pPr>
        <w:widowControl w:val="0"/>
        <w:jc w:val="both"/>
        <w:outlineLvl w:val="0"/>
      </w:pPr>
      <w:r>
        <w:rPr>
          <w:b/>
        </w:rPr>
        <w:lastRenderedPageBreak/>
        <w:t xml:space="preserve">   </w:t>
      </w:r>
      <w:r w:rsidR="006D7CDA" w:rsidRPr="001B09D3">
        <w:rPr>
          <w:rFonts w:eastAsia="SimSun"/>
          <w:kern w:val="1"/>
          <w:lang w:eastAsia="hi-IN" w:bidi="hi-IN"/>
        </w:rPr>
        <w:t xml:space="preserve">1. На основании </w:t>
      </w:r>
      <w:r w:rsidR="00DC190A" w:rsidRPr="001B09D3">
        <w:rPr>
          <w:rFonts w:eastAsia="SimSun"/>
          <w:kern w:val="1"/>
          <w:lang w:eastAsia="hi-IN" w:bidi="hi-IN"/>
        </w:rPr>
        <w:t>подпункта 4.9.1. пункта 4.9.</w:t>
      </w:r>
      <w:r w:rsidR="00F355B6" w:rsidRPr="001B09D3">
        <w:rPr>
          <w:rFonts w:eastAsia="SimSun"/>
          <w:kern w:val="1"/>
          <w:lang w:eastAsia="hi-IN" w:bidi="hi-IN"/>
        </w:rPr>
        <w:t xml:space="preserve"> </w:t>
      </w:r>
      <w:proofErr w:type="gramStart"/>
      <w:r w:rsidR="006D7CDA" w:rsidRPr="001B09D3">
        <w:rPr>
          <w:rFonts w:eastAsia="SimSun"/>
          <w:kern w:val="1"/>
          <w:lang w:eastAsia="hi-IN" w:bidi="hi-IN"/>
        </w:rPr>
        <w:t xml:space="preserve">Положения о системе мер дисциплинарного воздействия СРО НП ППК, прекратить с </w:t>
      </w:r>
      <w:r w:rsidR="00C055EC">
        <w:rPr>
          <w:rFonts w:eastAsia="SimSun"/>
          <w:kern w:val="1"/>
          <w:lang w:eastAsia="hi-IN" w:bidi="hi-IN"/>
        </w:rPr>
        <w:t>«0</w:t>
      </w:r>
      <w:r w:rsidR="006D7CDA" w:rsidRPr="001B09D3">
        <w:rPr>
          <w:rFonts w:eastAsia="SimSun"/>
          <w:kern w:val="1"/>
          <w:lang w:eastAsia="hi-IN" w:bidi="hi-IN"/>
        </w:rPr>
        <w:t>2</w:t>
      </w:r>
      <w:r w:rsidR="00C055EC">
        <w:rPr>
          <w:rFonts w:eastAsia="SimSun"/>
          <w:kern w:val="1"/>
          <w:lang w:eastAsia="hi-IN" w:bidi="hi-IN"/>
        </w:rPr>
        <w:t>»</w:t>
      </w:r>
      <w:r w:rsidR="006D7CDA" w:rsidRPr="001B09D3">
        <w:rPr>
          <w:rFonts w:eastAsia="SimSun"/>
          <w:kern w:val="1"/>
          <w:lang w:eastAsia="hi-IN" w:bidi="hi-IN"/>
        </w:rPr>
        <w:t xml:space="preserve"> </w:t>
      </w:r>
      <w:r w:rsidR="00C055EC">
        <w:rPr>
          <w:rFonts w:eastAsia="SimSun"/>
          <w:kern w:val="1"/>
          <w:lang w:eastAsia="hi-IN" w:bidi="hi-IN"/>
        </w:rPr>
        <w:t>июля</w:t>
      </w:r>
      <w:r w:rsidR="009C561E" w:rsidRPr="001B09D3">
        <w:rPr>
          <w:rFonts w:eastAsia="SimSun"/>
          <w:kern w:val="1"/>
          <w:lang w:eastAsia="hi-IN" w:bidi="hi-IN"/>
        </w:rPr>
        <w:t xml:space="preserve"> </w:t>
      </w:r>
      <w:r w:rsidR="006D7CDA" w:rsidRPr="001B09D3">
        <w:rPr>
          <w:rFonts w:eastAsia="SimSun"/>
          <w:kern w:val="1"/>
          <w:lang w:eastAsia="hi-IN" w:bidi="hi-IN"/>
        </w:rPr>
        <w:t>201</w:t>
      </w:r>
      <w:r w:rsidR="00C055EC">
        <w:rPr>
          <w:rFonts w:eastAsia="SimSun"/>
          <w:kern w:val="1"/>
          <w:lang w:eastAsia="hi-IN" w:bidi="hi-IN"/>
        </w:rPr>
        <w:t>4</w:t>
      </w:r>
      <w:r w:rsidR="006D7CDA" w:rsidRPr="001B09D3">
        <w:rPr>
          <w:rFonts w:eastAsia="SimSun"/>
          <w:kern w:val="1"/>
          <w:lang w:eastAsia="hi-IN" w:bidi="hi-IN"/>
        </w:rPr>
        <w:t xml:space="preserve"> года действие </w:t>
      </w:r>
      <w:r w:rsidR="00994656" w:rsidRPr="001B09D3">
        <w:rPr>
          <w:rFonts w:eastAsia="SimSun"/>
          <w:kern w:val="1"/>
          <w:lang w:eastAsia="hi-IN" w:bidi="hi-IN"/>
        </w:rPr>
        <w:t>свидетельства № СРО-П-128-</w:t>
      </w:r>
      <w:r w:rsidR="00C055EC">
        <w:rPr>
          <w:rFonts w:eastAsia="SimSun"/>
          <w:kern w:val="1"/>
          <w:lang w:eastAsia="hi-IN" w:bidi="hi-IN"/>
        </w:rPr>
        <w:t>87</w:t>
      </w:r>
      <w:r w:rsidR="009C561E" w:rsidRPr="001B09D3">
        <w:rPr>
          <w:rFonts w:eastAsia="SimSun"/>
          <w:kern w:val="1"/>
          <w:lang w:eastAsia="hi-IN" w:bidi="hi-IN"/>
        </w:rPr>
        <w:t>-0</w:t>
      </w:r>
      <w:r w:rsidR="00C055EC">
        <w:rPr>
          <w:rFonts w:eastAsia="SimSun"/>
          <w:kern w:val="1"/>
          <w:lang w:eastAsia="hi-IN" w:bidi="hi-IN"/>
        </w:rPr>
        <w:t>2</w:t>
      </w:r>
      <w:r w:rsidR="009C561E" w:rsidRPr="001B09D3">
        <w:rPr>
          <w:rFonts w:eastAsia="SimSun"/>
          <w:kern w:val="1"/>
          <w:lang w:eastAsia="hi-IN" w:bidi="hi-IN"/>
        </w:rPr>
        <w:t xml:space="preserve"> </w:t>
      </w:r>
      <w:r w:rsidR="006D7CDA" w:rsidRPr="001B09D3">
        <w:rPr>
          <w:rFonts w:eastAsia="SimSun"/>
          <w:kern w:val="1"/>
          <w:lang w:eastAsia="hi-IN" w:bidi="hi-IN"/>
        </w:rPr>
        <w:t xml:space="preserve">о допуске к работам по подготовке проектной документации, </w:t>
      </w:r>
      <w:r w:rsidR="006D7CDA" w:rsidRPr="001B09D3">
        <w:t>которые оказывают влияние на безопасность объектов капитального строительства</w:t>
      </w:r>
      <w:r w:rsidR="009673A0" w:rsidRPr="001B09D3">
        <w:t>,</w:t>
      </w:r>
      <w:r w:rsidR="009673A0" w:rsidRPr="001B09D3">
        <w:rPr>
          <w:rFonts w:eastAsia="SimSun"/>
          <w:kern w:val="1"/>
          <w:lang w:eastAsia="hi-IN" w:bidi="hi-IN"/>
        </w:rPr>
        <w:t xml:space="preserve"> выданное </w:t>
      </w:r>
      <w:r w:rsidR="009673A0" w:rsidRPr="001B09D3">
        <w:rPr>
          <w:rFonts w:eastAsia="SimSun"/>
          <w:b/>
          <w:kern w:val="1"/>
          <w:lang w:eastAsia="hi-IN" w:bidi="hi-IN"/>
        </w:rPr>
        <w:t>О</w:t>
      </w:r>
      <w:r w:rsidR="009673A0" w:rsidRPr="001B09D3">
        <w:rPr>
          <w:rFonts w:eastAsia="Calibri"/>
          <w:b/>
        </w:rPr>
        <w:t xml:space="preserve">бществу с ограниченной ответственностью </w:t>
      </w:r>
      <w:r w:rsidR="00C055EC" w:rsidRPr="005A2915">
        <w:rPr>
          <w:b/>
        </w:rPr>
        <w:t>«ВОСТОКСТРОЙСЕРВИС»</w:t>
      </w:r>
      <w:r w:rsidR="00C055EC" w:rsidRPr="001B09D3">
        <w:rPr>
          <w:b/>
        </w:rPr>
        <w:t xml:space="preserve"> </w:t>
      </w:r>
      <w:r w:rsidR="001B09D3" w:rsidRPr="001B09D3">
        <w:rPr>
          <w:bCs/>
        </w:rPr>
        <w:t>«</w:t>
      </w:r>
      <w:r w:rsidR="00C055EC">
        <w:rPr>
          <w:bCs/>
        </w:rPr>
        <w:t>23</w:t>
      </w:r>
      <w:r w:rsidR="001B09D3" w:rsidRPr="001B09D3">
        <w:rPr>
          <w:bCs/>
        </w:rPr>
        <w:t xml:space="preserve">» </w:t>
      </w:r>
      <w:r w:rsidR="00C055EC">
        <w:rPr>
          <w:bCs/>
        </w:rPr>
        <w:t xml:space="preserve">ноября </w:t>
      </w:r>
      <w:r w:rsidR="001B09D3" w:rsidRPr="001B09D3">
        <w:rPr>
          <w:bCs/>
        </w:rPr>
        <w:t>2012 г.</w:t>
      </w:r>
      <w:r w:rsidR="009673A0" w:rsidRPr="001B09D3">
        <w:t>,</w:t>
      </w:r>
      <w:r w:rsidR="00F355B6" w:rsidRPr="001B09D3">
        <w:t xml:space="preserve"> в отношении всех видов работ, предусмотренных указанным свидетельством о до</w:t>
      </w:r>
      <w:r w:rsidR="001B09D3" w:rsidRPr="001B09D3">
        <w:t>пуске.</w:t>
      </w:r>
      <w:proofErr w:type="gramEnd"/>
    </w:p>
    <w:p w:rsidR="006D7CDA" w:rsidRPr="001B09D3" w:rsidRDefault="00350A4A" w:rsidP="00350A4A">
      <w:pPr>
        <w:jc w:val="both"/>
      </w:pPr>
      <w:r>
        <w:t xml:space="preserve">   </w:t>
      </w:r>
      <w:r w:rsidR="00F355B6" w:rsidRPr="001B09D3">
        <w:t xml:space="preserve">2. </w:t>
      </w:r>
      <w:r w:rsidR="00F355B6" w:rsidRPr="001B09D3">
        <w:rPr>
          <w:rFonts w:eastAsia="SimSun"/>
          <w:kern w:val="1"/>
          <w:lang w:eastAsia="hi-IN" w:bidi="hi-IN"/>
        </w:rPr>
        <w:t xml:space="preserve">На основании подпункта 4.10.5. пункта 4.10. Положения о системе мер дисциплинарного воздействия СРО НП ППК, </w:t>
      </w:r>
      <w:r w:rsidR="005F1E47" w:rsidRPr="001B09D3">
        <w:rPr>
          <w:rFonts w:eastAsia="SimSun"/>
          <w:kern w:val="1"/>
          <w:lang w:eastAsia="hi-IN" w:bidi="hi-IN"/>
        </w:rPr>
        <w:t xml:space="preserve">в связи с </w:t>
      </w:r>
      <w:r w:rsidR="00F355B6" w:rsidRPr="001B09D3">
        <w:t>отсутстви</w:t>
      </w:r>
      <w:r w:rsidR="005F1E47" w:rsidRPr="001B09D3">
        <w:t xml:space="preserve">ем у </w:t>
      </w:r>
      <w:r w:rsidR="009673A0" w:rsidRPr="001B09D3">
        <w:rPr>
          <w:rFonts w:eastAsia="SimSun"/>
          <w:b/>
          <w:kern w:val="1"/>
          <w:lang w:eastAsia="hi-IN" w:bidi="hi-IN"/>
        </w:rPr>
        <w:t>О</w:t>
      </w:r>
      <w:r w:rsidR="009673A0" w:rsidRPr="001B09D3">
        <w:rPr>
          <w:rFonts w:eastAsia="Calibri"/>
          <w:b/>
        </w:rPr>
        <w:t xml:space="preserve">бщества с ограниченной ответственностью </w:t>
      </w:r>
      <w:r w:rsidR="00C055EC" w:rsidRPr="005A2915">
        <w:rPr>
          <w:b/>
        </w:rPr>
        <w:t>«ВОСТОКСТРОЙСЕРВИС»</w:t>
      </w:r>
      <w:r w:rsidR="00C055EC" w:rsidRPr="001B09D3">
        <w:rPr>
          <w:b/>
        </w:rPr>
        <w:t xml:space="preserve"> </w:t>
      </w:r>
      <w:r w:rsidR="00F355B6" w:rsidRPr="001B09D3">
        <w:t>свидетельства о допуске хотя бы к одному виду работ, которые оказывают влияние на безопасность объектов капитального строительства</w:t>
      </w:r>
      <w:r w:rsidR="005F1E47" w:rsidRPr="001B09D3">
        <w:t xml:space="preserve">, </w:t>
      </w:r>
      <w:r w:rsidR="006D7CDA" w:rsidRPr="001B09D3">
        <w:t>исключ</w:t>
      </w:r>
      <w:r w:rsidR="001573AB" w:rsidRPr="001B09D3">
        <w:t>ить</w:t>
      </w:r>
      <w:r w:rsidR="006D7CDA" w:rsidRPr="001B09D3">
        <w:t xml:space="preserve"> </w:t>
      </w:r>
      <w:r w:rsidR="00B4412D" w:rsidRPr="001B09D3">
        <w:rPr>
          <w:rFonts w:eastAsia="SimSun"/>
          <w:b/>
          <w:kern w:val="1"/>
          <w:lang w:eastAsia="hi-IN" w:bidi="hi-IN"/>
        </w:rPr>
        <w:t>О</w:t>
      </w:r>
      <w:r w:rsidR="00B4412D" w:rsidRPr="001B09D3">
        <w:rPr>
          <w:rFonts w:eastAsia="Calibri"/>
          <w:b/>
        </w:rPr>
        <w:t xml:space="preserve">бщество с ограниченной ответственностью </w:t>
      </w:r>
      <w:r w:rsidR="00C055EC" w:rsidRPr="005A2915">
        <w:rPr>
          <w:b/>
        </w:rPr>
        <w:t>«ВОСТОКСТРОЙСЕРВИС»</w:t>
      </w:r>
      <w:r w:rsidR="00C055EC" w:rsidRPr="001B09D3">
        <w:rPr>
          <w:b/>
        </w:rPr>
        <w:t xml:space="preserve"> </w:t>
      </w:r>
      <w:r w:rsidR="006D7CDA" w:rsidRPr="001B09D3">
        <w:t>из состава членов СРО НП ППК.</w:t>
      </w:r>
    </w:p>
    <w:p w:rsidR="00350A4A" w:rsidRDefault="005C3E18" w:rsidP="007531FA">
      <w:pPr>
        <w:tabs>
          <w:tab w:val="left" w:pos="180"/>
          <w:tab w:val="left" w:pos="360"/>
        </w:tabs>
        <w:rPr>
          <w:b/>
        </w:rPr>
      </w:pPr>
      <w:r w:rsidRPr="001B09D3">
        <w:rPr>
          <w:b/>
        </w:rPr>
        <w:t xml:space="preserve">      </w:t>
      </w:r>
      <w:r w:rsidR="007531FA" w:rsidRPr="001B09D3">
        <w:rPr>
          <w:b/>
        </w:rPr>
        <w:t>ГОЛОСОВАЛИ:</w:t>
      </w:r>
    </w:p>
    <w:p w:rsidR="007531FA" w:rsidRDefault="007531FA" w:rsidP="007531FA">
      <w:pPr>
        <w:tabs>
          <w:tab w:val="left" w:pos="180"/>
          <w:tab w:val="left" w:pos="360"/>
        </w:tabs>
      </w:pPr>
      <w:r w:rsidRPr="001B09D3">
        <w:rPr>
          <w:b/>
        </w:rPr>
        <w:t xml:space="preserve"> </w:t>
      </w:r>
      <w:r w:rsidRPr="001B09D3">
        <w:t>«За» - единогласно.</w:t>
      </w:r>
    </w:p>
    <w:p w:rsidR="001B09D3" w:rsidRDefault="001B09D3" w:rsidP="007531FA">
      <w:pPr>
        <w:tabs>
          <w:tab w:val="left" w:pos="180"/>
          <w:tab w:val="left" w:pos="360"/>
        </w:tabs>
      </w:pPr>
    </w:p>
    <w:p w:rsidR="001B09D3" w:rsidRDefault="00350A4A" w:rsidP="007531FA">
      <w:pPr>
        <w:tabs>
          <w:tab w:val="left" w:pos="180"/>
          <w:tab w:val="left" w:pos="360"/>
        </w:tabs>
      </w:pPr>
      <w:r w:rsidRPr="00350A4A">
        <w:rPr>
          <w:b/>
        </w:rPr>
        <w:t xml:space="preserve">По </w:t>
      </w:r>
      <w:r>
        <w:rPr>
          <w:b/>
        </w:rPr>
        <w:t>второму</w:t>
      </w:r>
      <w:r w:rsidRPr="00350A4A">
        <w:rPr>
          <w:b/>
        </w:rPr>
        <w:t xml:space="preserve"> вопросу повестки дня:</w:t>
      </w:r>
      <w:r w:rsidRPr="00350A4A">
        <w:rPr>
          <w:bCs/>
        </w:rPr>
        <w:t xml:space="preserve"> </w:t>
      </w:r>
      <w:r w:rsidRPr="00FF27C2">
        <w:rPr>
          <w:bCs/>
        </w:rPr>
        <w:t>Об утверждении отчета о проведенных плановых проверках членов СРО НП ППК за 201</w:t>
      </w:r>
      <w:r>
        <w:rPr>
          <w:bCs/>
        </w:rPr>
        <w:t>3</w:t>
      </w:r>
      <w:r w:rsidRPr="00FF27C2">
        <w:rPr>
          <w:bCs/>
        </w:rPr>
        <w:t xml:space="preserve"> г.</w:t>
      </w:r>
    </w:p>
    <w:p w:rsidR="00350A4A" w:rsidRPr="00FF27C2" w:rsidRDefault="00350A4A" w:rsidP="00350A4A">
      <w:pPr>
        <w:tabs>
          <w:tab w:val="left" w:pos="180"/>
          <w:tab w:val="left" w:pos="360"/>
        </w:tabs>
        <w:jc w:val="both"/>
        <w:rPr>
          <w:b/>
        </w:rPr>
      </w:pPr>
      <w:r w:rsidRPr="001B09D3">
        <w:rPr>
          <w:b/>
        </w:rPr>
        <w:t>СЛУШАЛИ:</w:t>
      </w:r>
    </w:p>
    <w:p w:rsidR="00350A4A" w:rsidRPr="00FF27C2" w:rsidRDefault="00350A4A" w:rsidP="00350A4A">
      <w:pPr>
        <w:tabs>
          <w:tab w:val="left" w:pos="180"/>
          <w:tab w:val="left" w:pos="360"/>
        </w:tabs>
        <w:jc w:val="both"/>
      </w:pPr>
      <w:r w:rsidRPr="00FF27C2">
        <w:t xml:space="preserve"> </w:t>
      </w:r>
      <w:proofErr w:type="spellStart"/>
      <w:proofErr w:type="gramStart"/>
      <w:r w:rsidRPr="00FF27C2">
        <w:t>Прокурова</w:t>
      </w:r>
      <w:proofErr w:type="spellEnd"/>
      <w:r w:rsidRPr="00FF27C2">
        <w:t xml:space="preserve">  Владимира  Васильевича – Председателя Совета Партнерства с информацией о проведенных в 201</w:t>
      </w:r>
      <w:r>
        <w:t>3</w:t>
      </w:r>
      <w:r w:rsidRPr="00FF27C2">
        <w:t xml:space="preserve"> г. плановых проверках членов СРО НП ППК на соответствие требованиям к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и предложением утвердить отчет о проведенных плановых проверках членов СРО НП ППК за 201</w:t>
      </w:r>
      <w:r>
        <w:t>3</w:t>
      </w:r>
      <w:r w:rsidRPr="00FF27C2">
        <w:t xml:space="preserve"> г. </w:t>
      </w:r>
      <w:proofErr w:type="gramEnd"/>
    </w:p>
    <w:p w:rsidR="00350A4A" w:rsidRPr="00FF27C2" w:rsidRDefault="00350A4A" w:rsidP="00350A4A">
      <w:pPr>
        <w:tabs>
          <w:tab w:val="left" w:pos="180"/>
          <w:tab w:val="left" w:pos="360"/>
        </w:tabs>
        <w:jc w:val="both"/>
        <w:rPr>
          <w:b/>
        </w:rPr>
      </w:pPr>
      <w:r w:rsidRPr="00FF27C2">
        <w:rPr>
          <w:b/>
        </w:rPr>
        <w:t xml:space="preserve">РЕШИЛИ: </w:t>
      </w:r>
    </w:p>
    <w:p w:rsidR="00350A4A" w:rsidRPr="00FF27C2" w:rsidRDefault="00350A4A" w:rsidP="00350A4A">
      <w:pPr>
        <w:tabs>
          <w:tab w:val="left" w:pos="180"/>
          <w:tab w:val="left" w:pos="360"/>
        </w:tabs>
        <w:jc w:val="both"/>
      </w:pPr>
      <w:r w:rsidRPr="00FF27C2">
        <w:t>Утвердить отчет о проведенных плановых проверках членов СРО НП ППК за 201</w:t>
      </w:r>
      <w:r>
        <w:t>3</w:t>
      </w:r>
      <w:r w:rsidRPr="00FF27C2">
        <w:t xml:space="preserve"> г. (Приложение № 1 к настоящему протоколу)</w:t>
      </w:r>
    </w:p>
    <w:p w:rsidR="00350A4A" w:rsidRDefault="00350A4A" w:rsidP="00350A4A">
      <w:pPr>
        <w:jc w:val="both"/>
      </w:pPr>
      <w:r w:rsidRPr="00FF27C2">
        <w:rPr>
          <w:b/>
        </w:rPr>
        <w:t xml:space="preserve">ГОЛОСОВАЛИ: </w:t>
      </w:r>
      <w:r w:rsidRPr="00FF27C2">
        <w:t>«За» -  единогласно.</w:t>
      </w:r>
    </w:p>
    <w:p w:rsidR="00350A4A" w:rsidRDefault="00350A4A" w:rsidP="00350A4A">
      <w:pPr>
        <w:jc w:val="both"/>
      </w:pPr>
    </w:p>
    <w:p w:rsidR="00350A4A" w:rsidRPr="00FF27C2" w:rsidRDefault="00350A4A" w:rsidP="00350A4A">
      <w:pPr>
        <w:jc w:val="both"/>
      </w:pPr>
      <w:r w:rsidRPr="00350A4A">
        <w:rPr>
          <w:b/>
        </w:rPr>
        <w:t xml:space="preserve">По </w:t>
      </w:r>
      <w:r>
        <w:rPr>
          <w:b/>
        </w:rPr>
        <w:t>третьему</w:t>
      </w:r>
      <w:r w:rsidRPr="00350A4A">
        <w:rPr>
          <w:b/>
        </w:rPr>
        <w:t xml:space="preserve"> вопросу повестки дня:</w:t>
      </w:r>
      <w:r w:rsidRPr="00350A4A">
        <w:rPr>
          <w:bCs/>
        </w:rPr>
        <w:t xml:space="preserve"> </w:t>
      </w:r>
      <w:r>
        <w:rPr>
          <w:bCs/>
        </w:rPr>
        <w:t>О внесении изменений в план проведения проверок членов Партнерства на 2014 г.</w:t>
      </w:r>
    </w:p>
    <w:p w:rsidR="00350A4A" w:rsidRDefault="00350A4A" w:rsidP="00350A4A">
      <w:pPr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</w:t>
      </w:r>
      <w:proofErr w:type="spellStart"/>
      <w:r>
        <w:rPr>
          <w:bCs/>
        </w:rPr>
        <w:t>Прокурова</w:t>
      </w:r>
      <w:proofErr w:type="spellEnd"/>
      <w:r>
        <w:rPr>
          <w:bCs/>
        </w:rPr>
        <w:t xml:space="preserve"> Владимира  Васильевича – Председателя Совета Партнерства,   который сообщил о необходимости внесения изменения в план проведения проверок членов Партнерства на 2014 г. и предложил утвердить и внести указанные изменения.</w:t>
      </w:r>
    </w:p>
    <w:p w:rsidR="00350A4A" w:rsidRDefault="00350A4A" w:rsidP="00350A4A">
      <w:pPr>
        <w:jc w:val="both"/>
        <w:rPr>
          <w:b/>
          <w:bCs/>
        </w:rPr>
      </w:pPr>
      <w:r>
        <w:rPr>
          <w:b/>
          <w:bCs/>
        </w:rPr>
        <w:t xml:space="preserve"> РЕШИЛИ:</w:t>
      </w:r>
    </w:p>
    <w:p w:rsidR="00350A4A" w:rsidRDefault="00350A4A" w:rsidP="00350A4A">
      <w:pPr>
        <w:tabs>
          <w:tab w:val="left" w:pos="6990"/>
        </w:tabs>
        <w:jc w:val="both"/>
      </w:pPr>
      <w:r>
        <w:rPr>
          <w:bCs/>
        </w:rPr>
        <w:t xml:space="preserve">    Внести изменения в план проведения проверок членов Партнерства на 2014 г. (приложение № 2 к настоящему протоколу)</w:t>
      </w:r>
    </w:p>
    <w:p w:rsidR="00350A4A" w:rsidRDefault="00350A4A" w:rsidP="00350A4A">
      <w:pPr>
        <w:tabs>
          <w:tab w:val="left" w:pos="6990"/>
        </w:tabs>
        <w:jc w:val="both"/>
      </w:pPr>
      <w:r>
        <w:rPr>
          <w:b/>
        </w:rPr>
        <w:t xml:space="preserve">ГОЛОСОВАЛИ: </w:t>
      </w:r>
      <w:r>
        <w:t>«За» -  единогласно.</w:t>
      </w:r>
    </w:p>
    <w:p w:rsidR="00350A4A" w:rsidRPr="001B09D3" w:rsidRDefault="00350A4A" w:rsidP="00350A4A">
      <w:pPr>
        <w:pStyle w:val="blacktext"/>
        <w:spacing w:before="0" w:beforeAutospacing="0" w:after="0" w:afterAutospacing="0" w:line="240" w:lineRule="auto"/>
        <w:ind w:firstLine="37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B09D3" w:rsidRDefault="001B09D3" w:rsidP="007531FA">
      <w:pPr>
        <w:tabs>
          <w:tab w:val="left" w:pos="180"/>
          <w:tab w:val="left" w:pos="360"/>
        </w:tabs>
      </w:pPr>
    </w:p>
    <w:p w:rsidR="001B09D3" w:rsidRDefault="001B09D3" w:rsidP="007531FA">
      <w:pPr>
        <w:tabs>
          <w:tab w:val="left" w:pos="180"/>
          <w:tab w:val="left" w:pos="360"/>
        </w:tabs>
      </w:pPr>
    </w:p>
    <w:p w:rsidR="001B09D3" w:rsidRDefault="001B09D3" w:rsidP="007531FA">
      <w:pPr>
        <w:tabs>
          <w:tab w:val="left" w:pos="180"/>
          <w:tab w:val="left" w:pos="360"/>
        </w:tabs>
      </w:pPr>
    </w:p>
    <w:p w:rsidR="001B09D3" w:rsidRDefault="001B09D3" w:rsidP="007531FA">
      <w:pPr>
        <w:tabs>
          <w:tab w:val="left" w:pos="180"/>
          <w:tab w:val="left" w:pos="360"/>
        </w:tabs>
      </w:pPr>
    </w:p>
    <w:p w:rsidR="001B09D3" w:rsidRDefault="001B09D3" w:rsidP="007531FA">
      <w:pPr>
        <w:tabs>
          <w:tab w:val="left" w:pos="180"/>
          <w:tab w:val="left" w:pos="360"/>
        </w:tabs>
      </w:pPr>
    </w:p>
    <w:p w:rsidR="001B09D3" w:rsidRPr="001B09D3" w:rsidRDefault="001B09D3" w:rsidP="007531FA">
      <w:pPr>
        <w:tabs>
          <w:tab w:val="left" w:pos="180"/>
          <w:tab w:val="left" w:pos="360"/>
        </w:tabs>
      </w:pPr>
    </w:p>
    <w:p w:rsidR="001B09D3" w:rsidRPr="001B09D3" w:rsidRDefault="001B09D3" w:rsidP="007531FA">
      <w:pPr>
        <w:tabs>
          <w:tab w:val="left" w:pos="180"/>
          <w:tab w:val="left" w:pos="360"/>
        </w:tabs>
      </w:pPr>
    </w:p>
    <w:p w:rsidR="007531FA" w:rsidRDefault="001B09D3" w:rsidP="007531FA">
      <w:pPr>
        <w:tabs>
          <w:tab w:val="left" w:pos="180"/>
        </w:tabs>
        <w:jc w:val="both"/>
        <w:rPr>
          <w:b/>
        </w:rPr>
      </w:pPr>
      <w:r w:rsidRPr="001B09D3">
        <w:rPr>
          <w:b/>
        </w:rPr>
        <w:t>П</w:t>
      </w:r>
      <w:r w:rsidR="007531FA" w:rsidRPr="001B09D3">
        <w:rPr>
          <w:b/>
        </w:rPr>
        <w:t>редседатель Совета Партнерства</w:t>
      </w:r>
      <w:r w:rsidR="005F1E47" w:rsidRPr="001B09D3">
        <w:rPr>
          <w:b/>
        </w:rPr>
        <w:t xml:space="preserve"> СРО НП ППК</w:t>
      </w:r>
      <w:r w:rsidR="007531FA" w:rsidRPr="001B09D3">
        <w:rPr>
          <w:b/>
        </w:rPr>
        <w:t xml:space="preserve">  ______________  /</w:t>
      </w:r>
      <w:proofErr w:type="spellStart"/>
      <w:r w:rsidR="007531FA" w:rsidRPr="001B09D3">
        <w:rPr>
          <w:b/>
        </w:rPr>
        <w:t>Прокуров</w:t>
      </w:r>
      <w:proofErr w:type="spellEnd"/>
      <w:r w:rsidR="007531FA" w:rsidRPr="001B09D3">
        <w:rPr>
          <w:b/>
        </w:rPr>
        <w:t xml:space="preserve"> В.В./</w:t>
      </w:r>
    </w:p>
    <w:p w:rsidR="004F5C55" w:rsidRDefault="004F5C55" w:rsidP="007531FA">
      <w:pPr>
        <w:tabs>
          <w:tab w:val="left" w:pos="180"/>
        </w:tabs>
        <w:jc w:val="both"/>
        <w:rPr>
          <w:b/>
        </w:rPr>
      </w:pPr>
    </w:p>
    <w:p w:rsidR="004F5C55" w:rsidRDefault="004F5C55" w:rsidP="007531FA">
      <w:pPr>
        <w:tabs>
          <w:tab w:val="left" w:pos="180"/>
        </w:tabs>
        <w:jc w:val="both"/>
        <w:rPr>
          <w:b/>
        </w:rPr>
      </w:pPr>
    </w:p>
    <w:p w:rsidR="004F5C55" w:rsidRDefault="004F5C55" w:rsidP="007531FA">
      <w:pPr>
        <w:tabs>
          <w:tab w:val="left" w:pos="180"/>
        </w:tabs>
        <w:jc w:val="both"/>
        <w:rPr>
          <w:b/>
        </w:rPr>
      </w:pPr>
    </w:p>
    <w:p w:rsidR="004F5C55" w:rsidRDefault="004F5C55" w:rsidP="007531FA">
      <w:pPr>
        <w:tabs>
          <w:tab w:val="left" w:pos="180"/>
        </w:tabs>
        <w:jc w:val="both"/>
        <w:rPr>
          <w:b/>
        </w:rPr>
      </w:pPr>
    </w:p>
    <w:p w:rsidR="004F5C55" w:rsidRDefault="004F5C55" w:rsidP="004F5C55">
      <w:pPr>
        <w:jc w:val="right"/>
        <w:rPr>
          <w:b/>
          <w:u w:val="single"/>
        </w:rPr>
      </w:pPr>
      <w:r w:rsidRPr="00202156">
        <w:rPr>
          <w:b/>
          <w:u w:val="single"/>
        </w:rPr>
        <w:lastRenderedPageBreak/>
        <w:t>Приложение №</w:t>
      </w:r>
      <w:r>
        <w:rPr>
          <w:b/>
          <w:u w:val="single"/>
        </w:rPr>
        <w:t xml:space="preserve"> 1</w:t>
      </w:r>
    </w:p>
    <w:p w:rsidR="004F5C55" w:rsidRDefault="004F5C55" w:rsidP="004F5C55">
      <w:pPr>
        <w:jc w:val="right"/>
        <w:rPr>
          <w:b/>
          <w:u w:val="single"/>
        </w:rPr>
      </w:pPr>
      <w:r w:rsidRPr="00202156">
        <w:rPr>
          <w:b/>
          <w:u w:val="single"/>
        </w:rPr>
        <w:t xml:space="preserve"> к Протоколу №</w:t>
      </w:r>
      <w:r>
        <w:rPr>
          <w:b/>
          <w:u w:val="single"/>
        </w:rPr>
        <w:t xml:space="preserve"> 142</w:t>
      </w:r>
      <w:r w:rsidRPr="00202156">
        <w:rPr>
          <w:b/>
          <w:u w:val="single"/>
        </w:rPr>
        <w:t xml:space="preserve"> заседания Совета Партнерства СРО НП ППК</w:t>
      </w:r>
      <w:r>
        <w:rPr>
          <w:b/>
          <w:u w:val="single"/>
        </w:rPr>
        <w:t xml:space="preserve"> </w:t>
      </w:r>
    </w:p>
    <w:p w:rsidR="004F5C55" w:rsidRDefault="004F5C55" w:rsidP="007531FA">
      <w:pPr>
        <w:tabs>
          <w:tab w:val="left" w:pos="180"/>
        </w:tabs>
        <w:jc w:val="both"/>
        <w:rPr>
          <w:b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704"/>
        <w:gridCol w:w="1366"/>
        <w:gridCol w:w="2330"/>
        <w:gridCol w:w="3817"/>
        <w:gridCol w:w="1427"/>
      </w:tblGrid>
      <w:tr w:rsidR="004F5C55" w:rsidRPr="00CB3FA6" w:rsidTr="00EC21CD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CB3FA6" w:rsidRDefault="004F5C55" w:rsidP="00EC21C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B3FA6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B3FA6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B3FA6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CB3FA6" w:rsidRDefault="004F5C55" w:rsidP="00EC21C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B3FA6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CB3FA6" w:rsidRDefault="004F5C55" w:rsidP="00EC21C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Результат проверки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CB3FA6" w:rsidRDefault="004F5C55" w:rsidP="00EC21C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B3FA6">
              <w:rPr>
                <w:b/>
                <w:bCs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CB3FA6" w:rsidRDefault="004F5C55" w:rsidP="00EC21C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B3FA6">
              <w:rPr>
                <w:b/>
                <w:bCs/>
                <w:color w:val="000000"/>
                <w:sz w:val="28"/>
                <w:szCs w:val="28"/>
              </w:rPr>
              <w:t>Вид проверки</w:t>
            </w:r>
          </w:p>
        </w:tc>
      </w:tr>
      <w:tr w:rsidR="004F5C55" w:rsidRPr="00CB3FA6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CB3FA6" w:rsidRDefault="004F5C55" w:rsidP="00EC21CD">
            <w:pPr>
              <w:jc w:val="right"/>
              <w:rPr>
                <w:color w:val="000000"/>
              </w:rPr>
            </w:pPr>
            <w:r w:rsidRPr="00CB3FA6">
              <w:rPr>
                <w:color w:val="000000"/>
              </w:rPr>
              <w:t>25.03.2013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CB3FA6" w:rsidRDefault="004F5C55" w:rsidP="00EC2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Акт № </w:t>
            </w:r>
            <w:r w:rsidRPr="00CB3FA6">
              <w:rPr>
                <w:color w:val="000000"/>
              </w:rPr>
              <w:t>01/13-ППК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CB3FA6" w:rsidRDefault="004F5C55" w:rsidP="00EC21CD">
            <w:pPr>
              <w:rPr>
                <w:color w:val="000000"/>
              </w:rPr>
            </w:pPr>
            <w:r w:rsidRPr="00CB3FA6">
              <w:rPr>
                <w:color w:val="000000"/>
              </w:rPr>
              <w:t>ООО "Арт-Проект"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CB3FA6" w:rsidRDefault="004F5C55" w:rsidP="00EC21CD">
            <w:pPr>
              <w:rPr>
                <w:color w:val="000000"/>
              </w:rPr>
            </w:pPr>
            <w:r w:rsidRPr="00CB3FA6">
              <w:rPr>
                <w:color w:val="000000"/>
              </w:rPr>
              <w:t>Плановая</w:t>
            </w:r>
          </w:p>
        </w:tc>
      </w:tr>
      <w:tr w:rsidR="004F5C55" w:rsidRPr="00CB3FA6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CB3FA6" w:rsidRDefault="004F5C55" w:rsidP="00EC21CD">
            <w:pPr>
              <w:jc w:val="right"/>
              <w:rPr>
                <w:color w:val="000000"/>
              </w:rPr>
            </w:pPr>
            <w:r w:rsidRPr="00CB3FA6">
              <w:rPr>
                <w:color w:val="000000"/>
              </w:rPr>
              <w:t>25.03.2013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CB3FA6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CB3FA6">
              <w:rPr>
                <w:color w:val="000000"/>
              </w:rPr>
              <w:t>02/13-ППК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CB3FA6" w:rsidRDefault="004F5C55" w:rsidP="00EC21CD">
            <w:pPr>
              <w:rPr>
                <w:color w:val="000000"/>
              </w:rPr>
            </w:pPr>
            <w:r w:rsidRPr="00CB3FA6">
              <w:rPr>
                <w:color w:val="000000"/>
              </w:rPr>
              <w:t>ООО "Аргус-Арт"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CB3FA6" w:rsidRDefault="004F5C55" w:rsidP="00EC21CD">
            <w:r w:rsidRPr="00CB3FA6">
              <w:t>Плановая</w:t>
            </w:r>
          </w:p>
        </w:tc>
      </w:tr>
      <w:tr w:rsidR="004F5C55" w:rsidRPr="00CB3FA6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CB3FA6" w:rsidRDefault="004F5C55" w:rsidP="00EC21CD">
            <w:pPr>
              <w:jc w:val="right"/>
              <w:rPr>
                <w:color w:val="000000"/>
              </w:rPr>
            </w:pPr>
            <w:r w:rsidRPr="00CB3FA6">
              <w:rPr>
                <w:color w:val="000000"/>
              </w:rPr>
              <w:t>19.03.2013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CB3FA6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CB3FA6">
              <w:rPr>
                <w:color w:val="000000"/>
              </w:rPr>
              <w:t>03/13-ППК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CB3FA6" w:rsidRDefault="004F5C55" w:rsidP="00EC21CD">
            <w:pPr>
              <w:rPr>
                <w:color w:val="000000"/>
              </w:rPr>
            </w:pPr>
            <w:proofErr w:type="spellStart"/>
            <w:r w:rsidRPr="00CB3FA6">
              <w:rPr>
                <w:color w:val="000000"/>
              </w:rPr>
              <w:t>кппк</w:t>
            </w:r>
            <w:proofErr w:type="spellEnd"/>
            <w:r w:rsidRPr="00CB3FA6">
              <w:rPr>
                <w:color w:val="000000"/>
              </w:rPr>
              <w:t xml:space="preserve"> "</w:t>
            </w:r>
            <w:proofErr w:type="spellStart"/>
            <w:r w:rsidRPr="00CB3FA6">
              <w:rPr>
                <w:color w:val="000000"/>
              </w:rPr>
              <w:t>Приморкрайстрой</w:t>
            </w:r>
            <w:proofErr w:type="spellEnd"/>
            <w:r w:rsidRPr="00CB3FA6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CB3FA6" w:rsidRDefault="004F5C55" w:rsidP="00EC21CD">
            <w:r w:rsidRPr="00CB3FA6">
              <w:t>Плановая</w:t>
            </w:r>
          </w:p>
        </w:tc>
      </w:tr>
      <w:tr w:rsidR="004F5C55" w:rsidRPr="00CB3FA6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CB3FA6" w:rsidRDefault="004F5C55" w:rsidP="00EC21CD">
            <w:pPr>
              <w:jc w:val="right"/>
              <w:rPr>
                <w:color w:val="000000"/>
              </w:rPr>
            </w:pPr>
            <w:r w:rsidRPr="00CB3FA6">
              <w:rPr>
                <w:color w:val="000000"/>
              </w:rPr>
              <w:t>29.03.2013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CB3FA6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CB3FA6">
              <w:rPr>
                <w:color w:val="000000"/>
              </w:rPr>
              <w:t>04/13-ППК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CB3FA6" w:rsidRDefault="004F5C55" w:rsidP="00EC21CD">
            <w:pPr>
              <w:rPr>
                <w:color w:val="000000"/>
              </w:rPr>
            </w:pPr>
            <w:r w:rsidRPr="00CB3FA6">
              <w:rPr>
                <w:color w:val="000000"/>
              </w:rPr>
              <w:t>ООО "</w:t>
            </w:r>
            <w:proofErr w:type="spellStart"/>
            <w:r w:rsidRPr="00CB3FA6">
              <w:rPr>
                <w:color w:val="000000"/>
              </w:rPr>
              <w:t>Автодорпроект</w:t>
            </w:r>
            <w:proofErr w:type="spellEnd"/>
            <w:r w:rsidRPr="00CB3FA6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CB3FA6" w:rsidRDefault="004F5C55" w:rsidP="00EC21CD">
            <w:r w:rsidRPr="00CB3FA6">
              <w:t>Плановая</w:t>
            </w:r>
          </w:p>
        </w:tc>
      </w:tr>
      <w:tr w:rsidR="004F5C55" w:rsidRPr="00CB3FA6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CB3FA6" w:rsidRDefault="004F5C55" w:rsidP="00EC21CD">
            <w:pPr>
              <w:jc w:val="right"/>
              <w:rPr>
                <w:color w:val="000000"/>
              </w:rPr>
            </w:pPr>
            <w:r w:rsidRPr="00CB3FA6">
              <w:rPr>
                <w:color w:val="000000"/>
              </w:rPr>
              <w:t>29.03.2013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CB3FA6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CB3FA6">
              <w:rPr>
                <w:color w:val="000000"/>
              </w:rPr>
              <w:t>05/13-ППК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CB3FA6" w:rsidRDefault="004F5C55" w:rsidP="00EC21CD">
            <w:pPr>
              <w:rPr>
                <w:color w:val="000000"/>
              </w:rPr>
            </w:pPr>
            <w:r w:rsidRPr="00CB3FA6">
              <w:rPr>
                <w:color w:val="000000"/>
              </w:rPr>
              <w:t>ООО "</w:t>
            </w:r>
            <w:proofErr w:type="spellStart"/>
            <w:r w:rsidRPr="00CB3FA6">
              <w:rPr>
                <w:color w:val="000000"/>
              </w:rPr>
              <w:t>ДВЭнергоСтрой</w:t>
            </w:r>
            <w:proofErr w:type="spellEnd"/>
            <w:r w:rsidRPr="00CB3FA6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CB3FA6" w:rsidRDefault="004F5C55" w:rsidP="00EC21CD">
            <w:r w:rsidRPr="00CB3FA6">
              <w:t>Плановая</w:t>
            </w:r>
          </w:p>
        </w:tc>
      </w:tr>
      <w:tr w:rsidR="004F5C55" w:rsidRPr="00CB3FA6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CB3FA6" w:rsidRDefault="004F5C55" w:rsidP="00EC21CD">
            <w:pPr>
              <w:jc w:val="right"/>
              <w:rPr>
                <w:color w:val="000000"/>
              </w:rPr>
            </w:pPr>
            <w:r w:rsidRPr="00CB3FA6">
              <w:rPr>
                <w:color w:val="000000"/>
              </w:rPr>
              <w:t>25.03.2013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CB3FA6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CB3FA6">
              <w:rPr>
                <w:color w:val="000000"/>
              </w:rPr>
              <w:t>06/13-ППК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CB3FA6" w:rsidRDefault="004F5C55" w:rsidP="00EC21CD">
            <w:pPr>
              <w:rPr>
                <w:color w:val="000000"/>
              </w:rPr>
            </w:pPr>
            <w:r w:rsidRPr="00CB3FA6">
              <w:rPr>
                <w:color w:val="000000"/>
              </w:rPr>
              <w:t>ООО "ДВЭСК"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CB3FA6" w:rsidRDefault="004F5C55" w:rsidP="00EC21CD">
            <w:r w:rsidRPr="00CB3FA6">
              <w:t>Плановая</w:t>
            </w:r>
          </w:p>
        </w:tc>
      </w:tr>
      <w:tr w:rsidR="004F5C55" w:rsidRPr="00CB3FA6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CB3FA6" w:rsidRDefault="004F5C55" w:rsidP="00EC21CD">
            <w:pPr>
              <w:jc w:val="right"/>
              <w:rPr>
                <w:color w:val="000000"/>
              </w:rPr>
            </w:pPr>
            <w:r w:rsidRPr="00CB3FA6">
              <w:rPr>
                <w:color w:val="000000"/>
              </w:rPr>
              <w:t>20.03.2013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CB3FA6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CB3FA6">
              <w:rPr>
                <w:color w:val="000000"/>
              </w:rPr>
              <w:t>10/13-ППК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CB3FA6" w:rsidRDefault="004F5C55" w:rsidP="00EC21CD">
            <w:pPr>
              <w:rPr>
                <w:color w:val="000000"/>
              </w:rPr>
            </w:pPr>
            <w:r w:rsidRPr="00CB3FA6">
              <w:rPr>
                <w:color w:val="000000"/>
              </w:rPr>
              <w:t>ООО "Диагностик"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CB3FA6" w:rsidRDefault="004F5C55" w:rsidP="00EC21CD">
            <w:r w:rsidRPr="00CB3FA6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01.04.2013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07/13-ППК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Дальпищепроект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D05FF9" w:rsidRDefault="004F5C55" w:rsidP="00EC21CD">
            <w:r w:rsidRPr="00D05FF9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04.04.2013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27/13-ППК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ЗАО "ТМК"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08.04.2013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12/13-ППК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"Монарх-Дизайн"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08.04.2013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17/13-ППК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Градэк</w:t>
            </w:r>
            <w:proofErr w:type="spellEnd"/>
            <w:r w:rsidRPr="003D1C0E">
              <w:rPr>
                <w:color w:val="000000"/>
              </w:rPr>
              <w:t>-центр"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09.04.2013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09/13-ППК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"ПКК "Модерн инжиниринг системс"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10.04.2013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08/13-ППК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ТехноЭксперт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11.04.2013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13/13-ППК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Страс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12.04.2013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11/13-ППК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"Орден"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19.04.2013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20/13-ППК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"ДВ СКТБ"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22.04.2013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15/13-ППК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ГИПП"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22.04.2013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16/13-ППК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Приморпроект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23.04.2013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14/13-ППК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gramStart"/>
            <w:r w:rsidRPr="003D1C0E">
              <w:rPr>
                <w:color w:val="000000"/>
              </w:rPr>
              <w:t>М-АРК</w:t>
            </w:r>
            <w:proofErr w:type="gram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24.04.2013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19/13-ППК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Приморэнегопроект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25.04.2013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18/13-ППК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"АСК"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26.04.2013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21/13-ППК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ЗАО "Ланит-ДВ"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29.04.2013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25/13-ППК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Тектон</w:t>
            </w:r>
            <w:proofErr w:type="spellEnd"/>
            <w:r w:rsidRPr="003D1C0E">
              <w:rPr>
                <w:color w:val="000000"/>
              </w:rPr>
              <w:t xml:space="preserve"> Плюс"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30.04.2013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32/13-ППК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"Новый дом"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06.05.2013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22/13-ППК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"Строительная компания"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06.05.2013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24/13-ППК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"АСК "Махаон"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13.05.2013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23/13-ППК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"ДВ-Проект"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28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21.05.2013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30/13-ППК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НТЦ "ЭКО-проект"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21.05.2013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31/13-ППК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 xml:space="preserve">ЗАО "ДВ </w:t>
            </w:r>
            <w:proofErr w:type="spellStart"/>
            <w:r w:rsidRPr="003D1C0E">
              <w:rPr>
                <w:color w:val="000000"/>
              </w:rPr>
              <w:t>НИИприроды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22.05.2013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26/13-ППК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"Тектоника"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24.05.2013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28/13-ППк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 xml:space="preserve">ООО "ДВ </w:t>
            </w:r>
            <w:proofErr w:type="spellStart"/>
            <w:r w:rsidRPr="003D1C0E">
              <w:rPr>
                <w:color w:val="000000"/>
              </w:rPr>
              <w:t>ПромстройНИИпроект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24.05.2013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29/13-ППК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 xml:space="preserve">ООО "ДВ </w:t>
            </w:r>
            <w:proofErr w:type="spellStart"/>
            <w:r w:rsidRPr="003D1C0E">
              <w:rPr>
                <w:color w:val="000000"/>
              </w:rPr>
              <w:t>Промстройпроект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24.05.2013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33/13-ППК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"Акцент"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24.05.2013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36/13-ППК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Тихаспроект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29.05.2013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38/13-ППК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ПримВВпроект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31.05.2013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34/13-ППК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ОАО "ЕВРАЗ НМТП"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03.06.2013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35/13-ППК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Дальморпроект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lastRenderedPageBreak/>
              <w:t>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10.06.2013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37/13-ППК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Стройпроект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11.06.2013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39/13-ППК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"АМР"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13.06.2013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42/13-ППК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"Перспектива"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13.06.2013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43/13-ППК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"Град М"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19.06.2013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40/13-ППК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СТ</w:t>
            </w:r>
            <w:proofErr w:type="gramStart"/>
            <w:r w:rsidRPr="003D1C0E">
              <w:rPr>
                <w:color w:val="000000"/>
              </w:rPr>
              <w:t>.Г</w:t>
            </w:r>
            <w:proofErr w:type="gramEnd"/>
            <w:r w:rsidRPr="003D1C0E">
              <w:rPr>
                <w:color w:val="000000"/>
              </w:rPr>
              <w:t>рад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20.06.2013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44/13-ППК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Приморавтоматика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20.06.2013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45/13-ППК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"Паритет"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20.06.2013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46/13-ППк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Энергосервис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21.06.2013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47/13-ППК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Уссур</w:t>
            </w:r>
            <w:proofErr w:type="spellEnd"/>
            <w:r w:rsidRPr="003D1C0E">
              <w:rPr>
                <w:color w:val="000000"/>
              </w:rPr>
              <w:t xml:space="preserve"> Строй Проект"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21.06.2013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53/13-ППК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Владспецмонтаж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24.06.2013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41/13-ППК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ЗАО компания "</w:t>
            </w:r>
            <w:proofErr w:type="spellStart"/>
            <w:r w:rsidRPr="003D1C0E">
              <w:rPr>
                <w:color w:val="000000"/>
              </w:rPr>
              <w:t>Энерготелеком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24.06.2013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63/13-ППК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ДальСТАМ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26.06.2013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48/13-ППК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ПМГК "Крафт"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26.06.2013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49/13-ППК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ВГУЭС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27.06.2013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50/13-ППК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Гидрострой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27.06.2013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52/13-ППК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ОАО "</w:t>
            </w:r>
            <w:proofErr w:type="spellStart"/>
            <w:r w:rsidRPr="003D1C0E">
              <w:rPr>
                <w:color w:val="000000"/>
              </w:rPr>
              <w:t>Примавтодор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28.06.2013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51/13-ППК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3D1C0E" w:rsidRDefault="004F5C55" w:rsidP="00EC21CD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ПКП "Форт-</w:t>
            </w:r>
            <w:proofErr w:type="spellStart"/>
            <w:r w:rsidRPr="003D1C0E">
              <w:rPr>
                <w:color w:val="000000"/>
              </w:rPr>
              <w:t>Сейфти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3D1C0E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01.07.2013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54/13-ППК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"Аспект Безопасности"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D05FF9" w:rsidRDefault="004F5C55" w:rsidP="00EC21CD">
            <w:r w:rsidRPr="00D05FF9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56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08.07.2013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59/13-ППК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ОАО " ДВАПП"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10.07.2013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56/13-ППК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МУП "Уссурийск-Электросеть"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11.07.2013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57/13_ППК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ОАО "</w:t>
            </w:r>
            <w:proofErr w:type="spellStart"/>
            <w:r w:rsidRPr="00D05FF9">
              <w:rPr>
                <w:color w:val="000000"/>
              </w:rPr>
              <w:t>Дальтехэнерго</w:t>
            </w:r>
            <w:proofErr w:type="spellEnd"/>
            <w:r w:rsidRPr="00D05FF9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15.07.2013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58/13-ППК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</w:t>
            </w:r>
            <w:proofErr w:type="spellStart"/>
            <w:r w:rsidRPr="00D05FF9">
              <w:rPr>
                <w:color w:val="000000"/>
              </w:rPr>
              <w:t>Эккер</w:t>
            </w:r>
            <w:proofErr w:type="spellEnd"/>
            <w:r w:rsidRPr="00D05FF9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19.07.2013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60/13-ППК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"ЭДС"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61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19.07.2013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61/13-ППК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"МАГ"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19.07.2013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62/13-ППК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МКП УАПБ УГО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25.07.2013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64/13-ППК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КГУП "Приморский водоканал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26.07.2013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65/13-ППК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НИЦ "</w:t>
            </w:r>
            <w:proofErr w:type="spellStart"/>
            <w:r w:rsidRPr="00D05FF9">
              <w:rPr>
                <w:color w:val="000000"/>
              </w:rPr>
              <w:t>Сейсмозащита</w:t>
            </w:r>
            <w:proofErr w:type="spellEnd"/>
            <w:r w:rsidRPr="00D05FF9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27.07.2013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55/13-ППК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ППСК "</w:t>
            </w:r>
            <w:proofErr w:type="spellStart"/>
            <w:r w:rsidRPr="00D05FF9">
              <w:rPr>
                <w:color w:val="000000"/>
              </w:rPr>
              <w:t>Гемис</w:t>
            </w:r>
            <w:proofErr w:type="spellEnd"/>
            <w:r w:rsidRPr="00D05FF9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29.07.2013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68/13-ППК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</w:t>
            </w:r>
            <w:proofErr w:type="gramStart"/>
            <w:r w:rsidRPr="00D05FF9">
              <w:rPr>
                <w:color w:val="000000"/>
              </w:rPr>
              <w:t>Восток-Курилы</w:t>
            </w:r>
            <w:proofErr w:type="gramEnd"/>
            <w:r w:rsidRPr="00D05FF9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A54CC1" w:rsidRDefault="004F5C55" w:rsidP="00EC21CD">
            <w:r w:rsidRPr="00A54CC1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29.07.2013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75/13-ППК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«НПКФ «СТРОЙКОН»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Default="004F5C55" w:rsidP="00EC21CD">
            <w:r w:rsidRPr="006F73FC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30.07.2013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73/13-ППК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ЗАО "</w:t>
            </w:r>
            <w:proofErr w:type="spellStart"/>
            <w:r w:rsidRPr="00D05FF9">
              <w:rPr>
                <w:color w:val="000000"/>
              </w:rPr>
              <w:t>Южсахмежрайгаз</w:t>
            </w:r>
            <w:proofErr w:type="spellEnd"/>
            <w:r w:rsidRPr="00D05FF9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Default="004F5C55" w:rsidP="00EC21CD">
            <w:r w:rsidRPr="006F73FC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05.08.2013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66/13-ППК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«</w:t>
            </w:r>
            <w:proofErr w:type="spellStart"/>
            <w:r w:rsidRPr="00D05FF9">
              <w:rPr>
                <w:color w:val="000000"/>
              </w:rPr>
              <w:t>Дальстройбизнес</w:t>
            </w:r>
            <w:proofErr w:type="spellEnd"/>
            <w:r w:rsidRPr="00D05FF9">
              <w:rPr>
                <w:color w:val="000000"/>
              </w:rPr>
              <w:t>-</w:t>
            </w:r>
            <w:proofErr w:type="gramStart"/>
            <w:r w:rsidRPr="00D05FF9">
              <w:rPr>
                <w:color w:val="000000"/>
              </w:rPr>
              <w:t>II</w:t>
            </w:r>
            <w:proofErr w:type="gramEnd"/>
            <w:r w:rsidRPr="00D05FF9">
              <w:rPr>
                <w:color w:val="000000"/>
              </w:rPr>
              <w:t>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Default="004F5C55" w:rsidP="00EC21CD">
            <w:r w:rsidRPr="006F73FC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06.08.2013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67/13-ППК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ПКБ "Капитель"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Default="004F5C55" w:rsidP="00EC21CD">
            <w:r w:rsidRPr="006F73FC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13.08.2013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69/13-ППК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МУ "АПППБ"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Default="004F5C55" w:rsidP="00EC21CD">
            <w:r w:rsidRPr="006F73FC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13.08.2013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70/13-ППК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"Зодчий ПРИМ"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Default="004F5C55" w:rsidP="00EC21CD">
            <w:r w:rsidRPr="006F73FC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13.08.2013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71/13-ППК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ОАО "ГМК "</w:t>
            </w:r>
            <w:proofErr w:type="spellStart"/>
            <w:r w:rsidRPr="00D05FF9">
              <w:rPr>
                <w:color w:val="000000"/>
              </w:rPr>
              <w:t>Дальполиметалл</w:t>
            </w:r>
            <w:proofErr w:type="spellEnd"/>
            <w:r w:rsidRPr="00D05FF9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Default="004F5C55" w:rsidP="00EC21CD">
            <w:r w:rsidRPr="006F73FC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20.08.2013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72/13-ППК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</w:t>
            </w:r>
            <w:proofErr w:type="spellStart"/>
            <w:r w:rsidRPr="00D05FF9">
              <w:rPr>
                <w:color w:val="000000"/>
              </w:rPr>
              <w:t>Диз</w:t>
            </w:r>
            <w:proofErr w:type="spellEnd"/>
            <w:r w:rsidRPr="00D05FF9">
              <w:rPr>
                <w:color w:val="000000"/>
              </w:rPr>
              <w:t>-Кон"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Default="004F5C55" w:rsidP="00EC21CD">
            <w:r w:rsidRPr="006F73FC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21.08.2013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74/13-ППК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ЗАО  "ДВ-</w:t>
            </w:r>
            <w:proofErr w:type="spellStart"/>
            <w:r w:rsidRPr="00D05FF9">
              <w:rPr>
                <w:color w:val="000000"/>
              </w:rPr>
              <w:t>ЭНЕРГОпроект</w:t>
            </w:r>
            <w:proofErr w:type="spellEnd"/>
            <w:r w:rsidRPr="00D05FF9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Default="004F5C55" w:rsidP="00EC21CD">
            <w:r w:rsidRPr="006F73FC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23.08.2013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77/13-ППК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"ПГИ"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Default="004F5C55" w:rsidP="00EC21CD">
            <w:r w:rsidRPr="006F73FC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77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01.09.2013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82/13-ППК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</w:t>
            </w:r>
            <w:proofErr w:type="spellStart"/>
            <w:r w:rsidRPr="00D05FF9">
              <w:rPr>
                <w:color w:val="000000"/>
              </w:rPr>
              <w:t>ВладСпецПроект</w:t>
            </w:r>
            <w:proofErr w:type="spellEnd"/>
            <w:r w:rsidRPr="00D05FF9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Default="004F5C55" w:rsidP="00EC21CD">
            <w:r w:rsidRPr="006F73FC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03.09.2013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80/13-ППК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"Новая архитектура"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Default="004F5C55" w:rsidP="00EC21CD">
            <w:r w:rsidRPr="006F73FC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06.09.2013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76/13-ППК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"РСК КФК"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Default="004F5C55" w:rsidP="00EC21CD">
            <w:r w:rsidRPr="006F73FC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06.09.2013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89/13-ППК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"АММ"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Default="004F5C55" w:rsidP="00EC21CD">
            <w:r w:rsidRPr="006F73FC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lastRenderedPageBreak/>
              <w:t>81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11.09.2013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78/13-ППК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</w:t>
            </w:r>
            <w:proofErr w:type="spellStart"/>
            <w:r w:rsidRPr="00D05FF9">
              <w:rPr>
                <w:color w:val="000000"/>
              </w:rPr>
              <w:t>Стройкомпакт</w:t>
            </w:r>
            <w:proofErr w:type="spellEnd"/>
            <w:r w:rsidRPr="00D05FF9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Default="004F5C55" w:rsidP="00EC21CD">
            <w:r w:rsidRPr="006F73FC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82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11.09.2013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98/13-ППК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 xml:space="preserve">ЗАО "СП </w:t>
            </w:r>
            <w:proofErr w:type="spellStart"/>
            <w:r w:rsidRPr="00D05FF9">
              <w:rPr>
                <w:color w:val="000000"/>
              </w:rPr>
              <w:t>Владитал</w:t>
            </w:r>
            <w:proofErr w:type="spellEnd"/>
            <w:r w:rsidRPr="00D05FF9">
              <w:rPr>
                <w:color w:val="000000"/>
              </w:rPr>
              <w:t xml:space="preserve">"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Default="004F5C55" w:rsidP="00EC21CD">
            <w:r w:rsidRPr="006F73FC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83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12.09.2013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79/13-ППК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ЗАО ПТО "Охрана"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Default="004F5C55" w:rsidP="00EC21CD">
            <w:r w:rsidRPr="006F73FC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12.09.2013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84/13-ППК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"РТВ Проект-ДВ"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Default="004F5C55" w:rsidP="00EC21CD">
            <w:r w:rsidRPr="006F73FC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17.09.2013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81/13-ППК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</w:t>
            </w:r>
            <w:proofErr w:type="spellStart"/>
            <w:r w:rsidRPr="00D05FF9">
              <w:rPr>
                <w:color w:val="000000"/>
              </w:rPr>
              <w:t>Профэкспертиза</w:t>
            </w:r>
            <w:proofErr w:type="spellEnd"/>
            <w:r w:rsidRPr="00D05FF9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Default="004F5C55" w:rsidP="00EC21CD">
            <w:r w:rsidRPr="006F73FC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86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20.09.2013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83/13-ППК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"Монолит-ДВ"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Default="004F5C55" w:rsidP="00EC21CD">
            <w:r w:rsidRPr="006F73FC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87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25.09.2013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85/13-ППК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ЗАО "СФС"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Default="004F5C55" w:rsidP="00EC21CD">
            <w:r w:rsidRPr="006F73FC">
              <w:t>Плановая</w:t>
            </w:r>
          </w:p>
        </w:tc>
      </w:tr>
      <w:tr w:rsidR="004F5C55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88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26.09.2013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86/13-ППК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"РЦЭК"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Default="004F5C55" w:rsidP="00EC21CD">
            <w:r w:rsidRPr="006F73FC">
              <w:t>Плановая</w:t>
            </w:r>
          </w:p>
        </w:tc>
      </w:tr>
      <w:tr w:rsidR="004F5C55" w:rsidRPr="00D05FF9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  <w:szCs w:val="22"/>
              </w:rPr>
              <w:t>04.10.2013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  <w:szCs w:val="22"/>
              </w:rPr>
              <w:t xml:space="preserve">Акт № </w:t>
            </w:r>
            <w:r w:rsidRPr="00D05FF9">
              <w:rPr>
                <w:color w:val="000000"/>
                <w:szCs w:val="22"/>
              </w:rPr>
              <w:t>87/13-ППК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  <w:szCs w:val="22"/>
              </w:rPr>
              <w:t>ООО ДВСК "</w:t>
            </w:r>
            <w:proofErr w:type="spellStart"/>
            <w:r w:rsidRPr="00D05FF9">
              <w:rPr>
                <w:color w:val="000000"/>
                <w:szCs w:val="22"/>
              </w:rPr>
              <w:t>Стройград</w:t>
            </w:r>
            <w:proofErr w:type="spellEnd"/>
            <w:r w:rsidRPr="00D05FF9">
              <w:rPr>
                <w:color w:val="000000"/>
                <w:szCs w:val="22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</w:rPr>
              <w:t>Плановая</w:t>
            </w:r>
          </w:p>
        </w:tc>
      </w:tr>
      <w:tr w:rsidR="004F5C55" w:rsidRPr="00D05FF9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  <w:szCs w:val="22"/>
              </w:rPr>
              <w:t>04.10.2013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  <w:szCs w:val="22"/>
              </w:rPr>
              <w:t xml:space="preserve">Акт № </w:t>
            </w:r>
            <w:r w:rsidRPr="00D05FF9">
              <w:rPr>
                <w:color w:val="000000"/>
                <w:szCs w:val="22"/>
              </w:rPr>
              <w:t>88/13-ППК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  <w:szCs w:val="22"/>
              </w:rPr>
              <w:t>ООО "НП Групп"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D05FF9" w:rsidRDefault="004F5C55" w:rsidP="00EC21CD">
            <w:r w:rsidRPr="00D05FF9">
              <w:t>Плановая</w:t>
            </w:r>
          </w:p>
        </w:tc>
      </w:tr>
      <w:tr w:rsidR="004F5C55" w:rsidRPr="00D05FF9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91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  <w:szCs w:val="22"/>
              </w:rPr>
              <w:t>08.10.2013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  <w:szCs w:val="22"/>
              </w:rPr>
              <w:t xml:space="preserve">Акт № </w:t>
            </w:r>
            <w:r w:rsidRPr="00D05FF9">
              <w:rPr>
                <w:color w:val="000000"/>
                <w:szCs w:val="22"/>
              </w:rPr>
              <w:t>90/13-ППК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  <w:szCs w:val="22"/>
              </w:rPr>
              <w:t>КГУП "Примтеплоэнерго"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D05FF9" w:rsidRDefault="004F5C55" w:rsidP="00EC21CD">
            <w:r w:rsidRPr="00D05FF9">
              <w:t>Плановая</w:t>
            </w:r>
          </w:p>
        </w:tc>
      </w:tr>
      <w:tr w:rsidR="004F5C55" w:rsidRPr="00D05FF9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  <w:szCs w:val="22"/>
              </w:rPr>
              <w:t>09.10.2013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  <w:szCs w:val="22"/>
              </w:rPr>
              <w:t xml:space="preserve">Акт № </w:t>
            </w:r>
            <w:r w:rsidRPr="00D05FF9">
              <w:rPr>
                <w:color w:val="000000"/>
                <w:szCs w:val="22"/>
              </w:rPr>
              <w:t>91/13-ППК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  <w:szCs w:val="22"/>
              </w:rPr>
              <w:t>ООО "</w:t>
            </w:r>
            <w:proofErr w:type="spellStart"/>
            <w:r w:rsidRPr="00D05FF9">
              <w:rPr>
                <w:color w:val="000000"/>
                <w:szCs w:val="22"/>
              </w:rPr>
              <w:t>ПромСтройПроект</w:t>
            </w:r>
            <w:proofErr w:type="spellEnd"/>
            <w:r w:rsidRPr="00D05FF9">
              <w:rPr>
                <w:color w:val="000000"/>
                <w:szCs w:val="22"/>
              </w:rPr>
              <w:t>-ДВ"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D05FF9" w:rsidRDefault="004F5C55" w:rsidP="00EC21CD">
            <w:r w:rsidRPr="00D05FF9">
              <w:t>Плановая</w:t>
            </w:r>
          </w:p>
        </w:tc>
      </w:tr>
      <w:tr w:rsidR="004F5C55" w:rsidRPr="00D05FF9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93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  <w:szCs w:val="22"/>
              </w:rPr>
              <w:t>10.10.2013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  <w:szCs w:val="22"/>
              </w:rPr>
              <w:t xml:space="preserve">Акт № </w:t>
            </w:r>
            <w:r w:rsidRPr="00D05FF9">
              <w:rPr>
                <w:color w:val="000000"/>
                <w:szCs w:val="22"/>
              </w:rPr>
              <w:t>92/13-ППК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  <w:szCs w:val="22"/>
              </w:rPr>
              <w:t>ООО "</w:t>
            </w:r>
            <w:proofErr w:type="spellStart"/>
            <w:r w:rsidRPr="00D05FF9">
              <w:rPr>
                <w:color w:val="000000"/>
                <w:szCs w:val="22"/>
              </w:rPr>
              <w:t>Востокстройсервис</w:t>
            </w:r>
            <w:proofErr w:type="spellEnd"/>
            <w:r w:rsidRPr="00D05FF9">
              <w:rPr>
                <w:color w:val="000000"/>
                <w:szCs w:val="22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D05FF9" w:rsidRDefault="004F5C55" w:rsidP="00EC21CD">
            <w:r w:rsidRPr="00D05FF9">
              <w:t>Плановая</w:t>
            </w:r>
          </w:p>
        </w:tc>
      </w:tr>
      <w:tr w:rsidR="004F5C55" w:rsidRPr="00D05FF9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94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  <w:szCs w:val="22"/>
              </w:rPr>
              <w:t>15.10.2013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  <w:szCs w:val="22"/>
              </w:rPr>
              <w:t xml:space="preserve">Акт № </w:t>
            </w:r>
            <w:r w:rsidRPr="00D05FF9">
              <w:rPr>
                <w:color w:val="000000"/>
                <w:szCs w:val="22"/>
              </w:rPr>
              <w:t>93/13-ППК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  <w:szCs w:val="22"/>
              </w:rPr>
              <w:t>ООО ИК "</w:t>
            </w:r>
            <w:proofErr w:type="spellStart"/>
            <w:r w:rsidRPr="00D05FF9">
              <w:rPr>
                <w:color w:val="000000"/>
                <w:szCs w:val="22"/>
              </w:rPr>
              <w:t>Турбоблок</w:t>
            </w:r>
            <w:proofErr w:type="spellEnd"/>
            <w:r w:rsidRPr="00D05FF9">
              <w:rPr>
                <w:color w:val="000000"/>
                <w:szCs w:val="22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D05FF9" w:rsidRDefault="004F5C55" w:rsidP="00EC21CD">
            <w:r w:rsidRPr="00D05FF9">
              <w:t>Плановая</w:t>
            </w:r>
          </w:p>
        </w:tc>
      </w:tr>
      <w:tr w:rsidR="004F5C55" w:rsidRPr="00D05FF9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95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  <w:szCs w:val="22"/>
              </w:rPr>
              <w:t>19.10.2013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  <w:szCs w:val="22"/>
              </w:rPr>
              <w:t xml:space="preserve">Акт № </w:t>
            </w:r>
            <w:r w:rsidRPr="00D05FF9">
              <w:rPr>
                <w:color w:val="000000"/>
                <w:szCs w:val="22"/>
              </w:rPr>
              <w:t>96/13-ППК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  <w:szCs w:val="22"/>
              </w:rPr>
              <w:t>ООО "</w:t>
            </w:r>
            <w:proofErr w:type="spellStart"/>
            <w:r w:rsidRPr="00D05FF9">
              <w:rPr>
                <w:color w:val="000000"/>
                <w:szCs w:val="22"/>
              </w:rPr>
              <w:t>Спецмонтажавтоматика</w:t>
            </w:r>
            <w:proofErr w:type="spellEnd"/>
            <w:r w:rsidRPr="00D05FF9">
              <w:rPr>
                <w:color w:val="000000"/>
                <w:szCs w:val="22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D05FF9" w:rsidRDefault="004F5C55" w:rsidP="00EC21CD">
            <w:r w:rsidRPr="00D05FF9">
              <w:t>Плановая</w:t>
            </w:r>
          </w:p>
        </w:tc>
      </w:tr>
      <w:tr w:rsidR="004F5C55" w:rsidRPr="00D05FF9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  <w:szCs w:val="22"/>
              </w:rPr>
              <w:t>21.10.2013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  <w:szCs w:val="22"/>
              </w:rPr>
              <w:t xml:space="preserve">Акт № </w:t>
            </w:r>
            <w:r w:rsidRPr="00D05FF9">
              <w:rPr>
                <w:color w:val="000000"/>
                <w:szCs w:val="22"/>
              </w:rPr>
              <w:t>94/13-ППК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  <w:szCs w:val="22"/>
              </w:rPr>
              <w:t>ООО "Армада-проект"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D05FF9" w:rsidRDefault="004F5C55" w:rsidP="00EC21CD">
            <w:r w:rsidRPr="00D05FF9">
              <w:t>Плановая</w:t>
            </w:r>
          </w:p>
        </w:tc>
      </w:tr>
      <w:tr w:rsidR="004F5C55" w:rsidRPr="00D05FF9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  <w:szCs w:val="22"/>
              </w:rPr>
              <w:t>23.10.2013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  <w:szCs w:val="22"/>
              </w:rPr>
              <w:t xml:space="preserve">Акт № </w:t>
            </w:r>
            <w:r w:rsidRPr="00D05FF9">
              <w:rPr>
                <w:color w:val="000000"/>
                <w:szCs w:val="22"/>
              </w:rPr>
              <w:t>95/13-ППК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  <w:szCs w:val="22"/>
              </w:rPr>
              <w:t>ОАО "</w:t>
            </w:r>
            <w:proofErr w:type="spellStart"/>
            <w:r w:rsidRPr="00D05FF9">
              <w:rPr>
                <w:color w:val="000000"/>
                <w:szCs w:val="22"/>
              </w:rPr>
              <w:t>Дальсвязьстрой</w:t>
            </w:r>
            <w:proofErr w:type="spellEnd"/>
            <w:r w:rsidRPr="00D05FF9">
              <w:rPr>
                <w:color w:val="000000"/>
                <w:szCs w:val="22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D05FF9" w:rsidRDefault="004F5C55" w:rsidP="00EC21CD">
            <w:r w:rsidRPr="00D05FF9">
              <w:t>Плановая</w:t>
            </w:r>
          </w:p>
        </w:tc>
      </w:tr>
      <w:tr w:rsidR="004F5C55" w:rsidRPr="00D05FF9" w:rsidTr="00EC21C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98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  <w:szCs w:val="22"/>
              </w:rPr>
              <w:t>07.11.2013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  <w:szCs w:val="22"/>
              </w:rPr>
              <w:t xml:space="preserve">Акт № </w:t>
            </w:r>
            <w:r w:rsidRPr="00D05FF9">
              <w:rPr>
                <w:color w:val="000000"/>
                <w:szCs w:val="22"/>
              </w:rPr>
              <w:t>97/13-ППК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  <w:szCs w:val="22"/>
              </w:rPr>
              <w:t xml:space="preserve">ИП </w:t>
            </w:r>
            <w:proofErr w:type="spellStart"/>
            <w:r w:rsidRPr="00D05FF9">
              <w:rPr>
                <w:color w:val="000000"/>
                <w:szCs w:val="22"/>
              </w:rPr>
              <w:t>Бородинов</w:t>
            </w:r>
            <w:proofErr w:type="spellEnd"/>
            <w:r w:rsidRPr="00D05FF9">
              <w:rPr>
                <w:color w:val="000000"/>
                <w:szCs w:val="22"/>
              </w:rPr>
              <w:t xml:space="preserve"> А.А.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D05FF9" w:rsidRDefault="004F5C55" w:rsidP="00EC21CD">
            <w:r w:rsidRPr="00D05FF9">
              <w:t>Плановая</w:t>
            </w:r>
          </w:p>
        </w:tc>
      </w:tr>
      <w:tr w:rsidR="004F5C55" w:rsidRPr="00D05FF9" w:rsidTr="00EC21CD">
        <w:trPr>
          <w:trHeight w:val="3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Pr="00D7120F" w:rsidRDefault="004F5C55" w:rsidP="00EC21CD">
            <w:r w:rsidRPr="00D7120F">
              <w:t>99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  <w:szCs w:val="22"/>
              </w:rPr>
              <w:t>21.11.2013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  <w:szCs w:val="22"/>
              </w:rPr>
              <w:t xml:space="preserve">Акт № </w:t>
            </w:r>
            <w:r w:rsidRPr="00D05FF9">
              <w:rPr>
                <w:color w:val="000000"/>
                <w:szCs w:val="22"/>
              </w:rPr>
              <w:t>100/13-ППК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  <w:szCs w:val="22"/>
              </w:rPr>
              <w:t>ООО  НПЦ "</w:t>
            </w:r>
            <w:proofErr w:type="spellStart"/>
            <w:r w:rsidRPr="00D05FF9">
              <w:rPr>
                <w:color w:val="000000"/>
                <w:szCs w:val="22"/>
              </w:rPr>
              <w:t>Сейсмозащита</w:t>
            </w:r>
            <w:proofErr w:type="spellEnd"/>
            <w:r w:rsidRPr="00D05FF9">
              <w:rPr>
                <w:color w:val="000000"/>
                <w:szCs w:val="22"/>
              </w:rPr>
              <w:t>"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D05FF9" w:rsidRDefault="004F5C55" w:rsidP="00EC21CD">
            <w:r w:rsidRPr="00D05FF9">
              <w:t>Плановая</w:t>
            </w:r>
          </w:p>
        </w:tc>
      </w:tr>
      <w:tr w:rsidR="004F5C55" w:rsidRPr="00D05FF9" w:rsidTr="00EC21CD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Default="004F5C55" w:rsidP="00EC21CD">
            <w:r w:rsidRPr="00D7120F"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D05FF9" w:rsidRDefault="004F5C55" w:rsidP="00EC21CD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  <w:szCs w:val="22"/>
              </w:rPr>
              <w:t>27.12.2013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4D3B0F">
              <w:rPr>
                <w:color w:val="000000"/>
                <w:szCs w:val="22"/>
              </w:rPr>
              <w:t xml:space="preserve">Акт № </w:t>
            </w:r>
            <w:r w:rsidRPr="00D05FF9">
              <w:rPr>
                <w:color w:val="000000"/>
                <w:szCs w:val="22"/>
              </w:rPr>
              <w:t>99/13-ППК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D05FF9" w:rsidRDefault="004F5C55" w:rsidP="00EC21CD">
            <w:pPr>
              <w:rPr>
                <w:color w:val="000000"/>
              </w:rPr>
            </w:pPr>
            <w:r w:rsidRPr="00D05FF9">
              <w:rPr>
                <w:color w:val="000000"/>
                <w:szCs w:val="22"/>
              </w:rPr>
              <w:t>ООО "Монолит"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C55" w:rsidRPr="00D05FF9" w:rsidRDefault="004F5C55" w:rsidP="00EC21CD">
            <w:r w:rsidRPr="00D05FF9">
              <w:t>Плановая</w:t>
            </w:r>
          </w:p>
        </w:tc>
      </w:tr>
    </w:tbl>
    <w:p w:rsidR="004F5C55" w:rsidRDefault="004F5C55" w:rsidP="004F5C55"/>
    <w:p w:rsidR="004F5C55" w:rsidRDefault="004F5C55" w:rsidP="004F5C55"/>
    <w:p w:rsidR="004F5C55" w:rsidRDefault="004F5C55" w:rsidP="004F5C55"/>
    <w:p w:rsidR="004F5C55" w:rsidRPr="004C1591" w:rsidRDefault="004F5C55" w:rsidP="004F5C55">
      <w:r w:rsidRPr="004C1591">
        <w:t>Председатель Совета Партнерства   _________________ /</w:t>
      </w:r>
      <w:proofErr w:type="spellStart"/>
      <w:r w:rsidRPr="004C1591">
        <w:t>Прокуров</w:t>
      </w:r>
      <w:proofErr w:type="spellEnd"/>
      <w:r w:rsidRPr="004C1591">
        <w:t xml:space="preserve"> В.В./                                           </w:t>
      </w:r>
    </w:p>
    <w:p w:rsidR="004F5C55" w:rsidRPr="004C1591" w:rsidRDefault="004F5C55" w:rsidP="004F5C55"/>
    <w:p w:rsidR="004F5C55" w:rsidRDefault="004F5C55" w:rsidP="004F5C55">
      <w:r w:rsidRPr="00120FC5">
        <w:t>«</w:t>
      </w:r>
      <w:r>
        <w:t>02</w:t>
      </w:r>
      <w:r w:rsidRPr="00120FC5">
        <w:t xml:space="preserve">»  </w:t>
      </w:r>
      <w:r>
        <w:t>июля</w:t>
      </w:r>
      <w:r w:rsidRPr="00120FC5">
        <w:t xml:space="preserve">  2014 г.</w:t>
      </w:r>
    </w:p>
    <w:p w:rsidR="004F5C55" w:rsidRDefault="004F5C55" w:rsidP="004F5C55"/>
    <w:p w:rsidR="004F5C55" w:rsidRDefault="004F5C55" w:rsidP="004F5C55"/>
    <w:p w:rsidR="004F5C55" w:rsidRDefault="004F5C55" w:rsidP="004F5C55"/>
    <w:p w:rsidR="004F5C55" w:rsidRDefault="004F5C55" w:rsidP="004F5C55"/>
    <w:p w:rsidR="004F5C55" w:rsidRDefault="004F5C55" w:rsidP="004F5C55"/>
    <w:p w:rsidR="004F5C55" w:rsidRDefault="004F5C55" w:rsidP="004F5C55"/>
    <w:p w:rsidR="004F5C55" w:rsidRDefault="004F5C55" w:rsidP="004F5C55"/>
    <w:p w:rsidR="004F5C55" w:rsidRDefault="004F5C55" w:rsidP="004F5C55"/>
    <w:p w:rsidR="004F5C55" w:rsidRDefault="004F5C55" w:rsidP="004F5C55"/>
    <w:p w:rsidR="004F5C55" w:rsidRDefault="004F5C55" w:rsidP="004F5C55"/>
    <w:p w:rsidR="004F5C55" w:rsidRDefault="004F5C55" w:rsidP="004F5C55"/>
    <w:p w:rsidR="004F5C55" w:rsidRDefault="004F5C55" w:rsidP="004F5C55"/>
    <w:p w:rsidR="004F5C55" w:rsidRDefault="004F5C55" w:rsidP="004F5C55"/>
    <w:p w:rsidR="004F5C55" w:rsidRDefault="004F5C55" w:rsidP="004F5C55"/>
    <w:p w:rsidR="004F5C55" w:rsidRDefault="004F5C55" w:rsidP="004F5C55"/>
    <w:p w:rsidR="004F5C55" w:rsidRDefault="004F5C55" w:rsidP="004F5C55"/>
    <w:p w:rsidR="004F5C55" w:rsidRDefault="004F5C55" w:rsidP="004F5C55"/>
    <w:p w:rsidR="004F5C55" w:rsidRDefault="004F5C55" w:rsidP="004F5C55"/>
    <w:p w:rsidR="004F5C55" w:rsidRDefault="004F5C55" w:rsidP="004F5C55"/>
    <w:p w:rsidR="004F5C55" w:rsidRDefault="004F5C55" w:rsidP="004F5C55"/>
    <w:p w:rsidR="004F5C55" w:rsidRDefault="004F5C55" w:rsidP="004F5C55"/>
    <w:p w:rsidR="004F5C55" w:rsidRDefault="004F5C55" w:rsidP="004F5C55"/>
    <w:p w:rsidR="004F5C55" w:rsidRDefault="004F5C55" w:rsidP="004F5C55">
      <w:pPr>
        <w:jc w:val="right"/>
        <w:rPr>
          <w:b/>
          <w:u w:val="single"/>
        </w:rPr>
      </w:pPr>
      <w:r w:rsidRPr="00202156">
        <w:rPr>
          <w:b/>
          <w:u w:val="single"/>
        </w:rPr>
        <w:lastRenderedPageBreak/>
        <w:t>Приложение №</w:t>
      </w:r>
      <w:r>
        <w:rPr>
          <w:b/>
          <w:u w:val="single"/>
        </w:rPr>
        <w:t xml:space="preserve"> 2</w:t>
      </w:r>
    </w:p>
    <w:p w:rsidR="004F5C55" w:rsidRDefault="004F5C55" w:rsidP="004F5C55">
      <w:pPr>
        <w:jc w:val="right"/>
        <w:rPr>
          <w:b/>
          <w:u w:val="single"/>
        </w:rPr>
      </w:pPr>
      <w:r w:rsidRPr="00202156">
        <w:rPr>
          <w:b/>
          <w:u w:val="single"/>
        </w:rPr>
        <w:t xml:space="preserve"> к Протоколу №</w:t>
      </w:r>
      <w:r>
        <w:rPr>
          <w:b/>
          <w:u w:val="single"/>
        </w:rPr>
        <w:t xml:space="preserve"> 142</w:t>
      </w:r>
      <w:r w:rsidRPr="00202156">
        <w:rPr>
          <w:b/>
          <w:u w:val="single"/>
        </w:rPr>
        <w:t xml:space="preserve"> заседания Совета Партнерства СРО НП ППК</w:t>
      </w:r>
      <w:r>
        <w:rPr>
          <w:b/>
          <w:u w:val="single"/>
        </w:rPr>
        <w:t xml:space="preserve"> </w:t>
      </w:r>
    </w:p>
    <w:p w:rsidR="004F5C55" w:rsidRPr="00CB3FA6" w:rsidRDefault="004F5C55" w:rsidP="004F5C55"/>
    <w:tbl>
      <w:tblPr>
        <w:tblW w:w="8617" w:type="dxa"/>
        <w:tblInd w:w="103" w:type="dxa"/>
        <w:tblLook w:val="04A0" w:firstRow="1" w:lastRow="0" w:firstColumn="1" w:lastColumn="0" w:noHBand="0" w:noVBand="1"/>
      </w:tblPr>
      <w:tblGrid>
        <w:gridCol w:w="576"/>
        <w:gridCol w:w="3824"/>
        <w:gridCol w:w="1984"/>
        <w:gridCol w:w="2233"/>
      </w:tblGrid>
      <w:tr w:rsidR="004F5C55" w:rsidRPr="007F5225" w:rsidTr="00EC21CD">
        <w:trPr>
          <w:trHeight w:val="6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55" w:rsidRDefault="004F5C55" w:rsidP="00EC21CD">
            <w:pPr>
              <w:rPr>
                <w:b/>
                <w:bCs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55" w:rsidRPr="007F5225" w:rsidRDefault="004F5C55" w:rsidP="00EC21CD">
            <w:pPr>
              <w:rPr>
                <w:b/>
                <w:bCs/>
              </w:rPr>
            </w:pPr>
            <w:r w:rsidRPr="007F522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C55" w:rsidRPr="007F5225" w:rsidRDefault="004F5C55" w:rsidP="00EC21CD">
            <w:pPr>
              <w:rPr>
                <w:b/>
                <w:bCs/>
              </w:rPr>
            </w:pPr>
            <w:r w:rsidRPr="007F5225">
              <w:rPr>
                <w:b/>
                <w:bCs/>
              </w:rPr>
              <w:t>Период проверки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C55" w:rsidRPr="007F5225" w:rsidRDefault="004F5C55" w:rsidP="00EC21CD">
            <w:pPr>
              <w:rPr>
                <w:b/>
                <w:bCs/>
              </w:rPr>
            </w:pPr>
            <w:r w:rsidRPr="007F5225">
              <w:rPr>
                <w:b/>
                <w:bCs/>
              </w:rPr>
              <w:t>Населённый пункт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ООО «АРТ-ПРОЕКТ»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февраль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ООО «АРГУС-АРТ»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февраль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ООО </w:t>
            </w:r>
            <w:r>
              <w:t>«</w:t>
            </w:r>
            <w:proofErr w:type="spellStart"/>
            <w:r>
              <w:t>ТехноЭксперт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февраль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>
              <w:t>ООО «Модерн инжиниринг системс»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февраль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3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ООО «Орден»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март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ООО «ТЕКТОН ПЛЮС»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март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ООО «</w:t>
            </w:r>
            <w:proofErr w:type="spellStart"/>
            <w:r w:rsidRPr="007F5225">
              <w:t>ДВЭнергострой</w:t>
            </w:r>
            <w:proofErr w:type="spellEnd"/>
            <w:r w:rsidRPr="007F5225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март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ООО «ДВЭСК»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март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ООО «Диагностик»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март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10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КППК «</w:t>
            </w:r>
            <w:proofErr w:type="spellStart"/>
            <w:r w:rsidRPr="007F5225">
              <w:t>Приморкрайстрой</w:t>
            </w:r>
            <w:proofErr w:type="spellEnd"/>
            <w:r w:rsidRPr="007F5225"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март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11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ООО «</w:t>
            </w:r>
            <w:proofErr w:type="gramStart"/>
            <w:r w:rsidRPr="007F5225">
              <w:t>М-АРК</w:t>
            </w:r>
            <w:proofErr w:type="gramEnd"/>
            <w:r w:rsidRPr="007F5225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март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12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ООО «АРХИТЕКТУРНО-СТРОИТЕЛЬНАЯ КОМПАНИЯ»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март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13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ООО «ГРАДЭК-ЦЕНТР»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апрель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14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ООО «СТРАС»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апрель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15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ООО «ГИПП»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апрель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16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ООО БКП «ПЕРСПЕКТИВА»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апрель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17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ОАО «</w:t>
            </w:r>
            <w:proofErr w:type="spellStart"/>
            <w:r w:rsidRPr="007F5225">
              <w:t>Примавтодор</w:t>
            </w:r>
            <w:proofErr w:type="spellEnd"/>
            <w:r w:rsidRPr="007F5225"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апрель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18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ООО «ВЛАДСПЕЦМОНТАЖ»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апрель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19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>
              <w:t>ООО «</w:t>
            </w:r>
            <w:r w:rsidRPr="007F5225">
              <w:t>Тектоника</w:t>
            </w:r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апрель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Арсеньев</w:t>
            </w:r>
          </w:p>
        </w:tc>
      </w:tr>
      <w:tr w:rsidR="004F5C55" w:rsidRPr="007F5225" w:rsidTr="00EC21CD">
        <w:trPr>
          <w:trHeight w:val="3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20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ЗАО «ЛАНИТ ДВ»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апрель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21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ООО «</w:t>
            </w:r>
            <w:proofErr w:type="spellStart"/>
            <w:r w:rsidRPr="007F5225">
              <w:t>Приморэнергопроект</w:t>
            </w:r>
            <w:proofErr w:type="spellEnd"/>
            <w:r w:rsidRPr="007F5225"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май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Находка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22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ООО «</w:t>
            </w:r>
            <w:proofErr w:type="spellStart"/>
            <w:r w:rsidRPr="007F5225">
              <w:t>Приморпроект</w:t>
            </w:r>
            <w:proofErr w:type="spellEnd"/>
            <w:r w:rsidRPr="007F5225"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май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Находка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23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ООО </w:t>
            </w:r>
            <w:r>
              <w:t xml:space="preserve"> </w:t>
            </w:r>
            <w:r w:rsidRPr="007F5225">
              <w:t xml:space="preserve">«ДВ СКТБ»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май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Находка</w:t>
            </w:r>
          </w:p>
        </w:tc>
      </w:tr>
      <w:tr w:rsidR="004F5C55" w:rsidRPr="007F5225" w:rsidTr="00EC21CD">
        <w:trPr>
          <w:trHeight w:val="3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24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ООО «Новый дом»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май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Находка</w:t>
            </w:r>
          </w:p>
        </w:tc>
      </w:tr>
      <w:tr w:rsidR="004F5C55" w:rsidRPr="007F5225" w:rsidTr="00EC21CD">
        <w:trPr>
          <w:trHeight w:val="4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25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>
              <w:t>ООО «</w:t>
            </w:r>
            <w:proofErr w:type="spellStart"/>
            <w:r w:rsidRPr="007F5225">
              <w:t>Тихаспроект</w:t>
            </w:r>
            <w:proofErr w:type="spellEnd"/>
            <w:r>
              <w:t>»</w:t>
            </w:r>
            <w:r w:rsidRPr="007F5225"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май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Фокино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26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 ООО «Строительная компания»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май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Фокино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27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ООО «ДВ-Проект»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май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28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ООО «НТ</w:t>
            </w:r>
            <w:proofErr w:type="gramStart"/>
            <w:r w:rsidRPr="007F5225">
              <w:t>Ц«</w:t>
            </w:r>
            <w:proofErr w:type="gramEnd"/>
            <w:r w:rsidRPr="007F5225">
              <w:t xml:space="preserve">ЭКО-проект»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май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29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>
              <w:t>ОАО «</w:t>
            </w:r>
            <w:r w:rsidRPr="007F5225">
              <w:t>ЕВРАЗ НМТП</w:t>
            </w:r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май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Находка</w:t>
            </w:r>
          </w:p>
        </w:tc>
      </w:tr>
      <w:tr w:rsidR="004F5C55" w:rsidRPr="007F5225" w:rsidTr="00EC21CD">
        <w:trPr>
          <w:trHeight w:val="3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30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ООО «Д</w:t>
            </w:r>
            <w:r>
              <w:t>В</w:t>
            </w:r>
            <w:r w:rsidRPr="007F5225">
              <w:t xml:space="preserve"> </w:t>
            </w:r>
            <w:proofErr w:type="spellStart"/>
            <w:r w:rsidRPr="007F5225">
              <w:t>ПромстройНИИпроект</w:t>
            </w:r>
            <w:proofErr w:type="spellEnd"/>
            <w:r w:rsidRPr="007F5225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май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4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31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>
              <w:t>ООО «</w:t>
            </w:r>
            <w:r w:rsidRPr="007F5225">
              <w:t xml:space="preserve">ДВ </w:t>
            </w:r>
            <w:proofErr w:type="spellStart"/>
            <w:r w:rsidRPr="007F5225">
              <w:t>Промстройпроект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май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4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32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ООО «Акцент»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май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4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33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ООО «</w:t>
            </w:r>
            <w:proofErr w:type="spellStart"/>
            <w:r w:rsidRPr="007F5225">
              <w:t>ПримВВпроект</w:t>
            </w:r>
            <w:proofErr w:type="spellEnd"/>
            <w:r w:rsidRPr="007F5225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май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34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ООО ПКП «Форт-</w:t>
            </w:r>
            <w:proofErr w:type="spellStart"/>
            <w:r w:rsidRPr="007F5225">
              <w:t>Сейфти</w:t>
            </w:r>
            <w:proofErr w:type="spellEnd"/>
            <w:r w:rsidRPr="007F5225"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июнь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35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ООО «СТРОЙПРОЕКТ»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июнь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Большой Камень</w:t>
            </w:r>
          </w:p>
        </w:tc>
      </w:tr>
      <w:tr w:rsidR="004F5C55" w:rsidRPr="007F5225" w:rsidTr="00EC21CD">
        <w:trPr>
          <w:trHeight w:val="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36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ООО </w:t>
            </w:r>
            <w:r>
              <w:t>«</w:t>
            </w:r>
            <w:r w:rsidRPr="007F5225">
              <w:t>СТ</w:t>
            </w:r>
            <w:proofErr w:type="gramStart"/>
            <w:r w:rsidRPr="007F5225">
              <w:t>.Г</w:t>
            </w:r>
            <w:proofErr w:type="gramEnd"/>
            <w:r w:rsidRPr="007F5225">
              <w:t>РАД</w:t>
            </w:r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июнь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37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ООО «</w:t>
            </w:r>
            <w:proofErr w:type="spellStart"/>
            <w:r w:rsidRPr="007F5225">
              <w:t>МонАрх</w:t>
            </w:r>
            <w:proofErr w:type="spellEnd"/>
            <w:r w:rsidRPr="007F5225">
              <w:t xml:space="preserve">-Дизайн»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июнь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Уссурийск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38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ЗАО «</w:t>
            </w:r>
            <w:r>
              <w:t>ТМК</w:t>
            </w:r>
            <w:r w:rsidRPr="007F5225"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июнь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Уссурийск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39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>
              <w:t>МУП «</w:t>
            </w:r>
            <w:r w:rsidRPr="007F5225">
              <w:t xml:space="preserve">Уссурийск-Электросеть» </w:t>
            </w:r>
            <w:r w:rsidRPr="007F5225">
              <w:lastRenderedPageBreak/>
              <w:t>Уссурийского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lastRenderedPageBreak/>
              <w:t>июнь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Уссурийск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lastRenderedPageBreak/>
              <w:t>40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55" w:rsidRPr="007F5225" w:rsidRDefault="004F5C55" w:rsidP="00EC21CD">
            <w:r w:rsidRPr="007F5225">
              <w:t>ООО «Жан-Там-Аль»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июнь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Уссурийск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41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ООО «ЭДС»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июнь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Уссурийск</w:t>
            </w:r>
          </w:p>
        </w:tc>
      </w:tr>
      <w:tr w:rsidR="004F5C55" w:rsidRPr="007F5225" w:rsidTr="00EC21CD">
        <w:trPr>
          <w:trHeight w:val="4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42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ООО «МАГ»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июнь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Уссурийск</w:t>
            </w:r>
          </w:p>
        </w:tc>
      </w:tr>
      <w:tr w:rsidR="004F5C55" w:rsidRPr="007F5225" w:rsidTr="00EC21CD">
        <w:trPr>
          <w:trHeight w:val="5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43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ОАО «</w:t>
            </w:r>
            <w:proofErr w:type="spellStart"/>
            <w:r w:rsidRPr="007F5225">
              <w:t>Дальвостокагропромпроект</w:t>
            </w:r>
            <w:proofErr w:type="spellEnd"/>
            <w:r w:rsidRPr="007F5225"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июнь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Уссурийск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44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ООО «</w:t>
            </w:r>
            <w:proofErr w:type="spellStart"/>
            <w:r w:rsidRPr="007F5225">
              <w:t>Дальпищепроект</w:t>
            </w:r>
            <w:proofErr w:type="spellEnd"/>
            <w:r w:rsidRPr="007F5225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июнь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Уссурийск</w:t>
            </w:r>
          </w:p>
        </w:tc>
      </w:tr>
      <w:tr w:rsidR="004F5C55" w:rsidRPr="007F5225" w:rsidTr="00EC21CD">
        <w:trPr>
          <w:trHeight w:val="4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45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ООО ПМГК «КРАФТ»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июнь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46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ООО «АРХИТЕКТУРНАЯ МАСТЕРСКАЯ РОДИОНОВА»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июнь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46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ФГБОУ ВПО «ВГУЭС»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июнь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48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ЗАО Компания «</w:t>
            </w:r>
            <w:proofErr w:type="spellStart"/>
            <w:r w:rsidRPr="007F5225">
              <w:t>Энерготелеком</w:t>
            </w:r>
            <w:proofErr w:type="spellEnd"/>
            <w:r w:rsidRPr="007F5225"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июнь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49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ООО «Град М»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июнь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50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ООО «</w:t>
            </w:r>
            <w:proofErr w:type="spellStart"/>
            <w:r w:rsidRPr="007F5225">
              <w:t>Гидрострой</w:t>
            </w:r>
            <w:proofErr w:type="spellEnd"/>
            <w:r w:rsidRPr="007F5225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июнь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51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>
              <w:t>ООО «</w:t>
            </w:r>
            <w:r w:rsidRPr="007F5225">
              <w:t>Аспект Безопасности</w:t>
            </w:r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июль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52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ООО «АВТОДОРПРОЕКТ»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820A2B">
              <w:t>июль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53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>
              <w:t>ООО «</w:t>
            </w:r>
            <w:r w:rsidRPr="007F5225">
              <w:t>НП Групп</w:t>
            </w:r>
            <w:r>
              <w:t>»</w:t>
            </w:r>
            <w:r w:rsidRPr="007F5225"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820A2B">
              <w:t>июль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54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>
              <w:t>ООО «</w:t>
            </w:r>
            <w:proofErr w:type="spellStart"/>
            <w:r>
              <w:t>Эккер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июль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55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ООО ППСК «ГЕМИС»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июль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56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>
              <w:t>ООО НИЦ «</w:t>
            </w:r>
            <w:proofErr w:type="spellStart"/>
            <w:r>
              <w:t>Сейсмозащита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июль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57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>
              <w:t>ЗАО «</w:t>
            </w:r>
            <w:proofErr w:type="spellStart"/>
            <w:r w:rsidRPr="007F5225">
              <w:t>Южсахмежрайгаз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июль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Холмск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58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>
              <w:t>ООО «</w:t>
            </w:r>
            <w:proofErr w:type="gramStart"/>
            <w:r w:rsidRPr="007F5225">
              <w:t>Восток-Курилы</w:t>
            </w:r>
            <w:proofErr w:type="gramEnd"/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июль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Южно-Сахалинск</w:t>
            </w:r>
          </w:p>
        </w:tc>
      </w:tr>
      <w:tr w:rsidR="004F5C55" w:rsidRPr="007F5225" w:rsidTr="00EC21CD">
        <w:trPr>
          <w:trHeight w:val="3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59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>
              <w:t>КГУП «</w:t>
            </w:r>
            <w:proofErr w:type="spellStart"/>
            <w:r w:rsidRPr="007F5225">
              <w:t>Примводоканал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июль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60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ООО «</w:t>
            </w:r>
            <w:proofErr w:type="spellStart"/>
            <w:r w:rsidRPr="007F5225">
              <w:t>Энергосервис</w:t>
            </w:r>
            <w:proofErr w:type="spellEnd"/>
            <w:r w:rsidRPr="007F5225"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июль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 xml:space="preserve">г. </w:t>
            </w:r>
            <w:proofErr w:type="gramStart"/>
            <w:r w:rsidRPr="007F5225">
              <w:t>Спасск-Дальний</w:t>
            </w:r>
            <w:proofErr w:type="gramEnd"/>
          </w:p>
        </w:tc>
      </w:tr>
      <w:tr w:rsidR="004F5C55" w:rsidRPr="007F5225" w:rsidTr="00EC21CD">
        <w:trPr>
          <w:trHeight w:val="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61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ООО «Паритет»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июль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 xml:space="preserve">г. </w:t>
            </w:r>
            <w:proofErr w:type="gramStart"/>
            <w:r w:rsidRPr="007F5225">
              <w:t>Спасск-Дальний</w:t>
            </w:r>
            <w:proofErr w:type="gramEnd"/>
          </w:p>
        </w:tc>
      </w:tr>
      <w:tr w:rsidR="004F5C55" w:rsidRPr="007F5225" w:rsidTr="00EC21CD">
        <w:trPr>
          <w:trHeight w:val="2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62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ООО «</w:t>
            </w:r>
            <w:proofErr w:type="spellStart"/>
            <w:r w:rsidRPr="007F5225">
              <w:t>Приморавтоматика</w:t>
            </w:r>
            <w:proofErr w:type="spellEnd"/>
            <w:r w:rsidRPr="007F5225"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июль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 xml:space="preserve">г. </w:t>
            </w:r>
            <w:proofErr w:type="gramStart"/>
            <w:r w:rsidRPr="007F5225">
              <w:t>Спасск-Дальний</w:t>
            </w:r>
            <w:proofErr w:type="gramEnd"/>
          </w:p>
        </w:tc>
      </w:tr>
      <w:tr w:rsidR="004F5C55" w:rsidRPr="007F5225" w:rsidTr="00EC21CD">
        <w:trPr>
          <w:trHeight w:val="3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63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ООО «</w:t>
            </w:r>
            <w:proofErr w:type="spellStart"/>
            <w:r w:rsidRPr="007F5225">
              <w:t>Уссур</w:t>
            </w:r>
            <w:proofErr w:type="spellEnd"/>
            <w:r w:rsidRPr="007F5225">
              <w:t xml:space="preserve"> Строй Проект»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июль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Лесозаводск</w:t>
            </w:r>
          </w:p>
        </w:tc>
      </w:tr>
      <w:tr w:rsidR="004F5C55" w:rsidRPr="007F5225" w:rsidTr="00EC21CD">
        <w:trPr>
          <w:trHeight w:val="4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64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ОАО «</w:t>
            </w:r>
            <w:proofErr w:type="spellStart"/>
            <w:r w:rsidRPr="007F5225">
              <w:t>Дальтехэнерго</w:t>
            </w:r>
            <w:proofErr w:type="spellEnd"/>
            <w:r w:rsidRPr="007F5225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июль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65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ООО «НПКФ «СТРОЙКОН»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июль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66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ООО «</w:t>
            </w:r>
            <w:proofErr w:type="spellStart"/>
            <w:r w:rsidRPr="007F5225">
              <w:t>ВладСпецПроект</w:t>
            </w:r>
            <w:proofErr w:type="spellEnd"/>
            <w:r w:rsidRPr="007F5225"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август 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3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67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ООО «</w:t>
            </w:r>
            <w:proofErr w:type="spellStart"/>
            <w:r w:rsidRPr="007F5225">
              <w:t>Дальстройбизнес</w:t>
            </w:r>
            <w:proofErr w:type="spellEnd"/>
            <w:r w:rsidRPr="007F5225">
              <w:t>-</w:t>
            </w:r>
            <w:proofErr w:type="gramStart"/>
            <w:r w:rsidRPr="007F5225">
              <w:t>II</w:t>
            </w:r>
            <w:proofErr w:type="gramEnd"/>
            <w:r w:rsidRPr="007F5225"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август 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3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68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ООО ПКБ «КАПИТЕЛЬ»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август 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69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ООО «Архитектурная мастерская Мамонова»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август 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70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 ООО «РСК «КФК»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август 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3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71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55" w:rsidRPr="007F5225" w:rsidRDefault="004F5C55" w:rsidP="00EC21CD">
            <w:r w:rsidRPr="007F5225">
              <w:t>ООО «</w:t>
            </w:r>
            <w:proofErr w:type="spellStart"/>
            <w:r w:rsidRPr="007F5225">
              <w:t>Архитектон</w:t>
            </w:r>
            <w:proofErr w:type="spellEnd"/>
            <w:r w:rsidRPr="007F5225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август 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72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ООО «Зодчий ПРИМ»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август 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Дальнегорск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73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МУ</w:t>
            </w:r>
            <w:r>
              <w:t>П</w:t>
            </w:r>
            <w:r w:rsidRPr="007F5225">
              <w:t xml:space="preserve"> «АПППБ</w:t>
            </w:r>
            <w:r>
              <w:t xml:space="preserve"> ДГО</w:t>
            </w:r>
            <w:r w:rsidRPr="007F5225"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август 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Дальнегорск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74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ОАО ГМК «ДАЛЬПОЛИМЕТАЛЛ»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август 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Дальнегорск</w:t>
            </w:r>
          </w:p>
        </w:tc>
      </w:tr>
      <w:tr w:rsidR="004F5C55" w:rsidRPr="007F5225" w:rsidTr="00EC21CD">
        <w:trPr>
          <w:trHeight w:val="2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75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ООО «</w:t>
            </w:r>
            <w:proofErr w:type="spellStart"/>
            <w:r w:rsidRPr="007F5225">
              <w:t>Диз</w:t>
            </w:r>
            <w:proofErr w:type="spellEnd"/>
            <w:r w:rsidRPr="007F5225">
              <w:t xml:space="preserve">-Кон»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август 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5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76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ООО «ПГИ»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август 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77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ЗАО «ДВ-ЭНЕРГО проект»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август 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78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ООО «РЦЭК»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сентябрь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79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ООО «Новая архитектура»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сентябрь 2014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3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lastRenderedPageBreak/>
              <w:t>80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ЗАО «СП ВЛАДИТАЛ»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сентябрь 2014 г.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3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81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ООО «</w:t>
            </w:r>
            <w:proofErr w:type="spellStart"/>
            <w:r w:rsidRPr="007F5225">
              <w:t>Дальстам</w:t>
            </w:r>
            <w:proofErr w:type="spellEnd"/>
            <w:r w:rsidRPr="007F5225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820A2B">
              <w:t>сентябрь 2014 г.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82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ООО «</w:t>
            </w:r>
            <w:proofErr w:type="spellStart"/>
            <w:r w:rsidRPr="007F5225">
              <w:t>Спецмонтажавтоматика</w:t>
            </w:r>
            <w:proofErr w:type="spellEnd"/>
            <w:r w:rsidRPr="007F5225"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сентябрь 2014 г.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83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>
              <w:t>ООО «</w:t>
            </w:r>
            <w:proofErr w:type="spellStart"/>
            <w:r w:rsidRPr="007F5225">
              <w:t>ПромСтройПроект</w:t>
            </w:r>
            <w:proofErr w:type="spellEnd"/>
            <w:r w:rsidRPr="007F5225">
              <w:t>-ДВ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сентябрь 2014 г.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84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>
              <w:t>ООО НПЦ «</w:t>
            </w:r>
            <w:proofErr w:type="spellStart"/>
            <w:r w:rsidRPr="007F5225">
              <w:t>Сейсмозащита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сентябрь 2014 г.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85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ИП </w:t>
            </w:r>
            <w:proofErr w:type="spellStart"/>
            <w:r w:rsidRPr="007F5225">
              <w:t>Бородинов</w:t>
            </w:r>
            <w:proofErr w:type="spellEnd"/>
            <w:r w:rsidRPr="007F5225">
              <w:t xml:space="preserve"> А.А.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сентябрь 2014 г.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86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ООО «Монолит»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сентябрь 2014 г.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87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ООО</w:t>
            </w:r>
            <w:r>
              <w:t xml:space="preserve"> «</w:t>
            </w:r>
            <w:proofErr w:type="spellStart"/>
            <w:r w:rsidRPr="007F5225">
              <w:t>Стройкомпакт</w:t>
            </w:r>
            <w:proofErr w:type="spellEnd"/>
            <w:r>
              <w:t>»</w:t>
            </w:r>
            <w:r w:rsidRPr="007F5225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сентябрь 2014 г.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88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ЗАО</w:t>
            </w:r>
            <w:r>
              <w:t xml:space="preserve"> </w:t>
            </w:r>
            <w:r w:rsidRPr="007F5225">
              <w:t xml:space="preserve">ПТО </w:t>
            </w:r>
            <w:r>
              <w:t>«</w:t>
            </w:r>
            <w:r w:rsidRPr="007F5225">
              <w:t>Охрана</w:t>
            </w:r>
            <w:r>
              <w:t>»</w:t>
            </w:r>
            <w:r w:rsidRPr="007F5225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сентябрь 2014 г.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89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ООО «</w:t>
            </w:r>
            <w:proofErr w:type="spellStart"/>
            <w:r w:rsidRPr="007F5225">
              <w:t>ПрофЭкспертиза</w:t>
            </w:r>
            <w:proofErr w:type="spellEnd"/>
            <w:r w:rsidRPr="007F5225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сентябрь 2014 г.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90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ЗАО «СФС»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сентябрь 2014 г.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91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>
              <w:t>ООО НПО «МИР»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r w:rsidRPr="00BC51DC">
              <w:t>октябрь 2014 г.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BC51DC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92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ООО «Архитектурно-строительная компания  «Махаон»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>
              <w:t>октябрь</w:t>
            </w:r>
            <w:r w:rsidRPr="007F5225">
              <w:t xml:space="preserve"> 2014 г.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Артем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93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C0127A">
              <w:t>ООО «ДВ НИИПТМАШ»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>
              <w:t>октябрь</w:t>
            </w:r>
            <w:r w:rsidRPr="00C0127A">
              <w:t xml:space="preserve"> 2014 г.</w:t>
            </w:r>
            <w:r w:rsidRPr="00C0127A">
              <w:tab/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C0127A">
              <w:t>г. Артем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94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55" w:rsidRPr="007F5225" w:rsidRDefault="004F5C55" w:rsidP="00EC21CD">
            <w:r w:rsidRPr="007F5225">
              <w:t>ООО «Влад-ДВ проект»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октябрь 2014 г.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95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>
              <w:t>ООО «</w:t>
            </w:r>
            <w:r w:rsidRPr="007F5225">
              <w:t>ИК "</w:t>
            </w:r>
            <w:proofErr w:type="spellStart"/>
            <w:r w:rsidRPr="007F5225">
              <w:t>Турбоблок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октябрь 2014 г.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96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 xml:space="preserve">ООО ДВСК </w:t>
            </w:r>
            <w:r>
              <w:t>«</w:t>
            </w:r>
            <w:proofErr w:type="spellStart"/>
            <w:r w:rsidRPr="007F5225">
              <w:t>Стройград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октябрь 2014 г.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4F5C55" w:rsidP="00EC21CD">
            <w:pPr>
              <w:jc w:val="right"/>
            </w:pPr>
            <w:r>
              <w:t>97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>
              <w:t>ООО «</w:t>
            </w:r>
            <w:r w:rsidRPr="007F5225">
              <w:t>Армада-Проект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октябрь 2014 г.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  <w:tr w:rsidR="004F5C55" w:rsidRPr="007F5225" w:rsidTr="00EC21C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Default="00663974" w:rsidP="00EC21CD">
            <w:pPr>
              <w:jc w:val="right"/>
            </w:pPr>
            <w:r>
              <w:t>98</w:t>
            </w:r>
            <w:bookmarkStart w:id="0" w:name="_GoBack"/>
            <w:bookmarkEnd w:id="0"/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C55" w:rsidRPr="007F5225" w:rsidRDefault="004F5C55" w:rsidP="00EC21CD">
            <w:r w:rsidRPr="007F5225">
              <w:t>ОАО «</w:t>
            </w:r>
            <w:proofErr w:type="spellStart"/>
            <w:r w:rsidRPr="007F5225">
              <w:t>Дальсвязьстрой</w:t>
            </w:r>
            <w:proofErr w:type="spellEnd"/>
            <w:r w:rsidRPr="007F5225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октябрь 2014 г.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55" w:rsidRPr="007F5225" w:rsidRDefault="004F5C55" w:rsidP="00EC21CD">
            <w:r w:rsidRPr="007F5225">
              <w:t>г. Владивосток</w:t>
            </w:r>
          </w:p>
        </w:tc>
      </w:tr>
    </w:tbl>
    <w:p w:rsidR="004F5C55" w:rsidRDefault="004F5C55" w:rsidP="004F5C55">
      <w:pPr>
        <w:pStyle w:val="aa"/>
        <w:jc w:val="center"/>
        <w:rPr>
          <w:rFonts w:ascii="Times New Roman" w:hAnsi="Times New Roman"/>
          <w:b/>
          <w:sz w:val="28"/>
        </w:rPr>
      </w:pPr>
    </w:p>
    <w:p w:rsidR="004F5C55" w:rsidRPr="00CB3FA6" w:rsidRDefault="004F5C55" w:rsidP="004F5C55"/>
    <w:p w:rsidR="004F5C55" w:rsidRPr="00CB3FA6" w:rsidRDefault="004F5C55" w:rsidP="004F5C55"/>
    <w:p w:rsidR="004F5C55" w:rsidRPr="004C1591" w:rsidRDefault="004F5C55" w:rsidP="004F5C55">
      <w:r w:rsidRPr="004C1591">
        <w:t>Председатель Совета Партнерства   _________________ /</w:t>
      </w:r>
      <w:proofErr w:type="spellStart"/>
      <w:r w:rsidRPr="004C1591">
        <w:t>Прокуров</w:t>
      </w:r>
      <w:proofErr w:type="spellEnd"/>
      <w:r w:rsidRPr="004C1591">
        <w:t xml:space="preserve"> В.В./                                           </w:t>
      </w:r>
    </w:p>
    <w:p w:rsidR="004F5C55" w:rsidRPr="004C1591" w:rsidRDefault="004F5C55" w:rsidP="004F5C55"/>
    <w:p w:rsidR="004F5C55" w:rsidRDefault="004F5C55" w:rsidP="004F5C55">
      <w:r w:rsidRPr="00120FC5">
        <w:t>«</w:t>
      </w:r>
      <w:r>
        <w:t>02</w:t>
      </w:r>
      <w:r w:rsidRPr="00120FC5">
        <w:t xml:space="preserve">»  </w:t>
      </w:r>
      <w:r>
        <w:t>июля</w:t>
      </w:r>
      <w:r w:rsidRPr="00120FC5">
        <w:t xml:space="preserve">  2014 г.</w:t>
      </w:r>
    </w:p>
    <w:p w:rsidR="004F5C55" w:rsidRPr="001B09D3" w:rsidRDefault="004F5C55" w:rsidP="007531FA">
      <w:pPr>
        <w:tabs>
          <w:tab w:val="left" w:pos="180"/>
        </w:tabs>
        <w:jc w:val="both"/>
        <w:rPr>
          <w:b/>
        </w:rPr>
      </w:pPr>
    </w:p>
    <w:p w:rsidR="009C561E" w:rsidRPr="001B09D3" w:rsidRDefault="009C561E" w:rsidP="007531FA">
      <w:pPr>
        <w:tabs>
          <w:tab w:val="left" w:pos="180"/>
        </w:tabs>
        <w:jc w:val="both"/>
        <w:rPr>
          <w:b/>
        </w:rPr>
      </w:pPr>
    </w:p>
    <w:p w:rsidR="009C561E" w:rsidRPr="001B09D3" w:rsidRDefault="009C561E" w:rsidP="007531FA">
      <w:pPr>
        <w:tabs>
          <w:tab w:val="left" w:pos="180"/>
        </w:tabs>
        <w:jc w:val="both"/>
        <w:rPr>
          <w:b/>
        </w:rPr>
      </w:pPr>
    </w:p>
    <w:sectPr w:rsidR="009C561E" w:rsidRPr="001B09D3" w:rsidSect="00E638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A4A" w:rsidRDefault="00350A4A" w:rsidP="009A14E0">
      <w:r>
        <w:separator/>
      </w:r>
    </w:p>
  </w:endnote>
  <w:endnote w:type="continuationSeparator" w:id="0">
    <w:p w:rsidR="00350A4A" w:rsidRDefault="00350A4A" w:rsidP="009A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0876"/>
      <w:docPartObj>
        <w:docPartGallery w:val="Page Numbers (Bottom of Page)"/>
        <w:docPartUnique/>
      </w:docPartObj>
    </w:sdtPr>
    <w:sdtEndPr/>
    <w:sdtContent>
      <w:p w:rsidR="00350A4A" w:rsidRDefault="00350A4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97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50A4A" w:rsidRDefault="00350A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A4A" w:rsidRDefault="00350A4A" w:rsidP="009A14E0">
      <w:r>
        <w:separator/>
      </w:r>
    </w:p>
  </w:footnote>
  <w:footnote w:type="continuationSeparator" w:id="0">
    <w:p w:rsidR="00350A4A" w:rsidRDefault="00350A4A" w:rsidP="009A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29A1"/>
    <w:multiLevelType w:val="hybridMultilevel"/>
    <w:tmpl w:val="CF847308"/>
    <w:lvl w:ilvl="0" w:tplc="6B0E6AC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A650FE2"/>
    <w:multiLevelType w:val="multilevel"/>
    <w:tmpl w:val="C4FC713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EFE"/>
    <w:rsid w:val="00003EFF"/>
    <w:rsid w:val="00027E6D"/>
    <w:rsid w:val="00031A1C"/>
    <w:rsid w:val="000359CC"/>
    <w:rsid w:val="00063F44"/>
    <w:rsid w:val="0006789A"/>
    <w:rsid w:val="000D5206"/>
    <w:rsid w:val="001573AB"/>
    <w:rsid w:val="00160868"/>
    <w:rsid w:val="001803DC"/>
    <w:rsid w:val="001A6CED"/>
    <w:rsid w:val="001B09D3"/>
    <w:rsid w:val="001B4637"/>
    <w:rsid w:val="001B512A"/>
    <w:rsid w:val="001C544C"/>
    <w:rsid w:val="001F4B73"/>
    <w:rsid w:val="002661E6"/>
    <w:rsid w:val="00295D2A"/>
    <w:rsid w:val="002C7A60"/>
    <w:rsid w:val="00350A4A"/>
    <w:rsid w:val="003575C5"/>
    <w:rsid w:val="00370867"/>
    <w:rsid w:val="003D0E66"/>
    <w:rsid w:val="00420CA4"/>
    <w:rsid w:val="004475BC"/>
    <w:rsid w:val="00461A66"/>
    <w:rsid w:val="00463FE3"/>
    <w:rsid w:val="0047170F"/>
    <w:rsid w:val="00482C1A"/>
    <w:rsid w:val="00497CCB"/>
    <w:rsid w:val="004F5C55"/>
    <w:rsid w:val="00515D86"/>
    <w:rsid w:val="005455C4"/>
    <w:rsid w:val="00555891"/>
    <w:rsid w:val="0056628D"/>
    <w:rsid w:val="00574B71"/>
    <w:rsid w:val="005A0CA1"/>
    <w:rsid w:val="005C3E18"/>
    <w:rsid w:val="005C5B4E"/>
    <w:rsid w:val="005E7471"/>
    <w:rsid w:val="005F1E47"/>
    <w:rsid w:val="00663974"/>
    <w:rsid w:val="006B5139"/>
    <w:rsid w:val="006C4BC5"/>
    <w:rsid w:val="006D7CDA"/>
    <w:rsid w:val="006F26FA"/>
    <w:rsid w:val="00713FBE"/>
    <w:rsid w:val="007475A9"/>
    <w:rsid w:val="007531FA"/>
    <w:rsid w:val="00761630"/>
    <w:rsid w:val="007A4EFE"/>
    <w:rsid w:val="007E06F8"/>
    <w:rsid w:val="00855B8D"/>
    <w:rsid w:val="00894330"/>
    <w:rsid w:val="00910718"/>
    <w:rsid w:val="0092594A"/>
    <w:rsid w:val="009673A0"/>
    <w:rsid w:val="00981089"/>
    <w:rsid w:val="00994656"/>
    <w:rsid w:val="00995A20"/>
    <w:rsid w:val="009A14E0"/>
    <w:rsid w:val="009C13C7"/>
    <w:rsid w:val="009C561E"/>
    <w:rsid w:val="00A309C0"/>
    <w:rsid w:val="00A339C3"/>
    <w:rsid w:val="00A50AFD"/>
    <w:rsid w:val="00A60460"/>
    <w:rsid w:val="00A6439C"/>
    <w:rsid w:val="00A81803"/>
    <w:rsid w:val="00AA421C"/>
    <w:rsid w:val="00AE2136"/>
    <w:rsid w:val="00AF1BB4"/>
    <w:rsid w:val="00B10922"/>
    <w:rsid w:val="00B4412D"/>
    <w:rsid w:val="00B71D15"/>
    <w:rsid w:val="00BA4661"/>
    <w:rsid w:val="00C055EC"/>
    <w:rsid w:val="00C64831"/>
    <w:rsid w:val="00CA075A"/>
    <w:rsid w:val="00CA4C8D"/>
    <w:rsid w:val="00CD4EF9"/>
    <w:rsid w:val="00D647E1"/>
    <w:rsid w:val="00D71804"/>
    <w:rsid w:val="00D840D3"/>
    <w:rsid w:val="00DC190A"/>
    <w:rsid w:val="00DE4439"/>
    <w:rsid w:val="00E11F41"/>
    <w:rsid w:val="00E63872"/>
    <w:rsid w:val="00EA7DA0"/>
    <w:rsid w:val="00EC4DFE"/>
    <w:rsid w:val="00EC6B27"/>
    <w:rsid w:val="00ED0BB6"/>
    <w:rsid w:val="00EF3F89"/>
    <w:rsid w:val="00F355B6"/>
    <w:rsid w:val="00F5192D"/>
    <w:rsid w:val="00F75095"/>
    <w:rsid w:val="00F92EEE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A4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A4EF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4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lacktext">
    <w:name w:val="blacktext"/>
    <w:basedOn w:val="a"/>
    <w:rsid w:val="007A4EFE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4">
    <w:name w:val="Strong"/>
    <w:basedOn w:val="a0"/>
    <w:qFormat/>
    <w:rsid w:val="007A4EFE"/>
    <w:rPr>
      <w:b/>
      <w:bCs/>
    </w:rPr>
  </w:style>
  <w:style w:type="paragraph" w:styleId="a5">
    <w:name w:val="footer"/>
    <w:basedOn w:val="a"/>
    <w:link w:val="a6"/>
    <w:uiPriority w:val="99"/>
    <w:unhideWhenUsed/>
    <w:rsid w:val="007A4E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4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A4C8D"/>
    <w:pPr>
      <w:spacing w:before="100" w:beforeAutospacing="1" w:after="100" w:afterAutospacing="1"/>
    </w:pPr>
    <w:rPr>
      <w:rFonts w:ascii="Tahoma" w:hAnsi="Tahoma" w:cs="Tahoma"/>
      <w:color w:val="52525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441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F5C5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F5C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Ivanets.MS</cp:lastModifiedBy>
  <cp:revision>5</cp:revision>
  <cp:lastPrinted>2014-07-02T02:17:00Z</cp:lastPrinted>
  <dcterms:created xsi:type="dcterms:W3CDTF">2014-07-02T03:29:00Z</dcterms:created>
  <dcterms:modified xsi:type="dcterms:W3CDTF">2014-07-02T03:36:00Z</dcterms:modified>
</cp:coreProperties>
</file>